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61111" w14:textId="77777777" w:rsidR="00BF16EE" w:rsidRPr="009E1C06" w:rsidRDefault="00BF16EE" w:rsidP="00BF16E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9E1C06">
        <w:rPr>
          <w:rFonts w:ascii="Times New Roman" w:hAnsi="Times New Roman" w:cs="Times New Roman"/>
          <w:b/>
          <w:bCs/>
          <w:sz w:val="24"/>
          <w:szCs w:val="24"/>
          <w:lang w:val="mk-MK"/>
        </w:rPr>
        <w:t>До ректор</w:t>
      </w:r>
    </w:p>
    <w:p w14:paraId="39CC70BD" w14:textId="0F08EBF4" w:rsidR="00BF16EE" w:rsidRPr="009E1C06" w:rsidRDefault="00BF16EE" w:rsidP="00BF16E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9E1C06"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Проф. д-р Саво Ашталкоски</w:t>
      </w:r>
    </w:p>
    <w:p w14:paraId="3CEB6252" w14:textId="17F94638" w:rsidR="00BF16EE" w:rsidRPr="000772F3" w:rsidRDefault="009E1C06" w:rsidP="00BF16EE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BF16EE" w:rsidRPr="009E1C06">
        <w:rPr>
          <w:rFonts w:ascii="Times New Roman" w:hAnsi="Times New Roman" w:cs="Times New Roman"/>
          <w:b/>
          <w:bCs/>
          <w:sz w:val="24"/>
          <w:szCs w:val="24"/>
          <w:lang w:val="mk-MK"/>
        </w:rPr>
        <w:t>Американски универзитет на Европа – ФОН</w:t>
      </w:r>
    </w:p>
    <w:p w14:paraId="2D27C738" w14:textId="6F0A80ED" w:rsidR="00BF16EE" w:rsidRDefault="00BF16EE" w:rsidP="00BF16EE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010107D3" w14:textId="77777777" w:rsidR="009E1C06" w:rsidRPr="000772F3" w:rsidRDefault="009E1C06" w:rsidP="00BF16EE">
      <w:pPr>
        <w:jc w:val="right"/>
        <w:rPr>
          <w:rFonts w:ascii="Times New Roman" w:hAnsi="Times New Roman" w:cs="Times New Roman"/>
          <w:sz w:val="24"/>
          <w:szCs w:val="24"/>
          <w:lang w:val="mk-MK"/>
        </w:rPr>
      </w:pPr>
    </w:p>
    <w:p w14:paraId="18C595A4" w14:textId="1F95E9B8" w:rsidR="009E1C06" w:rsidRPr="000772F3" w:rsidRDefault="009E1C06" w:rsidP="00BF16EE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18.03.2025</w:t>
      </w:r>
    </w:p>
    <w:p w14:paraId="61425175" w14:textId="77777777" w:rsidR="002D7880" w:rsidRDefault="00BF16EE" w:rsidP="00BF16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0772F3">
        <w:rPr>
          <w:rFonts w:ascii="Times New Roman" w:hAnsi="Times New Roman" w:cs="Times New Roman"/>
          <w:b/>
          <w:bCs/>
          <w:sz w:val="28"/>
          <w:szCs w:val="28"/>
          <w:lang w:val="mk-MK"/>
        </w:rPr>
        <w:t>ИЗВЕШТАЈ</w:t>
      </w:r>
      <w:r w:rsidR="002D7880">
        <w:rPr>
          <w:rFonts w:ascii="Times New Roman" w:hAnsi="Times New Roman" w:cs="Times New Roman"/>
          <w:b/>
          <w:bCs/>
          <w:sz w:val="28"/>
          <w:szCs w:val="28"/>
          <w:lang w:val="mk-MK"/>
        </w:rPr>
        <w:t xml:space="preserve"> </w:t>
      </w:r>
    </w:p>
    <w:p w14:paraId="645C3F49" w14:textId="3AB92731" w:rsidR="00BF16EE" w:rsidRPr="000772F3" w:rsidRDefault="002D7880" w:rsidP="00BF16E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k-MK"/>
        </w:rPr>
        <w:t>за реализран САЕМ ЗА ОБРАЗОВАНИЕ</w:t>
      </w:r>
    </w:p>
    <w:p w14:paraId="41F4D1B3" w14:textId="77777777" w:rsidR="00BF16EE" w:rsidRPr="000772F3" w:rsidRDefault="00BF16EE" w:rsidP="00BF16EE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6759120" w14:textId="4955CE9A" w:rsidR="00BF16EE" w:rsidRDefault="002D7880" w:rsidP="009E1C0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="00BF16EE"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На ден 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>15</w:t>
      </w:r>
      <w:r w:rsidR="00BF16EE" w:rsidRPr="000772F3">
        <w:rPr>
          <w:rFonts w:ascii="Times New Roman" w:hAnsi="Times New Roman" w:cs="Times New Roman"/>
          <w:sz w:val="24"/>
          <w:szCs w:val="24"/>
          <w:lang w:val="mk-MK"/>
        </w:rPr>
        <w:t>.0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>3</w:t>
      </w:r>
      <w:r w:rsidR="00BF16EE" w:rsidRPr="000772F3">
        <w:rPr>
          <w:rFonts w:ascii="Times New Roman" w:hAnsi="Times New Roman" w:cs="Times New Roman"/>
          <w:sz w:val="24"/>
          <w:szCs w:val="24"/>
          <w:lang w:val="mk-MK"/>
        </w:rPr>
        <w:t>.202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>5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  <w:r w:rsidR="00BF16EE"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, во 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 xml:space="preserve">организација на </w:t>
      </w:r>
      <w:r w:rsidR="00BF16EE" w:rsidRPr="00BF16EE">
        <w:rPr>
          <w:rFonts w:ascii="Times New Roman" w:hAnsi="Times New Roman" w:cs="Times New Roman"/>
          <w:sz w:val="24"/>
          <w:szCs w:val="24"/>
          <w:lang w:val="mk-MK"/>
        </w:rPr>
        <w:t xml:space="preserve">Студентарија 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>(и</w:t>
      </w:r>
      <w:r w:rsidR="00BF16EE" w:rsidRPr="00BF16EE">
        <w:rPr>
          <w:rFonts w:ascii="Times New Roman" w:hAnsi="Times New Roman" w:cs="Times New Roman"/>
          <w:sz w:val="24"/>
          <w:szCs w:val="24"/>
          <w:lang w:val="mk-MK"/>
        </w:rPr>
        <w:t>нстаграм страница која ја претставува најголемата студентска заедница во државата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 xml:space="preserve">) во просториите на трговскиот центар Скопје Сити мол, Американскиот универзитет на Европа – ФОН 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 xml:space="preserve">зеде 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>учес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>тво</w:t>
      </w:r>
      <w:r w:rsidR="00BF16EE">
        <w:rPr>
          <w:rFonts w:ascii="Times New Roman" w:hAnsi="Times New Roman" w:cs="Times New Roman"/>
          <w:sz w:val="24"/>
          <w:szCs w:val="24"/>
          <w:lang w:val="mk-MK"/>
        </w:rPr>
        <w:t xml:space="preserve"> на Саемот за образование. </w:t>
      </w:r>
    </w:p>
    <w:p w14:paraId="045DF7E1" w14:textId="6C4D1296" w:rsidR="00154705" w:rsidRPr="00EC2D9F" w:rsidRDefault="002D7880" w:rsidP="00EC2D9F">
      <w:pPr>
        <w:pStyle w:val="NormalWeb"/>
        <w:spacing w:line="276" w:lineRule="auto"/>
        <w:jc w:val="both"/>
      </w:pPr>
      <w:r>
        <w:rPr>
          <w:lang w:val="mk-MK"/>
        </w:rPr>
        <w:tab/>
      </w:r>
      <w:r w:rsidR="00EC2D9F" w:rsidRPr="00584E1A">
        <w:rPr>
          <w:lang w:val="mk-MK"/>
        </w:rPr>
        <w:t xml:space="preserve">На саемот земаа учество вкупно </w:t>
      </w:r>
      <w:r w:rsidR="00EC2D9F" w:rsidRPr="00584E1A">
        <w:rPr>
          <w:b/>
          <w:bCs/>
        </w:rPr>
        <w:t xml:space="preserve">51 </w:t>
      </w:r>
      <w:proofErr w:type="spellStart"/>
      <w:r w:rsidR="00EC2D9F" w:rsidRPr="00584E1A">
        <w:rPr>
          <w:b/>
          <w:bCs/>
        </w:rPr>
        <w:t>учесник</w:t>
      </w:r>
      <w:proofErr w:type="spellEnd"/>
      <w:r w:rsidR="00EC2D9F" w:rsidRPr="00584E1A">
        <w:t> (</w:t>
      </w:r>
      <w:proofErr w:type="spellStart"/>
      <w:r w:rsidR="00EC2D9F" w:rsidRPr="00584E1A">
        <w:t>универзитети</w:t>
      </w:r>
      <w:proofErr w:type="spellEnd"/>
      <w:r w:rsidR="00EC2D9F" w:rsidRPr="00584E1A">
        <w:t>,</w:t>
      </w:r>
      <w:r w:rsidR="00EC2D9F">
        <w:rPr>
          <w:lang w:val="mk-MK"/>
        </w:rPr>
        <w:t xml:space="preserve"> </w:t>
      </w:r>
      <w:proofErr w:type="spellStart"/>
      <w:r w:rsidR="00EC2D9F" w:rsidRPr="00584E1A">
        <w:t>академии</w:t>
      </w:r>
      <w:proofErr w:type="spellEnd"/>
      <w:r w:rsidR="00EC2D9F" w:rsidRPr="00584E1A">
        <w:t xml:space="preserve">, </w:t>
      </w:r>
      <w:proofErr w:type="spellStart"/>
      <w:r w:rsidR="00EC2D9F" w:rsidRPr="00584E1A">
        <w:t>компании</w:t>
      </w:r>
      <w:proofErr w:type="spellEnd"/>
      <w:r w:rsidR="00EC2D9F" w:rsidRPr="00584E1A">
        <w:t xml:space="preserve"> и </w:t>
      </w:r>
      <w:proofErr w:type="spellStart"/>
      <w:r w:rsidR="00EC2D9F" w:rsidRPr="00584E1A">
        <w:t>организации</w:t>
      </w:r>
      <w:proofErr w:type="spellEnd"/>
      <w:r w:rsidR="00EC2D9F" w:rsidRPr="00584E1A">
        <w:t>)</w:t>
      </w:r>
      <w:r w:rsidR="00EC2D9F">
        <w:rPr>
          <w:lang w:val="mk-MK"/>
        </w:rPr>
        <w:t xml:space="preserve"> </w:t>
      </w:r>
      <w:r w:rsidR="006E7256">
        <w:rPr>
          <w:lang w:val="mk-MK"/>
        </w:rPr>
        <w:t xml:space="preserve">од нашата држава. </w:t>
      </w:r>
    </w:p>
    <w:p w14:paraId="1125FF99" w14:textId="31EC7BEB" w:rsidR="00154705" w:rsidRDefault="002D7880" w:rsidP="009E1C0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 xml:space="preserve">Американскиот универзитет на Европа – ФОН </w:t>
      </w:r>
      <w:r w:rsidR="00154705">
        <w:rPr>
          <w:rFonts w:ascii="Times New Roman" w:hAnsi="Times New Roman" w:cs="Times New Roman"/>
          <w:sz w:val="24"/>
          <w:szCs w:val="24"/>
          <w:lang w:val="mk-MK"/>
        </w:rPr>
        <w:t xml:space="preserve">на својот штанд 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 xml:space="preserve">имаше можност успешно да ги </w:t>
      </w:r>
      <w:r w:rsidR="006E7256" w:rsidRPr="006E7256">
        <w:rPr>
          <w:rFonts w:ascii="Times New Roman" w:hAnsi="Times New Roman" w:cs="Times New Roman"/>
          <w:sz w:val="24"/>
          <w:szCs w:val="24"/>
          <w:lang w:val="mk-MK"/>
        </w:rPr>
        <w:t>пром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>овира</w:t>
      </w:r>
      <w:r w:rsidR="006E7256" w:rsidRPr="006E725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 xml:space="preserve">и претстави </w:t>
      </w:r>
      <w:r w:rsidR="006E7256" w:rsidRPr="006E7256">
        <w:rPr>
          <w:rFonts w:ascii="Times New Roman" w:hAnsi="Times New Roman" w:cs="Times New Roman"/>
          <w:sz w:val="24"/>
          <w:szCs w:val="24"/>
          <w:lang w:val="mk-MK"/>
        </w:rPr>
        <w:t>факултетите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6E7256" w:rsidRPr="006E7256">
        <w:rPr>
          <w:rFonts w:ascii="Times New Roman" w:hAnsi="Times New Roman" w:cs="Times New Roman"/>
          <w:sz w:val="24"/>
          <w:szCs w:val="24"/>
          <w:lang w:val="mk-MK"/>
        </w:rPr>
        <w:t xml:space="preserve"> наставните програми и </w:t>
      </w:r>
      <w:r w:rsidR="006E7256">
        <w:rPr>
          <w:rFonts w:ascii="Times New Roman" w:hAnsi="Times New Roman" w:cs="Times New Roman"/>
          <w:sz w:val="24"/>
          <w:szCs w:val="24"/>
          <w:lang w:val="mk-MK"/>
        </w:rPr>
        <w:t>академии кои се нудат</w:t>
      </w:r>
      <w:r w:rsidR="00154705">
        <w:rPr>
          <w:rFonts w:ascii="Times New Roman" w:hAnsi="Times New Roman" w:cs="Times New Roman"/>
          <w:sz w:val="24"/>
          <w:szCs w:val="24"/>
          <w:lang w:val="mk-MK"/>
        </w:rPr>
        <w:t xml:space="preserve"> за студентите за студиската 2025/26 година</w:t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 xml:space="preserve"> како и условите за упис и студирање на истите</w:t>
      </w:r>
      <w:r w:rsidR="00154705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14:paraId="24963D74" w14:textId="585AB7BE" w:rsidR="00154705" w:rsidRPr="000772F3" w:rsidRDefault="002D7880" w:rsidP="009E1C0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="006E7256" w:rsidRPr="000772F3">
        <w:rPr>
          <w:rFonts w:ascii="Times New Roman" w:hAnsi="Times New Roman" w:cs="Times New Roman"/>
          <w:sz w:val="24"/>
          <w:szCs w:val="24"/>
          <w:lang w:val="mk-MK"/>
        </w:rPr>
        <w:t xml:space="preserve">Саемот беше посетен од голем број </w:t>
      </w:r>
      <w:r w:rsidR="00154705">
        <w:rPr>
          <w:rFonts w:ascii="Times New Roman" w:hAnsi="Times New Roman" w:cs="Times New Roman"/>
          <w:sz w:val="24"/>
          <w:szCs w:val="24"/>
          <w:lang w:val="mk-MK"/>
        </w:rPr>
        <w:t xml:space="preserve">средношколци, идни </w:t>
      </w:r>
      <w:r w:rsidR="006E7256" w:rsidRPr="000772F3">
        <w:rPr>
          <w:rFonts w:ascii="Times New Roman" w:hAnsi="Times New Roman" w:cs="Times New Roman"/>
          <w:sz w:val="24"/>
          <w:szCs w:val="24"/>
          <w:lang w:val="mk-MK"/>
        </w:rPr>
        <w:t>студенти, дипломци и останати гости.</w:t>
      </w:r>
    </w:p>
    <w:p w14:paraId="536AB154" w14:textId="77777777" w:rsidR="006E7256" w:rsidRDefault="006E7256" w:rsidP="009E1C06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14:paraId="3F21BDE1" w14:textId="0BFF0E5A" w:rsidR="006E7256" w:rsidRPr="000772F3" w:rsidRDefault="006E7256" w:rsidP="006E7256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Со почит,</w:t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ab/>
      </w:r>
    </w:p>
    <w:p w14:paraId="0C7E3CD4" w14:textId="54DBCEF6" w:rsidR="006E7256" w:rsidRDefault="006E7256" w:rsidP="006E7256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0772F3">
        <w:rPr>
          <w:rFonts w:ascii="Times New Roman" w:hAnsi="Times New Roman" w:cs="Times New Roman"/>
          <w:sz w:val="24"/>
          <w:szCs w:val="24"/>
          <w:lang w:val="mk-MK"/>
        </w:rPr>
        <w:t>Проф. д-р Силвана Јовческа</w:t>
      </w:r>
    </w:p>
    <w:p w14:paraId="602F84C8" w14:textId="4E2B9831" w:rsidR="009E1C06" w:rsidRDefault="009E1C06" w:rsidP="006E7256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координатор Центар за кариера и алуми АУЕ-ФОН</w:t>
      </w:r>
    </w:p>
    <w:p w14:paraId="0BD3138D" w14:textId="3BA1CEE1" w:rsidR="00154705" w:rsidRDefault="00154705" w:rsidP="006E7256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CF49280" w14:textId="7BE3C727" w:rsidR="006E7256" w:rsidRPr="000772F3" w:rsidRDefault="002D7880" w:rsidP="002D7880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ab/>
      </w:r>
      <w:r w:rsidR="009E1C06">
        <w:rPr>
          <w:rFonts w:ascii="Times New Roman" w:hAnsi="Times New Roman" w:cs="Times New Roman"/>
          <w:b/>
          <w:bCs/>
          <w:sz w:val="24"/>
          <w:szCs w:val="24"/>
          <w:lang w:val="mk-MK"/>
        </w:rPr>
        <w:t>З</w:t>
      </w:r>
      <w:r w:rsidR="00154705" w:rsidRPr="009E1C06">
        <w:rPr>
          <w:rFonts w:ascii="Times New Roman" w:hAnsi="Times New Roman" w:cs="Times New Roman"/>
          <w:b/>
          <w:bCs/>
          <w:sz w:val="24"/>
          <w:szCs w:val="24"/>
          <w:lang w:val="mk-MK"/>
        </w:rPr>
        <w:t>абелешка</w:t>
      </w:r>
      <w:r w:rsidR="00154705" w:rsidRPr="009E1C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54705">
        <w:rPr>
          <w:rFonts w:ascii="Times New Roman" w:hAnsi="Times New Roman" w:cs="Times New Roman"/>
          <w:sz w:val="24"/>
          <w:szCs w:val="24"/>
        </w:rPr>
        <w:t xml:space="preserve"> </w:t>
      </w:r>
      <w:r w:rsidR="00154705">
        <w:rPr>
          <w:rFonts w:ascii="Times New Roman" w:hAnsi="Times New Roman" w:cs="Times New Roman"/>
          <w:sz w:val="24"/>
          <w:szCs w:val="24"/>
          <w:lang w:val="mk-MK"/>
        </w:rPr>
        <w:t xml:space="preserve">Агендата на настанот предвидуваше траење на Саемот за образование два дена, што значеше наше присуство и презентација и на 16.03.2025 година но, поради големата трагедија во Кочани, доброволно, со наша поддршка и согласност се повлековме од настанот изразувајќи сочувство и емпатија </w:t>
      </w:r>
      <w:r w:rsidR="009E1C06">
        <w:rPr>
          <w:rFonts w:ascii="Times New Roman" w:hAnsi="Times New Roman" w:cs="Times New Roman"/>
          <w:sz w:val="24"/>
          <w:szCs w:val="24"/>
          <w:lang w:val="mk-MK"/>
        </w:rPr>
        <w:t>за семејствата, фамилиите и целата македонска јавност.</w:t>
      </w:r>
    </w:p>
    <w:p w14:paraId="47E9DBB4" w14:textId="77777777" w:rsidR="00BF16EE" w:rsidRPr="00BF16EE" w:rsidRDefault="00BF16EE">
      <w:pPr>
        <w:rPr>
          <w:lang w:val="mk-MK"/>
        </w:rPr>
      </w:pPr>
    </w:p>
    <w:sectPr w:rsidR="00BF16EE" w:rsidRPr="00BF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EE"/>
    <w:rsid w:val="00154705"/>
    <w:rsid w:val="002D7880"/>
    <w:rsid w:val="006E7256"/>
    <w:rsid w:val="009E1C06"/>
    <w:rsid w:val="00B50C0C"/>
    <w:rsid w:val="00BF16EE"/>
    <w:rsid w:val="00D663D4"/>
    <w:rsid w:val="00E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A3C8"/>
  <w15:chartTrackingRefBased/>
  <w15:docId w15:val="{C11AF2B8-FE72-44E5-B1D3-BDF7B4A8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Jovcheska Silvana</dc:creator>
  <cp:keywords/>
  <dc:description/>
  <cp:lastModifiedBy>Jovcheska Silvana</cp:lastModifiedBy>
  <cp:revision>3</cp:revision>
  <dcterms:created xsi:type="dcterms:W3CDTF">2025-04-05T11:30:00Z</dcterms:created>
  <dcterms:modified xsi:type="dcterms:W3CDTF">2025-04-05T12:36:00Z</dcterms:modified>
</cp:coreProperties>
</file>