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8E07" w14:textId="1B589487" w:rsidR="008834EA" w:rsidRPr="008C487B" w:rsidRDefault="00692F3A">
      <w:pPr>
        <w:rPr>
          <w:rFonts w:ascii="Times New Roman" w:hAnsi="Times New Roman" w:cs="Times New Roman"/>
          <w:color w:val="000000" w:themeColor="text1"/>
          <w:lang w:val="mk-MK"/>
        </w:rPr>
      </w:pPr>
      <w:r w:rsidRPr="008C487B">
        <w:rPr>
          <w:rFonts w:ascii="Times New Roman" w:hAnsi="Times New Roman" w:cs="Times New Roman"/>
          <w:color w:val="000000" w:themeColor="text1"/>
          <w:lang w:val="mk-MK"/>
        </w:rPr>
        <w:t>План за ангажман на</w:t>
      </w:r>
      <w:r w:rsidR="008D2979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наставен кадар </w:t>
      </w:r>
      <w:r w:rsidR="00391AAE" w:rsidRPr="008C487B">
        <w:rPr>
          <w:rFonts w:ascii="Times New Roman" w:hAnsi="Times New Roman" w:cs="Times New Roman"/>
          <w:color w:val="000000" w:themeColor="text1"/>
          <w:lang w:val="mk-MK"/>
        </w:rPr>
        <w:t>на</w:t>
      </w:r>
      <w:r w:rsidR="00747420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</w:t>
      </w:r>
      <w:r w:rsidR="00802717" w:rsidRPr="008C487B">
        <w:rPr>
          <w:rFonts w:ascii="Times New Roman" w:hAnsi="Times New Roman" w:cs="Times New Roman"/>
          <w:color w:val="000000" w:themeColor="text1"/>
          <w:lang w:val="mk-MK"/>
        </w:rPr>
        <w:t xml:space="preserve">Факултетот </w:t>
      </w:r>
      <w:r w:rsidR="00FF03AD" w:rsidRPr="008C487B">
        <w:rPr>
          <w:rFonts w:ascii="Times New Roman" w:hAnsi="Times New Roman" w:cs="Times New Roman"/>
          <w:color w:val="000000" w:themeColor="text1"/>
          <w:lang w:val="mk-MK"/>
        </w:rPr>
        <w:t>за економски науки</w:t>
      </w:r>
      <w:r w:rsidR="008834EA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АУЕ</w:t>
      </w:r>
      <w:r w:rsidR="00FF03AD" w:rsidRPr="008C487B">
        <w:rPr>
          <w:rFonts w:ascii="Times New Roman" w:hAnsi="Times New Roman" w:cs="Times New Roman"/>
          <w:color w:val="000000" w:themeColor="text1"/>
          <w:lang w:val="mk-MK"/>
        </w:rPr>
        <w:t>-</w:t>
      </w:r>
      <w:r w:rsidR="008834EA" w:rsidRPr="008C487B">
        <w:rPr>
          <w:rFonts w:ascii="Times New Roman" w:hAnsi="Times New Roman" w:cs="Times New Roman"/>
          <w:color w:val="000000" w:themeColor="text1"/>
          <w:lang w:val="mk-MK"/>
        </w:rPr>
        <w:t>ФОН, за академска 202</w:t>
      </w:r>
      <w:r w:rsidR="008B2321" w:rsidRPr="008C487B">
        <w:rPr>
          <w:rFonts w:ascii="Times New Roman" w:hAnsi="Times New Roman" w:cs="Times New Roman"/>
          <w:color w:val="000000" w:themeColor="text1"/>
        </w:rPr>
        <w:t>4</w:t>
      </w:r>
      <w:r w:rsidR="008834EA" w:rsidRPr="008C487B">
        <w:rPr>
          <w:rFonts w:ascii="Times New Roman" w:hAnsi="Times New Roman" w:cs="Times New Roman"/>
          <w:color w:val="000000" w:themeColor="text1"/>
          <w:lang w:val="mk-MK"/>
        </w:rPr>
        <w:t>/202</w:t>
      </w:r>
      <w:r w:rsidR="008B2321" w:rsidRPr="008C487B">
        <w:rPr>
          <w:rFonts w:ascii="Times New Roman" w:hAnsi="Times New Roman" w:cs="Times New Roman"/>
          <w:color w:val="000000" w:themeColor="text1"/>
        </w:rPr>
        <w:t>5</w:t>
      </w:r>
      <w:r w:rsidR="008D2979" w:rsidRPr="008C487B">
        <w:rPr>
          <w:rFonts w:ascii="Times New Roman" w:hAnsi="Times New Roman" w:cs="Times New Roman"/>
          <w:color w:val="000000" w:themeColor="text1"/>
          <w:lang w:val="mk-MK"/>
        </w:rPr>
        <w:t xml:space="preserve"> со потреба од ангажман на наставници од други факултети</w:t>
      </w:r>
      <w:r w:rsidRPr="008C487B">
        <w:rPr>
          <w:rFonts w:ascii="Times New Roman" w:hAnsi="Times New Roman" w:cs="Times New Roman"/>
          <w:color w:val="000000" w:themeColor="text1"/>
          <w:lang w:val="mk-MK"/>
        </w:rPr>
        <w:t xml:space="preserve"> при АУЕ-ФОН</w:t>
      </w:r>
    </w:p>
    <w:p w14:paraId="25F87F88" w14:textId="77777777" w:rsidR="008834EA" w:rsidRPr="008C487B" w:rsidRDefault="008834EA">
      <w:pPr>
        <w:rPr>
          <w:rFonts w:ascii="Times New Roman" w:hAnsi="Times New Roman" w:cs="Times New Roman"/>
          <w:color w:val="000000" w:themeColor="text1"/>
          <w:lang w:val="mk-MK"/>
        </w:rPr>
      </w:pPr>
    </w:p>
    <w:tbl>
      <w:tblPr>
        <w:tblStyle w:val="GridTable1Light-Accent11"/>
        <w:tblW w:w="5212" w:type="pct"/>
        <w:tblInd w:w="-590" w:type="dxa"/>
        <w:tblLayout w:type="fixed"/>
        <w:tblLook w:val="04A0" w:firstRow="1" w:lastRow="0" w:firstColumn="1" w:lastColumn="0" w:noHBand="0" w:noVBand="1"/>
      </w:tblPr>
      <w:tblGrid>
        <w:gridCol w:w="993"/>
        <w:gridCol w:w="793"/>
        <w:gridCol w:w="894"/>
        <w:gridCol w:w="1069"/>
        <w:gridCol w:w="904"/>
        <w:gridCol w:w="1301"/>
        <w:gridCol w:w="1373"/>
        <w:gridCol w:w="1292"/>
        <w:gridCol w:w="1078"/>
        <w:gridCol w:w="1098"/>
        <w:gridCol w:w="1495"/>
        <w:gridCol w:w="924"/>
        <w:gridCol w:w="1269"/>
      </w:tblGrid>
      <w:tr w:rsidR="008C487B" w:rsidRPr="008C487B" w14:paraId="1812CC7F" w14:textId="15902290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94147D7" w14:textId="77777777" w:rsidR="00CD7A9B" w:rsidRPr="008C487B" w:rsidRDefault="00CD7A9B" w:rsidP="002122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  <w:p w14:paraId="686DEF3A" w14:textId="77777777" w:rsidR="00CD7A9B" w:rsidRPr="008C487B" w:rsidRDefault="00CD7A9B" w:rsidP="002122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  <w:p w14:paraId="5C7F6207" w14:textId="77777777" w:rsidR="00CD7A9B" w:rsidRPr="008C487B" w:rsidRDefault="00CD7A9B" w:rsidP="002122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3005" w:type="pct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E09E35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895" w:type="pct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D220DCD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757" w:type="pct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E78544E" w14:textId="77777777" w:rsidR="00CD7A9B" w:rsidRPr="008C487B" w:rsidRDefault="00CD7A9B" w:rsidP="00CD7A9B">
            <w:pPr>
              <w:ind w:right="-3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Втор циклус</w:t>
            </w:r>
          </w:p>
        </w:tc>
      </w:tr>
      <w:tr w:rsidR="008C487B" w:rsidRPr="008C487B" w14:paraId="326D385F" w14:textId="447E7C42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43BEF4B" w14:textId="77777777" w:rsidR="00CD7A9B" w:rsidRPr="008C487B" w:rsidRDefault="00CD7A9B" w:rsidP="002122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82" w:type="pct"/>
            <w:gridSpan w:val="2"/>
            <w:tcBorders>
              <w:left w:val="single" w:sz="18" w:space="0" w:color="B4C6E7" w:themeColor="accent1" w:themeTint="66"/>
            </w:tcBorders>
          </w:tcPr>
          <w:p w14:paraId="2A57CAD7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681" w:type="pct"/>
            <w:gridSpan w:val="2"/>
          </w:tcPr>
          <w:p w14:paraId="050D7599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923" w:type="pct"/>
            <w:gridSpan w:val="2"/>
          </w:tcPr>
          <w:p w14:paraId="706519BD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818" w:type="pct"/>
            <w:gridSpan w:val="2"/>
            <w:tcBorders>
              <w:right w:val="single" w:sz="18" w:space="0" w:color="B4C6E7" w:themeColor="accent1" w:themeTint="66"/>
            </w:tcBorders>
          </w:tcPr>
          <w:p w14:paraId="71995979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895" w:type="pct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0A73DD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757" w:type="pct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0BB754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5 година</w:t>
            </w:r>
          </w:p>
        </w:tc>
      </w:tr>
      <w:tr w:rsidR="008C487B" w:rsidRPr="008C487B" w14:paraId="11DB4C07" w14:textId="009FD9DC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186224" w14:textId="77777777" w:rsidR="00CD7A9B" w:rsidRPr="008C487B" w:rsidRDefault="00CD7A9B" w:rsidP="0021221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7979B972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 </w:t>
            </w:r>
          </w:p>
          <w:p w14:paraId="4DCC375C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09" w:type="pct"/>
            <w:tcBorders>
              <w:bottom w:val="single" w:sz="18" w:space="0" w:color="B4C6E7" w:themeColor="accent1" w:themeTint="66"/>
            </w:tcBorders>
          </w:tcPr>
          <w:p w14:paraId="2E74A275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II </w:t>
            </w:r>
          </w:p>
          <w:p w14:paraId="4B893AC5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69" w:type="pct"/>
            <w:tcBorders>
              <w:bottom w:val="single" w:sz="18" w:space="0" w:color="B4C6E7" w:themeColor="accent1" w:themeTint="66"/>
            </w:tcBorders>
          </w:tcPr>
          <w:p w14:paraId="6AA0705B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III </w:t>
            </w:r>
          </w:p>
          <w:p w14:paraId="28033644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12" w:type="pct"/>
            <w:tcBorders>
              <w:bottom w:val="single" w:sz="18" w:space="0" w:color="B4C6E7" w:themeColor="accent1" w:themeTint="66"/>
            </w:tcBorders>
          </w:tcPr>
          <w:p w14:paraId="1E459510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IV </w:t>
            </w:r>
          </w:p>
          <w:p w14:paraId="6E744FCA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49" w:type="pct"/>
            <w:tcBorders>
              <w:bottom w:val="single" w:sz="18" w:space="0" w:color="B4C6E7" w:themeColor="accent1" w:themeTint="66"/>
            </w:tcBorders>
          </w:tcPr>
          <w:p w14:paraId="7F25F56F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 </w:t>
            </w:r>
          </w:p>
          <w:p w14:paraId="6E45A9AB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74" w:type="pct"/>
            <w:tcBorders>
              <w:bottom w:val="single" w:sz="18" w:space="0" w:color="B4C6E7" w:themeColor="accent1" w:themeTint="66"/>
            </w:tcBorders>
          </w:tcPr>
          <w:p w14:paraId="018AF930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 </w:t>
            </w:r>
          </w:p>
          <w:p w14:paraId="4B8667D9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46" w:type="pct"/>
            <w:tcBorders>
              <w:bottom w:val="single" w:sz="18" w:space="0" w:color="B4C6E7" w:themeColor="accent1" w:themeTint="66"/>
            </w:tcBorders>
          </w:tcPr>
          <w:p w14:paraId="7E4ADF9F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VII </w:t>
            </w: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72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971E2BB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VIII </w:t>
            </w: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79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4113DF19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VII </w:t>
            </w: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516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262A0A5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VIII </w:t>
            </w: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CB99643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IX </w:t>
            </w:r>
          </w:p>
          <w:p w14:paraId="46C64448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38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3663FC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X </w:t>
            </w:r>
          </w:p>
          <w:p w14:paraId="24A68E9E" w14:textId="77777777" w:rsidR="00CD7A9B" w:rsidRPr="008C487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  <w:t>семестар</w:t>
            </w:r>
          </w:p>
        </w:tc>
      </w:tr>
      <w:tr w:rsidR="008C487B" w:rsidRPr="008C487B" w14:paraId="10D0B21F" w14:textId="28502BC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0059EC" w14:textId="1903C117" w:rsidR="00CD7A9B" w:rsidRPr="008C487B" w:rsidRDefault="00CD7A9B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Емер</w:t>
            </w:r>
            <w:proofErr w:type="spellEnd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. Проф. Д-р Мирко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Трипуноски</w:t>
            </w:r>
            <w:proofErr w:type="spellEnd"/>
          </w:p>
        </w:tc>
        <w:tc>
          <w:tcPr>
            <w:tcW w:w="274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986811D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18" w:space="0" w:color="B4C6E7" w:themeColor="accent1" w:themeTint="66"/>
            </w:tcBorders>
          </w:tcPr>
          <w:p w14:paraId="5813E8DC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  <w:tcBorders>
              <w:top w:val="single" w:sz="18" w:space="0" w:color="B4C6E7" w:themeColor="accent1" w:themeTint="66"/>
            </w:tcBorders>
          </w:tcPr>
          <w:p w14:paraId="0ED92A06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  <w:tcBorders>
              <w:top w:val="single" w:sz="18" w:space="0" w:color="B4C6E7" w:themeColor="accent1" w:themeTint="66"/>
            </w:tcBorders>
          </w:tcPr>
          <w:p w14:paraId="3C2DE373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  <w:tcBorders>
              <w:top w:val="single" w:sz="18" w:space="0" w:color="B4C6E7" w:themeColor="accent1" w:themeTint="66"/>
            </w:tcBorders>
          </w:tcPr>
          <w:p w14:paraId="477B8041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  <w:tcBorders>
              <w:top w:val="single" w:sz="18" w:space="0" w:color="B4C6E7" w:themeColor="accent1" w:themeTint="66"/>
            </w:tcBorders>
          </w:tcPr>
          <w:p w14:paraId="67F41068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tcBorders>
              <w:top w:val="single" w:sz="18" w:space="0" w:color="B4C6E7" w:themeColor="accent1" w:themeTint="66"/>
            </w:tcBorders>
          </w:tcPr>
          <w:p w14:paraId="19265AF9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7CB93A" w14:textId="77777777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096D89F" w14:textId="1829554C" w:rsidR="00CD7A9B" w:rsidRPr="008C487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Адвертајзинг</w:t>
            </w:r>
            <w:proofErr w:type="spellEnd"/>
          </w:p>
          <w:p w14:paraId="589F2C54" w14:textId="77777777" w:rsidR="00CD7A9B" w:rsidRPr="008C487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Стратегиски маркетинг</w:t>
            </w:r>
          </w:p>
          <w:p w14:paraId="1EDADDCF" w14:textId="222E7017" w:rsidR="00CD7A9B" w:rsidRPr="008C487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D53158" w14:textId="77777777" w:rsidR="00CD7A9B" w:rsidRPr="008C487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маркетинг</w:t>
            </w:r>
          </w:p>
          <w:p w14:paraId="44D2BD2F" w14:textId="77777777" w:rsidR="00CD7A9B" w:rsidRPr="008C487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Бизнис логистика</w:t>
            </w:r>
          </w:p>
          <w:p w14:paraId="694AF1A5" w14:textId="63A61EEC" w:rsidR="00D66085" w:rsidRPr="008C487B" w:rsidRDefault="00D66085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маркетинг (ФППН)</w:t>
            </w:r>
          </w:p>
          <w:p w14:paraId="4D7C0BDD" w14:textId="3B1632B8" w:rsidR="00CD7A9B" w:rsidRPr="008C487B" w:rsidRDefault="00CD7A9B" w:rsidP="00D66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AE009EF" w14:textId="28F0E0E0" w:rsidR="00CD7A9B" w:rsidRPr="008C487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Маркетинг истражување</w:t>
            </w:r>
          </w:p>
        </w:tc>
        <w:tc>
          <w:tcPr>
            <w:tcW w:w="438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E9D7D5" w14:textId="4F87DF60" w:rsidR="00CD7A9B" w:rsidRPr="008C487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Кредитно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 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осигурување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финансирање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извозот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 </w:t>
            </w:r>
          </w:p>
        </w:tc>
      </w:tr>
      <w:tr w:rsidR="008C487B" w:rsidRPr="008C487B" w14:paraId="61A95180" w14:textId="5A3A4EF9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EB89073" w14:textId="77777777" w:rsidR="00CD7A9B" w:rsidRPr="008C487B" w:rsidRDefault="00CD7A9B" w:rsidP="00922D07">
            <w:pP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Проф. Д-р Саво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Ашталкоски</w:t>
            </w:r>
            <w:proofErr w:type="spellEnd"/>
          </w:p>
          <w:p w14:paraId="018540BE" w14:textId="77777777" w:rsidR="00F52B99" w:rsidRPr="008C487B" w:rsidRDefault="00F52B99" w:rsidP="00922D0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  <w:p w14:paraId="314E1984" w14:textId="70115FE9" w:rsidR="00F52B99" w:rsidRPr="008C487B" w:rsidRDefault="00F52B99" w:rsidP="00922D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6</w:t>
            </w:r>
          </w:p>
        </w:tc>
        <w:tc>
          <w:tcPr>
            <w:tcW w:w="274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C35B705" w14:textId="2D04D972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  <w:tcBorders>
              <w:top w:val="single" w:sz="18" w:space="0" w:color="B4C6E7" w:themeColor="accent1" w:themeTint="66"/>
            </w:tcBorders>
          </w:tcPr>
          <w:p w14:paraId="53BAFB07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18" w:space="0" w:color="B4C6E7" w:themeColor="accent1" w:themeTint="66"/>
            </w:tcBorders>
          </w:tcPr>
          <w:p w14:paraId="473D2EEF" w14:textId="4C81B8D5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2" w:type="pct"/>
            <w:tcBorders>
              <w:top w:val="single" w:sz="18" w:space="0" w:color="B4C6E7" w:themeColor="accent1" w:themeTint="66"/>
            </w:tcBorders>
          </w:tcPr>
          <w:p w14:paraId="5B9845FA" w14:textId="2A83534D" w:rsidR="00CD7A9B" w:rsidRPr="008C487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Вовед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пазари</w:t>
            </w:r>
            <w:proofErr w:type="spellEnd"/>
          </w:p>
          <w:p w14:paraId="113E562D" w14:textId="7BC16C98" w:rsidR="00CD7A9B" w:rsidRPr="008C487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Монетарна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теорија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  <w:proofErr w:type="spellEnd"/>
          </w:p>
        </w:tc>
        <w:tc>
          <w:tcPr>
            <w:tcW w:w="449" w:type="pct"/>
            <w:tcBorders>
              <w:top w:val="single" w:sz="18" w:space="0" w:color="B4C6E7" w:themeColor="accent1" w:themeTint="66"/>
            </w:tcBorders>
          </w:tcPr>
          <w:p w14:paraId="1F7CBD8A" w14:textId="77777777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Банкарство</w:t>
            </w:r>
            <w:proofErr w:type="spellEnd"/>
          </w:p>
        </w:tc>
        <w:tc>
          <w:tcPr>
            <w:tcW w:w="474" w:type="pct"/>
            <w:tcBorders>
              <w:top w:val="single" w:sz="18" w:space="0" w:color="B4C6E7" w:themeColor="accent1" w:themeTint="66"/>
            </w:tcBorders>
          </w:tcPr>
          <w:p w14:paraId="6BB6036E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Монетарна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теорија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  <w:proofErr w:type="spellEnd"/>
          </w:p>
          <w:p w14:paraId="0F800BA9" w14:textId="1B78275C" w:rsidR="00CD7A9B" w:rsidRPr="008C487B" w:rsidRDefault="00CD7A9B" w:rsidP="00BD275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tcBorders>
              <w:top w:val="single" w:sz="18" w:space="0" w:color="B4C6E7" w:themeColor="accent1" w:themeTint="66"/>
            </w:tcBorders>
          </w:tcPr>
          <w:p w14:paraId="3E4C1289" w14:textId="77777777" w:rsidR="00CD7A9B" w:rsidRPr="008C487B" w:rsidRDefault="00CD7A9B" w:rsidP="00770E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C330E7B" w14:textId="77777777" w:rsidR="00CD7A9B" w:rsidRPr="008C487B" w:rsidRDefault="003E202D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Меѓународни финансии</w:t>
            </w:r>
          </w:p>
          <w:p w14:paraId="4DBF8449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Монетарна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теорија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  <w:proofErr w:type="spellEnd"/>
          </w:p>
          <w:p w14:paraId="076FD7D5" w14:textId="4A32A1A5" w:rsidR="003E202D" w:rsidRPr="008C487B" w:rsidRDefault="003E202D" w:rsidP="002B05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8B7B37C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A7BEF92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Вовед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пазари</w:t>
            </w:r>
            <w:proofErr w:type="spellEnd"/>
          </w:p>
          <w:p w14:paraId="0650001F" w14:textId="1FA26904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Меѓународни финансии</w:t>
            </w:r>
          </w:p>
        </w:tc>
        <w:tc>
          <w:tcPr>
            <w:tcW w:w="31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891AD0B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Финансиски пазари и институции</w:t>
            </w:r>
          </w:p>
          <w:p w14:paraId="462153A4" w14:textId="17A86C9E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стандарди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супервизија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 </w:t>
            </w:r>
          </w:p>
        </w:tc>
        <w:tc>
          <w:tcPr>
            <w:tcW w:w="438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92A521" w14:textId="56F902D5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финансиски менаџмент</w:t>
            </w:r>
          </w:p>
        </w:tc>
      </w:tr>
      <w:tr w:rsidR="008C487B" w:rsidRPr="008C487B" w14:paraId="52ACB545" w14:textId="084A52F3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7A896E8" w14:textId="77777777" w:rsidR="00CD7A9B" w:rsidRPr="008C487B" w:rsidRDefault="00CD7A9B" w:rsidP="00922D07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Проф. Д-р Радица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Дишлиеска</w:t>
            </w:r>
            <w:proofErr w:type="spellEnd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Граматикова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9B22257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финансии</w:t>
            </w:r>
          </w:p>
        </w:tc>
        <w:tc>
          <w:tcPr>
            <w:tcW w:w="309" w:type="pct"/>
          </w:tcPr>
          <w:p w14:paraId="21DC3834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Вовед во бизнис</w:t>
            </w:r>
          </w:p>
        </w:tc>
        <w:tc>
          <w:tcPr>
            <w:tcW w:w="369" w:type="pct"/>
          </w:tcPr>
          <w:p w14:paraId="1864D924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FEB0108" w14:textId="4511E328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Финансиско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сметководство</w:t>
            </w:r>
            <w:proofErr w:type="spellEnd"/>
          </w:p>
        </w:tc>
        <w:tc>
          <w:tcPr>
            <w:tcW w:w="449" w:type="pct"/>
          </w:tcPr>
          <w:p w14:paraId="259390A3" w14:textId="7A0696E0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Финансиско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планирање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анализа</w:t>
            </w:r>
            <w:proofErr w:type="spellEnd"/>
          </w:p>
        </w:tc>
        <w:tc>
          <w:tcPr>
            <w:tcW w:w="474" w:type="pct"/>
          </w:tcPr>
          <w:p w14:paraId="52E46453" w14:textId="77777777" w:rsidR="00CD7A9B" w:rsidRPr="008C487B" w:rsidRDefault="00CD7A9B" w:rsidP="005C361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Корпоративни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финансии</w:t>
            </w:r>
            <w:proofErr w:type="spellEnd"/>
          </w:p>
          <w:p w14:paraId="29207317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BB022D4" w14:textId="77777777" w:rsidR="00CD7A9B" w:rsidRPr="008C487B" w:rsidRDefault="00CD7A9B" w:rsidP="00770E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Локални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финансии</w:t>
            </w:r>
            <w:proofErr w:type="spellEnd"/>
          </w:p>
          <w:p w14:paraId="5CEC03D5" w14:textId="686E641E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7482540" w14:textId="77777777" w:rsidR="00CD7A9B" w:rsidRPr="008C487B" w:rsidRDefault="00CD7A9B" w:rsidP="0020672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Корпоративни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финансии</w:t>
            </w:r>
            <w:proofErr w:type="spellEnd"/>
          </w:p>
          <w:p w14:paraId="655BF159" w14:textId="224D7B7B" w:rsidR="00CD7A9B" w:rsidRPr="008C487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346BD8C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Инвестиции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1BE27203" w14:textId="0C500CC9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Корпоративни финансии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93CA1DF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Инвестициски менаџмент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061ADE7A" w14:textId="2F433A7E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Монетарна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 </w:t>
            </w:r>
          </w:p>
        </w:tc>
      </w:tr>
      <w:tr w:rsidR="008C487B" w:rsidRPr="008C487B" w14:paraId="3166D254" w14:textId="77777777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697BC0" w14:textId="77777777" w:rsidR="00CD7A9B" w:rsidRPr="008C487B" w:rsidRDefault="00CD7A9B" w:rsidP="009C223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Лазар Арсовски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29BD5602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5F995BB9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сметководство</w:t>
            </w:r>
          </w:p>
        </w:tc>
        <w:tc>
          <w:tcPr>
            <w:tcW w:w="369" w:type="pct"/>
          </w:tcPr>
          <w:p w14:paraId="1960AF9C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Е-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бизнис</w:t>
            </w:r>
            <w:proofErr w:type="spellEnd"/>
          </w:p>
        </w:tc>
        <w:tc>
          <w:tcPr>
            <w:tcW w:w="312" w:type="pct"/>
          </w:tcPr>
          <w:p w14:paraId="2D3DC0A0" w14:textId="482CCBAA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48827A89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Бизнис логистика</w:t>
            </w:r>
          </w:p>
          <w:p w14:paraId="50A3B448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3348182E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Управувачко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сметководство</w:t>
            </w:r>
            <w:proofErr w:type="spellEnd"/>
          </w:p>
          <w:p w14:paraId="6FD4775F" w14:textId="2F6031CD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44F46F79" w14:textId="67FA631B" w:rsidR="00CD7A9B" w:rsidRPr="008C487B" w:rsidRDefault="003E202D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Бизнис логистика</w:t>
            </w:r>
          </w:p>
          <w:p w14:paraId="70654773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8730674" w14:textId="77777777" w:rsidR="00CD7A9B" w:rsidRPr="008C487B" w:rsidRDefault="00CD7A9B" w:rsidP="009C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6FCB7DC2" w14:textId="517D80D5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CA471C9" w14:textId="25B4557B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Управувачко</w:t>
            </w:r>
            <w:proofErr w:type="spellEnd"/>
            <w:r w:rsidR="00F81395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сметководство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BAE2507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2CF64DE" w14:textId="77777777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 ризик</w:t>
            </w:r>
          </w:p>
          <w:p w14:paraId="495D8512" w14:textId="15EEB6E0" w:rsidR="00CD7A9B" w:rsidRPr="008C487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0082CA2F" w14:textId="56925902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6B30251" w14:textId="77777777" w:rsidR="00CD7A9B" w:rsidRPr="008C487B" w:rsidRDefault="00CD7A9B" w:rsidP="00922D07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Проф. Д-р Ирена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Ашталкоска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C6CA6A1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4F415A16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1929D18A" w14:textId="3C2E886B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2" w:type="pct"/>
          </w:tcPr>
          <w:p w14:paraId="745862E9" w14:textId="13BFAC86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човечки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ресурси</w:t>
            </w:r>
            <w:proofErr w:type="spellEnd"/>
          </w:p>
        </w:tc>
        <w:tc>
          <w:tcPr>
            <w:tcW w:w="449" w:type="pct"/>
          </w:tcPr>
          <w:p w14:paraId="11AFA3EE" w14:textId="77777777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Управување со резултати</w:t>
            </w:r>
          </w:p>
          <w:p w14:paraId="1A309218" w14:textId="77777777" w:rsidR="00CD7A9B" w:rsidRPr="008C487B" w:rsidRDefault="00CD7A9B" w:rsidP="00FA61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Лидерство</w:t>
            </w:r>
            <w:proofErr w:type="spellEnd"/>
          </w:p>
          <w:p w14:paraId="7DD7854B" w14:textId="7317705E" w:rsidR="00CD7A9B" w:rsidRPr="008C487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3C684505" w14:textId="454FE942" w:rsidR="00CD7A9B" w:rsidRPr="008C487B" w:rsidRDefault="00FB2B90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</w:t>
            </w:r>
            <w:r w:rsidR="00CD7A9B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81395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мал </w:t>
            </w:r>
            <w:proofErr w:type="spellStart"/>
            <w:r w:rsidR="00CD7A9B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бизнис</w:t>
            </w:r>
            <w:proofErr w:type="spellEnd"/>
          </w:p>
          <w:p w14:paraId="31B06B8B" w14:textId="0E4A997E" w:rsidR="00CD7A9B" w:rsidRPr="008C487B" w:rsidRDefault="00FB2B90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</w:t>
            </w:r>
            <w:r w:rsidR="00CD7A9B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авување</w:t>
            </w:r>
            <w:proofErr w:type="spellEnd"/>
            <w:r w:rsidR="00CD7A9B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D7A9B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</w:t>
            </w:r>
            <w:proofErr w:type="spellEnd"/>
            <w:r w:rsidR="00CD7A9B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D7A9B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промени</w:t>
            </w:r>
            <w:proofErr w:type="spellEnd"/>
          </w:p>
        </w:tc>
        <w:tc>
          <w:tcPr>
            <w:tcW w:w="446" w:type="pct"/>
          </w:tcPr>
          <w:p w14:paraId="0CB2D92B" w14:textId="0ABEFA75" w:rsidR="00CD7A9B" w:rsidRPr="008C487B" w:rsidRDefault="003E202D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Управување со резултати</w:t>
            </w: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444206E9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40FECA4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Управување со резултати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1F61ACE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човечки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ресурси</w:t>
            </w:r>
            <w:proofErr w:type="spellEnd"/>
          </w:p>
          <w:p w14:paraId="396F38C3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промени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AE16834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Иновациски менаџмент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4678B27" w14:textId="77777777" w:rsidR="00CD7A9B" w:rsidRPr="008C487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Бренд менаџмент</w:t>
            </w:r>
          </w:p>
        </w:tc>
      </w:tr>
      <w:tr w:rsidR="008C487B" w:rsidRPr="008C487B" w14:paraId="5FD7C0B0" w14:textId="4D7DC31B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930F78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Проф. Д-р Силвана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Јовческа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8C54762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1350244D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048D67D2" w14:textId="69EDDB37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56D2DF87" w14:textId="34D044FF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Деловно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комуницирање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49" w:type="pct"/>
          </w:tcPr>
          <w:p w14:paraId="1F449F2D" w14:textId="52909B48" w:rsidR="00CD7A9B" w:rsidRPr="008C487B" w:rsidRDefault="00CD7A9B" w:rsidP="00BE5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Претприемништво</w:t>
            </w:r>
            <w:proofErr w:type="spellEnd"/>
          </w:p>
        </w:tc>
        <w:tc>
          <w:tcPr>
            <w:tcW w:w="474" w:type="pct"/>
          </w:tcPr>
          <w:p w14:paraId="2AE77898" w14:textId="65D082CF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446" w:type="pct"/>
          </w:tcPr>
          <w:p w14:paraId="4A65671C" w14:textId="602C34F4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Стратегиски</w:t>
            </w:r>
            <w:proofErr w:type="spellEnd"/>
            <w:r w:rsidR="00474E14"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н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</w:p>
          <w:p w14:paraId="6158E11B" w14:textId="29C0AFFD" w:rsidR="00474E14" w:rsidRPr="008C487B" w:rsidRDefault="00474E14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Организациско однесување</w:t>
            </w:r>
          </w:p>
          <w:p w14:paraId="0D0A2727" w14:textId="53BAFFD5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598CC507" w14:textId="153EFD4C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096E1E64" w14:textId="21F1387F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086F90C9" w14:textId="45DB5501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D09E980" w14:textId="3FC908E2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Стратегиски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менаџмет</w:t>
            </w:r>
            <w:proofErr w:type="spellEnd"/>
          </w:p>
          <w:p w14:paraId="3B12306F" w14:textId="3E57165D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Организациски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однесување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4DC1A32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Меѓународенменаџмент</w:t>
            </w:r>
            <w:proofErr w:type="spellEnd"/>
          </w:p>
          <w:p w14:paraId="40961EA8" w14:textId="5A22F29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43D8DBC1" w14:textId="3BE749A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1735540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Теорија на организација</w:t>
            </w:r>
          </w:p>
          <w:p w14:paraId="709A65C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lastRenderedPageBreak/>
              <w:t xml:space="preserve">Методологија на научно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стражувачка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работа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E400C29" w14:textId="77777777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Професионален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кариеренразвој</w:t>
            </w:r>
            <w:proofErr w:type="spellEnd"/>
          </w:p>
          <w:p w14:paraId="2A1F84FF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75D1DF6A" w14:textId="227A2145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307FD85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lastRenderedPageBreak/>
              <w:t>Доц</w:t>
            </w:r>
            <w:proofErr w:type="spellEnd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. Д-р Марина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Кантарџиева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495D280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52B943A7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28653EA0" w14:textId="42EC2AAA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маркетинг</w:t>
            </w:r>
            <w:proofErr w:type="spellEnd"/>
          </w:p>
        </w:tc>
        <w:tc>
          <w:tcPr>
            <w:tcW w:w="312" w:type="pct"/>
          </w:tcPr>
          <w:p w14:paraId="51569D98" w14:textId="77777777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услуги</w:t>
            </w:r>
            <w:proofErr w:type="spellEnd"/>
          </w:p>
          <w:p w14:paraId="2767678F" w14:textId="3260C671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Промоција</w:t>
            </w:r>
            <w:proofErr w:type="spellEnd"/>
          </w:p>
        </w:tc>
        <w:tc>
          <w:tcPr>
            <w:tcW w:w="449" w:type="pct"/>
          </w:tcPr>
          <w:p w14:paraId="44FCA467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2A87598B" w14:textId="77777777" w:rsidR="00CD7A9B" w:rsidRPr="008C487B" w:rsidRDefault="00CD7A9B" w:rsidP="00FA61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производи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услуги</w:t>
            </w:r>
            <w:proofErr w:type="spellEnd"/>
          </w:p>
          <w:p w14:paraId="2B3BD9E3" w14:textId="04858DDE" w:rsidR="00CD7A9B" w:rsidRPr="008C487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Промоција</w:t>
            </w:r>
            <w:proofErr w:type="spellEnd"/>
          </w:p>
        </w:tc>
        <w:tc>
          <w:tcPr>
            <w:tcW w:w="446" w:type="pct"/>
          </w:tcPr>
          <w:p w14:paraId="7E33F283" w14:textId="29EB95D6" w:rsidR="003E202D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Стратегиски маркетинг</w:t>
            </w:r>
          </w:p>
          <w:p w14:paraId="760C629C" w14:textId="4272B5C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D5F15BC" w14:textId="77777777" w:rsidR="00D66085" w:rsidRPr="008C487B" w:rsidRDefault="00D66085" w:rsidP="00D66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маркетинг</w:t>
            </w:r>
            <w:proofErr w:type="spellEnd"/>
          </w:p>
          <w:p w14:paraId="543004C4" w14:textId="77777777" w:rsidR="00CD7A9B" w:rsidRPr="008C487B" w:rsidRDefault="00CD7A9B" w:rsidP="006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133A40D" w14:textId="71DDEC41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Стратегиски маркетинг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45296030" w14:textId="1038758A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  <w:t xml:space="preserve">Основи на маркетинг (ФППН-правен) </w:t>
            </w:r>
            <w:proofErr w:type="spellStart"/>
            <w:r w:rsidRPr="008C487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F5BE6A1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3AB9C7B" w14:textId="37DD2479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Дигитален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маркетинг</w:t>
            </w:r>
            <w:proofErr w:type="spellEnd"/>
          </w:p>
        </w:tc>
      </w:tr>
      <w:tr w:rsidR="008C487B" w:rsidRPr="008C487B" w14:paraId="609ACD60" w14:textId="3A0C27DB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F74CBCA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Доц</w:t>
            </w:r>
            <w:proofErr w:type="spellEnd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. Д-р Горан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Голубовски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EBAB59D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економија</w:t>
            </w:r>
          </w:p>
        </w:tc>
        <w:tc>
          <w:tcPr>
            <w:tcW w:w="309" w:type="pct"/>
          </w:tcPr>
          <w:p w14:paraId="2BD6087A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76D94CD0" w14:textId="68A90BF1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1F60D8F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Адвертајзинг</w:t>
            </w:r>
            <w:proofErr w:type="spellEnd"/>
          </w:p>
          <w:p w14:paraId="0964B03E" w14:textId="6170E415" w:rsidR="00EC1E28" w:rsidRPr="008C487B" w:rsidRDefault="00EC1E28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Оперативен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449" w:type="pct"/>
          </w:tcPr>
          <w:p w14:paraId="76C9E48E" w14:textId="769523F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C42F3E4" w14:textId="6A654CA1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Адвертајзинг</w:t>
            </w:r>
            <w:proofErr w:type="spellEnd"/>
          </w:p>
          <w:p w14:paraId="3A5217F8" w14:textId="08CB51DD" w:rsidR="00CD7A9B" w:rsidRPr="008C487B" w:rsidRDefault="0018292C" w:rsidP="00220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Однесување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потрошувачите</w:t>
            </w:r>
            <w:proofErr w:type="spellEnd"/>
          </w:p>
        </w:tc>
        <w:tc>
          <w:tcPr>
            <w:tcW w:w="446" w:type="pct"/>
          </w:tcPr>
          <w:p w14:paraId="747F680C" w14:textId="13AF36B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5F96F46" w14:textId="43BF79CC" w:rsidR="003E202D" w:rsidRPr="008C487B" w:rsidRDefault="003E202D" w:rsidP="009D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Адвертајзинг</w:t>
            </w:r>
            <w:proofErr w:type="spellEnd"/>
          </w:p>
          <w:p w14:paraId="56C79C5A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42C61C9C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5954EA3D" w14:textId="73AE43A1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Адвертајзинг</w:t>
            </w:r>
            <w:proofErr w:type="spellEnd"/>
          </w:p>
          <w:p w14:paraId="6C1AA163" w14:textId="37F2E02A" w:rsidR="00D66085" w:rsidRPr="008C487B" w:rsidRDefault="00D66085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Однесување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потрошувачите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4AE56D6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F4643F5" w14:textId="4E9F1DE4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mk-MK"/>
              </w:rPr>
              <w:t>Комуникации и односи со јавност</w:t>
            </w:r>
          </w:p>
        </w:tc>
      </w:tr>
      <w:tr w:rsidR="008C487B" w:rsidRPr="008C487B" w14:paraId="7EB8E101" w14:textId="68E087E9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7BC258A" w14:textId="77777777" w:rsidR="00CD7A9B" w:rsidRPr="008C487B" w:rsidRDefault="00CD7A9B" w:rsidP="00DF38CF">
            <w:pP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Проф. Д-р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Аземина</w:t>
            </w:r>
            <w:proofErr w:type="spellEnd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Машовиќ</w:t>
            </w:r>
            <w:proofErr w:type="spellEnd"/>
          </w:p>
          <w:p w14:paraId="2DC5BAE3" w14:textId="1A5F95F3" w:rsidR="00F52B99" w:rsidRPr="008C487B" w:rsidRDefault="00F52B99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59F563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1CBBDF04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6E675E2A" w14:textId="72DAA44B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0E945690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BC99BF7" w14:textId="77777777" w:rsidR="00CD7A9B" w:rsidRPr="008C487B" w:rsidRDefault="00CD7A9B" w:rsidP="00DF38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Деловно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планирање</w:t>
            </w:r>
            <w:proofErr w:type="spellEnd"/>
          </w:p>
        </w:tc>
        <w:tc>
          <w:tcPr>
            <w:tcW w:w="474" w:type="pct"/>
          </w:tcPr>
          <w:p w14:paraId="04195EF5" w14:textId="77777777" w:rsidR="0001578E" w:rsidRPr="008C487B" w:rsidRDefault="0001578E" w:rsidP="00015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транспорт и шпедиција</w:t>
            </w:r>
          </w:p>
          <w:p w14:paraId="307141C7" w14:textId="48BFF52D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1EDA537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бизнис</w:t>
            </w:r>
            <w:proofErr w:type="spellEnd"/>
          </w:p>
          <w:p w14:paraId="46A3B988" w14:textId="09C83BE5" w:rsidR="00CD7A9B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 w:eastAsia="en-GB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Деловно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планирање</w:t>
            </w:r>
            <w:proofErr w:type="spellEnd"/>
          </w:p>
          <w:p w14:paraId="03F52A44" w14:textId="7714586A" w:rsidR="00CD7A9B" w:rsidRPr="008C487B" w:rsidRDefault="00F52B99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Инвестиции</w:t>
            </w: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4313C19" w14:textId="77777777" w:rsidR="002B053B" w:rsidRPr="008C487B" w:rsidRDefault="002B053B" w:rsidP="002B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транспорт и шпедиција</w:t>
            </w:r>
          </w:p>
          <w:p w14:paraId="6F63244E" w14:textId="64941D73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4974A79E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Деловно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планирање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</w:p>
          <w:p w14:paraId="1B4F25CD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Меѓународен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бизнис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FEF1592" w14:textId="77777777" w:rsidR="002B053B" w:rsidRPr="008C487B" w:rsidRDefault="002B053B" w:rsidP="002B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Меѓународен транспорт и шпедиција</w:t>
            </w:r>
          </w:p>
          <w:p w14:paraId="4669F54D" w14:textId="1FADD510" w:rsidR="00CD7A9B" w:rsidRPr="008C487B" w:rsidRDefault="008339C2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 знаење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69F45DE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5EC3DD21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2E5B76D0" w14:textId="77777777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7F3505A" w14:textId="73F33CF1" w:rsidR="00220B5A" w:rsidRPr="008C487B" w:rsidRDefault="00220B5A" w:rsidP="00DF38C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Доц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. д-р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Белма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Хаџикамбер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7C5E894C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51C62B6F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3A7D20DC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6D626219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0A1D7006" w14:textId="77777777" w:rsidR="00220B5A" w:rsidRPr="008C487B" w:rsidRDefault="00220B5A" w:rsidP="00220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цени</w:t>
            </w:r>
            <w:proofErr w:type="spellEnd"/>
          </w:p>
          <w:p w14:paraId="725A528A" w14:textId="77777777" w:rsidR="00220B5A" w:rsidRPr="008C487B" w:rsidRDefault="00220B5A" w:rsidP="00DF38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474" w:type="pct"/>
          </w:tcPr>
          <w:p w14:paraId="136BE8D2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Јавни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финансии</w:t>
            </w:r>
            <w:proofErr w:type="spellEnd"/>
          </w:p>
          <w:p w14:paraId="4A4BFACC" w14:textId="77777777" w:rsidR="00220B5A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Хартии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вредност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портфолио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5FE13375" w14:textId="77777777" w:rsidR="00BD2759" w:rsidRPr="008C487B" w:rsidRDefault="00BD2759" w:rsidP="00BD275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0E1D62E9" w14:textId="2F861313" w:rsidR="00BD2759" w:rsidRPr="00BD2759" w:rsidRDefault="00BD2759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86831FB" w14:textId="7D310D37" w:rsidR="003E202D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цени</w:t>
            </w:r>
            <w:proofErr w:type="spellEnd"/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113F4EF7" w14:textId="77777777" w:rsidR="00220B5A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Хартии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вредност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портфолио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6BB819E7" w14:textId="77777777" w:rsidR="002B053B" w:rsidRPr="008C487B" w:rsidRDefault="002B053B" w:rsidP="002B05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70521989" w14:textId="1E07EF5C" w:rsidR="003E202D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9D5115D" w14:textId="2AF7A90F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Маркетинг политика на цени</w:t>
            </w:r>
          </w:p>
          <w:p w14:paraId="18AA952F" w14:textId="56C439D4" w:rsidR="003E202D" w:rsidRPr="008C487B" w:rsidRDefault="003E202D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30BBC168" w14:textId="77777777" w:rsidR="002B053B" w:rsidRPr="008C487B" w:rsidRDefault="002B053B" w:rsidP="002B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Банкарски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  <w:p w14:paraId="6329DBA7" w14:textId="77777777" w:rsidR="00220B5A" w:rsidRPr="0001578E" w:rsidRDefault="00220B5A" w:rsidP="002B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7DC7C9E" w14:textId="77777777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40A5A944" w14:textId="1ACC80C3" w:rsidR="00220B5A" w:rsidRPr="008C487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Кредитно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 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осигурување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финансирање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извозот</w:t>
            </w:r>
            <w:proofErr w:type="spellEnd"/>
          </w:p>
        </w:tc>
      </w:tr>
      <w:tr w:rsidR="008C487B" w:rsidRPr="008C487B" w14:paraId="2DCB7C1E" w14:textId="07A4535A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8B4498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Татијана Срцева</w:t>
            </w:r>
          </w:p>
          <w:p w14:paraId="3CD3385C" w14:textId="77777777" w:rsidR="00CD7A9B" w:rsidRPr="008C487B" w:rsidRDefault="00CD7A9B" w:rsidP="00DF38CF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Павлова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E2603A8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Деловен англиски јазик 1</w:t>
            </w:r>
          </w:p>
        </w:tc>
        <w:tc>
          <w:tcPr>
            <w:tcW w:w="309" w:type="pct"/>
          </w:tcPr>
          <w:p w14:paraId="6366FC86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Деловен англиски јазик 2</w:t>
            </w:r>
          </w:p>
        </w:tc>
        <w:tc>
          <w:tcPr>
            <w:tcW w:w="369" w:type="pct"/>
          </w:tcPr>
          <w:p w14:paraId="00F29F3D" w14:textId="6828AA65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Интермедијалност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и семиотика - ФДМ</w:t>
            </w:r>
          </w:p>
        </w:tc>
        <w:tc>
          <w:tcPr>
            <w:tcW w:w="312" w:type="pct"/>
          </w:tcPr>
          <w:p w14:paraId="76D3929E" w14:textId="543BE9AC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Книжевност и визуелна уметност -ФДМ</w:t>
            </w:r>
          </w:p>
        </w:tc>
        <w:tc>
          <w:tcPr>
            <w:tcW w:w="449" w:type="pct"/>
          </w:tcPr>
          <w:p w14:paraId="2DAC9EBA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5252172B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24F9F0B" w14:textId="273B36D8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3953B58" w14:textId="25B3D2B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F126A58" w14:textId="567DEC12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0086A7D6" w14:textId="77777777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8E16594" w14:textId="37D64AA0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Деловна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комуникација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англиски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-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деветти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семестар</w:t>
            </w:r>
            <w:proofErr w:type="spellEnd"/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0A02B862" w14:textId="208E8E7A" w:rsidR="00CD7A9B" w:rsidRPr="008C487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Деловен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двонасочен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превод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Ај-Мј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-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десетти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семестар</w:t>
            </w:r>
            <w:proofErr w:type="spellEnd"/>
          </w:p>
        </w:tc>
      </w:tr>
      <w:tr w:rsidR="008C487B" w:rsidRPr="008C487B" w14:paraId="47AC029A" w14:textId="68A68D7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7265474A" w14:textId="77777777" w:rsidR="00CD7A9B" w:rsidRPr="008C487B" w:rsidRDefault="00CD7A9B" w:rsidP="009301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Професори од други факултети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lastRenderedPageBreak/>
              <w:t>на АУЕ-ФОН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326CCB29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  <w:shd w:val="clear" w:color="auto" w:fill="D9D9D9" w:themeFill="background1" w:themeFillShade="D9"/>
          </w:tcPr>
          <w:p w14:paraId="12BA9F51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  <w:shd w:val="clear" w:color="auto" w:fill="D9D9D9" w:themeFill="background1" w:themeFillShade="D9"/>
          </w:tcPr>
          <w:p w14:paraId="1C7E9B7A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401F61E0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  <w:shd w:val="clear" w:color="auto" w:fill="D9D9D9" w:themeFill="background1" w:themeFillShade="D9"/>
          </w:tcPr>
          <w:p w14:paraId="0EFA9DF4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</w:tcPr>
          <w:p w14:paraId="3F8A495F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shd w:val="clear" w:color="auto" w:fill="D9D9D9" w:themeFill="background1" w:themeFillShade="D9"/>
          </w:tcPr>
          <w:p w14:paraId="372D900A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69FB90E5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72F2830C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5C9A45BD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25725088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2D884853" w14:textId="77777777" w:rsidR="00CD7A9B" w:rsidRPr="008C487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43627AA7" w14:textId="77777777" w:rsidTr="00FF3D7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1D7AE4" w14:textId="77777777" w:rsidR="002C76F1" w:rsidRPr="008C487B" w:rsidRDefault="002C76F1" w:rsidP="00FF3D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д-р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Александар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Поповски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9004810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3AD94004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3B79A7C1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12" w:type="pct"/>
          </w:tcPr>
          <w:p w14:paraId="452569D6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Спортови во вода</w:t>
            </w:r>
          </w:p>
        </w:tc>
        <w:tc>
          <w:tcPr>
            <w:tcW w:w="449" w:type="pct"/>
          </w:tcPr>
          <w:p w14:paraId="4759FE9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Спортски игри</w:t>
            </w:r>
          </w:p>
        </w:tc>
        <w:tc>
          <w:tcPr>
            <w:tcW w:w="474" w:type="pct"/>
          </w:tcPr>
          <w:p w14:paraId="628914D6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3FF14D1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2727C5D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BDDE2C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Тренажен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процес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4A520166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Дијагностика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70C91B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Истражувања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483F671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Програмирање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тестови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проценка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физичките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способности</w:t>
            </w:r>
          </w:p>
        </w:tc>
      </w:tr>
      <w:tr w:rsidR="008C487B" w:rsidRPr="008C487B" w14:paraId="1120E73A" w14:textId="77777777" w:rsidTr="00FF3D7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7A5B50" w14:textId="77777777" w:rsidR="002C76F1" w:rsidRPr="008C487B" w:rsidRDefault="002C76F1" w:rsidP="00FF3D71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Тања Китановска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4A0DC934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 и здравје 1</w:t>
            </w:r>
          </w:p>
        </w:tc>
        <w:tc>
          <w:tcPr>
            <w:tcW w:w="309" w:type="pct"/>
          </w:tcPr>
          <w:p w14:paraId="0DECB220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 и здравје 2</w:t>
            </w:r>
          </w:p>
          <w:p w14:paraId="4C7A2E1F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Управување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спортот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образованието</w:t>
            </w:r>
            <w:proofErr w:type="spellEnd"/>
          </w:p>
        </w:tc>
        <w:tc>
          <w:tcPr>
            <w:tcW w:w="369" w:type="pct"/>
          </w:tcPr>
          <w:p w14:paraId="0648337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Спортски маркетинг</w:t>
            </w:r>
          </w:p>
        </w:tc>
        <w:tc>
          <w:tcPr>
            <w:tcW w:w="312" w:type="pct"/>
          </w:tcPr>
          <w:p w14:paraId="1AEABAF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3A1356B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2F1B0A6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спортски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случувања</w:t>
            </w:r>
            <w:proofErr w:type="spellEnd"/>
          </w:p>
          <w:p w14:paraId="5D129CCE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16762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BED463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E6B23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505A3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A21FE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39AF1A5E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D93513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 спортски случувања</w:t>
            </w:r>
          </w:p>
          <w:p w14:paraId="679F158D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(насока бизнис менаџмент – изборен предмет)</w:t>
            </w: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D0A9E0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Администрација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7B5CA01E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2B77A698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283EED43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Менаџмент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на маркетинг стратегии на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спортот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образованието</w:t>
            </w:r>
            <w:proofErr w:type="spellEnd"/>
          </w:p>
        </w:tc>
      </w:tr>
      <w:tr w:rsidR="008C487B" w:rsidRPr="008C487B" w14:paraId="0F65849D" w14:textId="77777777" w:rsidTr="00FF3D7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2CD01F3" w14:textId="77777777" w:rsidR="002C76F1" w:rsidRPr="008C487B" w:rsidRDefault="002C76F1" w:rsidP="00FF3D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д-р Лиза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Пантековска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7DD099C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46A81A3E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Вовед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спортска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анализа</w:t>
            </w:r>
            <w:proofErr w:type="spellEnd"/>
          </w:p>
        </w:tc>
        <w:tc>
          <w:tcPr>
            <w:tcW w:w="369" w:type="pct"/>
          </w:tcPr>
          <w:p w14:paraId="3A03AA25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Основи на спортски туризам</w:t>
            </w:r>
          </w:p>
        </w:tc>
        <w:tc>
          <w:tcPr>
            <w:tcW w:w="312" w:type="pct"/>
          </w:tcPr>
          <w:p w14:paraId="39A31D51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41A8780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Рекреативни активности</w:t>
            </w:r>
          </w:p>
        </w:tc>
        <w:tc>
          <w:tcPr>
            <w:tcW w:w="474" w:type="pct"/>
          </w:tcPr>
          <w:p w14:paraId="771188F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76BF950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Управување со рекреација, анимација и туризам</w:t>
            </w:r>
          </w:p>
          <w:p w14:paraId="2EC5747B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(насока бизнис менаџмент -изборен предмет)</w:t>
            </w: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812500C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2195D37F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0BDF81A3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Спортска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анимација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187CFD2B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Методологија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 на НИР</w:t>
            </w:r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mk-MK"/>
              </w:rPr>
              <w:t xml:space="preserve"> (спортски менаџмент)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0E0921E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Современи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истражувачки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тенденции во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спортскиот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туризам</w:t>
            </w:r>
            <w:proofErr w:type="spellEnd"/>
          </w:p>
        </w:tc>
      </w:tr>
      <w:tr w:rsidR="008C487B" w:rsidRPr="008C487B" w14:paraId="03F4C60A" w14:textId="77777777" w:rsidTr="00C77B6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A2E7BB9" w14:textId="77777777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Проф. Д-р Зорица Силјановска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44D649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Трговско право</w:t>
            </w:r>
          </w:p>
          <w:p w14:paraId="7818BC69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Правни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аспекти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309" w:type="pct"/>
          </w:tcPr>
          <w:p w14:paraId="6800F3E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0799535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2BD13ED9" w14:textId="506AC2EA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9" w:type="pct"/>
          </w:tcPr>
          <w:p w14:paraId="1564CBA6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Осигурување</w:t>
            </w:r>
            <w:proofErr w:type="spellEnd"/>
          </w:p>
        </w:tc>
        <w:tc>
          <w:tcPr>
            <w:tcW w:w="474" w:type="pct"/>
          </w:tcPr>
          <w:p w14:paraId="3754EC71" w14:textId="37954A61" w:rsidR="003E202D" w:rsidRPr="008C487B" w:rsidRDefault="003E202D" w:rsidP="0045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55B35E1" w14:textId="61AE64AE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72EAD7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FC755DF" w14:textId="2AC47542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59FDBD93" w14:textId="4DD32E2E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83302B1" w14:textId="4335EA69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95B706D" w14:textId="066E9344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Корпоративно управување</w:t>
            </w:r>
          </w:p>
        </w:tc>
      </w:tr>
      <w:tr w:rsidR="008C487B" w:rsidRPr="008C487B" w14:paraId="0FD9B2C7" w14:textId="0FD5B80F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F9F6DE" w14:textId="77777777" w:rsidR="003E202D" w:rsidRPr="008C487B" w:rsidRDefault="003E202D" w:rsidP="003E202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Проф. Д-р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Александра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Србиновска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 xml:space="preserve"> Дончевски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180721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37A50B0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Реторика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аргументација</w:t>
            </w:r>
            <w:proofErr w:type="spellEnd"/>
          </w:p>
        </w:tc>
        <w:tc>
          <w:tcPr>
            <w:tcW w:w="369" w:type="pct"/>
          </w:tcPr>
          <w:p w14:paraId="51A6153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B88D15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7AD317A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0F3FF61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23D039F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64C139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2F9777E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0E04ED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183D20C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7C1EBB7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5B6C31D1" w14:textId="77777777" w:rsidTr="00FF3D7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CC01816" w14:textId="77777777" w:rsidR="002C76F1" w:rsidRPr="008C487B" w:rsidRDefault="002C76F1" w:rsidP="00FF3D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д-р Весна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Јованова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Симева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068B2AD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Вовед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спортски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менаџмент</w:t>
            </w:r>
            <w:proofErr w:type="spellEnd"/>
          </w:p>
        </w:tc>
        <w:tc>
          <w:tcPr>
            <w:tcW w:w="309" w:type="pct"/>
          </w:tcPr>
          <w:p w14:paraId="1B9B508C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306DB91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7C6283F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A6D880C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Лидерство во спортот</w:t>
            </w:r>
          </w:p>
        </w:tc>
        <w:tc>
          <w:tcPr>
            <w:tcW w:w="474" w:type="pct"/>
          </w:tcPr>
          <w:p w14:paraId="0709352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Менаџмент на спортски организации</w:t>
            </w:r>
          </w:p>
        </w:tc>
        <w:tc>
          <w:tcPr>
            <w:tcW w:w="446" w:type="pct"/>
          </w:tcPr>
          <w:p w14:paraId="074948F4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21807110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77E4409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Лидерство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спортот</w:t>
            </w:r>
            <w:proofErr w:type="spellEnd"/>
          </w:p>
          <w:p w14:paraId="2204E337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308D7592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Пракса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спортскиот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3DE42B8B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Истражувања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областа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спортскио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lastRenderedPageBreak/>
              <w:t>т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менаџмент</w:t>
            </w:r>
            <w:proofErr w:type="spellEnd"/>
          </w:p>
          <w:p w14:paraId="7567549A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Меѓународни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спортски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 организации и </w:t>
            </w:r>
          </w:p>
          <w:p w14:paraId="1825815F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асоцијации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  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71E0E2DD" w14:textId="77777777" w:rsidR="002C76F1" w:rsidRPr="008C487B" w:rsidRDefault="002C76F1" w:rsidP="00FF3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Менаџмент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професионалниот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спорт</w:t>
            </w:r>
            <w:proofErr w:type="spellEnd"/>
          </w:p>
        </w:tc>
      </w:tr>
      <w:tr w:rsidR="008C487B" w:rsidRPr="008C487B" w14:paraId="57EE1A15" w14:textId="263B62C4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AC3098" w14:textId="77777777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Проф. Д-р Катерина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Аневска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41D108D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Математика за бизнис</w:t>
            </w:r>
          </w:p>
        </w:tc>
        <w:tc>
          <w:tcPr>
            <w:tcW w:w="309" w:type="pct"/>
          </w:tcPr>
          <w:p w14:paraId="0B4C0C5A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Статистика за бизнис</w:t>
            </w:r>
          </w:p>
        </w:tc>
        <w:tc>
          <w:tcPr>
            <w:tcW w:w="369" w:type="pct"/>
          </w:tcPr>
          <w:p w14:paraId="7F8284A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4D28D29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3223BA81" w14:textId="31697AA3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FB6C3E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4187258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8B6877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0D7917D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79943A9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698A87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984CA8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7FA4006C" w14:textId="32C4B8FF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6B8852" w14:textId="77777777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Доц</w:t>
            </w:r>
            <w:proofErr w:type="spellEnd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 xml:space="preserve">. Д-р Виолета </w:t>
            </w:r>
            <w:proofErr w:type="spellStart"/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Анѓелковска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C5992D3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Математика за бизнис</w:t>
            </w:r>
          </w:p>
        </w:tc>
        <w:tc>
          <w:tcPr>
            <w:tcW w:w="309" w:type="pct"/>
          </w:tcPr>
          <w:p w14:paraId="636264B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Статистика за бизнис</w:t>
            </w:r>
          </w:p>
        </w:tc>
        <w:tc>
          <w:tcPr>
            <w:tcW w:w="369" w:type="pct"/>
          </w:tcPr>
          <w:p w14:paraId="50BFC0C9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753D13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158DD79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7D938C1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207189C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EC0294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6CFD7923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531D31D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220D13B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ABB1A5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1F762115" w14:textId="6E19A75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1B11F8D" w14:textId="6C992ADB" w:rsidR="003E202D" w:rsidRPr="008C487B" w:rsidRDefault="00C2457F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  <w:t>Наставник од ФИ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31448D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Информатички технологии</w:t>
            </w:r>
          </w:p>
        </w:tc>
        <w:tc>
          <w:tcPr>
            <w:tcW w:w="309" w:type="pct"/>
          </w:tcPr>
          <w:p w14:paraId="0C3BAAD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r w:rsidRPr="008C487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mk-MK"/>
              </w:rPr>
              <w:t>Интернет технологии</w:t>
            </w:r>
          </w:p>
        </w:tc>
        <w:tc>
          <w:tcPr>
            <w:tcW w:w="369" w:type="pct"/>
          </w:tcPr>
          <w:p w14:paraId="6816A7B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482C0F1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5D4C8EE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5D12CC58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5362E0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A9179A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9F48F6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762D270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3D3EE028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02A236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1D741CA3" w14:textId="6F158B62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1DFD4AF" w14:textId="6EB21379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2EEFDF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Германски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  </w:t>
            </w:r>
          </w:p>
        </w:tc>
        <w:tc>
          <w:tcPr>
            <w:tcW w:w="309" w:type="pct"/>
          </w:tcPr>
          <w:p w14:paraId="3590BB2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Германски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0C688E4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2226FBB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4C9408C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66219DF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2B53D15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DF5253E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0A2BAD3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DE621D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0AE2D2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507BD8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477EC219" w14:textId="5FEC3E23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A7B69C4" w14:textId="63A294D0" w:rsidR="003E202D" w:rsidRPr="008C487B" w:rsidRDefault="003E202D" w:rsidP="003E202D">
            <w:pPr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3B9541C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309" w:type="pct"/>
          </w:tcPr>
          <w:p w14:paraId="6809EE6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јазик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600C91BB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5D3F8D5F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A1F589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4F959176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7FA2D1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13A0A14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458C790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CECA8D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0E153B09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5F868B5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  <w:tr w:rsidR="008C487B" w:rsidRPr="008C487B" w14:paraId="1385413E" w14:textId="1F08826C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E90881" w14:textId="38BD37EC" w:rsidR="003E202D" w:rsidRPr="008C487B" w:rsidRDefault="003E202D" w:rsidP="003E202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Механ</w:t>
            </w:r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џиски</w:t>
            </w:r>
            <w:proofErr w:type="spellEnd"/>
            <w:r w:rsidRPr="008C487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, м-р Зоран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AF82B62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Македонски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немајчин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309" w:type="pct"/>
          </w:tcPr>
          <w:p w14:paraId="7DA5255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Македонски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немајчин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јазик</w:t>
            </w:r>
            <w:proofErr w:type="spellEnd"/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C487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43976E06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2364C528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BEC555D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6493B5B6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1AEFABC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0D5BC3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22A158A1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2D1CE24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65DDFC27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101F47CA" w14:textId="77777777" w:rsidR="003E202D" w:rsidRPr="008C487B" w:rsidRDefault="003E202D" w:rsidP="003E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mk-MK"/>
              </w:rPr>
            </w:pPr>
          </w:p>
        </w:tc>
      </w:tr>
    </w:tbl>
    <w:p w14:paraId="7A24AF27" w14:textId="77777777" w:rsidR="00F707D6" w:rsidRPr="008C487B" w:rsidRDefault="00F707D6">
      <w:pPr>
        <w:rPr>
          <w:rFonts w:ascii="Times New Roman" w:hAnsi="Times New Roman" w:cs="Times New Roman"/>
          <w:color w:val="000000" w:themeColor="text1"/>
          <w:sz w:val="16"/>
          <w:szCs w:val="16"/>
          <w:lang w:val="mk-MK"/>
        </w:rPr>
      </w:pPr>
    </w:p>
    <w:p w14:paraId="719AD537" w14:textId="77777777" w:rsidR="008952A7" w:rsidRPr="004C1E18" w:rsidRDefault="008952A7" w:rsidP="008952A7">
      <w:pP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 xml:space="preserve">*Професорите д-р Александар Поповски, д-р Тања Китановска, д-р Александра </w:t>
      </w:r>
      <w:proofErr w:type="spellStart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>Србиновска</w:t>
      </w:r>
      <w:proofErr w:type="spellEnd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 xml:space="preserve">- </w:t>
      </w:r>
      <w:proofErr w:type="spellStart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>Дончесвски</w:t>
      </w:r>
      <w:proofErr w:type="spellEnd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 xml:space="preserve">, д-р Катерина </w:t>
      </w:r>
      <w:proofErr w:type="spellStart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>Аневска</w:t>
      </w:r>
      <w:proofErr w:type="spellEnd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 xml:space="preserve">, д-р Виолета </w:t>
      </w:r>
      <w:proofErr w:type="spellStart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>Анѓелковска</w:t>
      </w:r>
      <w:proofErr w:type="spellEnd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 xml:space="preserve">, д-р Адријан Божиновски, д-р Славчо </w:t>
      </w:r>
      <w:proofErr w:type="spellStart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>Чунгурски</w:t>
      </w:r>
      <w:proofErr w:type="spellEnd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 xml:space="preserve">, д-р Зорица Силјановска, д-р Лиза </w:t>
      </w:r>
      <w:proofErr w:type="spellStart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>Пантековска</w:t>
      </w:r>
      <w:proofErr w:type="spellEnd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 xml:space="preserve">,  д-р Весна </w:t>
      </w:r>
      <w:proofErr w:type="spellStart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>Симева</w:t>
      </w:r>
      <w:proofErr w:type="spellEnd"/>
      <w:r w:rsidRPr="004C1E1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mk-MK"/>
        </w:rPr>
        <w:t xml:space="preserve"> Јованова и виш лектор м-р Зоран Механџиски се професори од други факултети на АУЕ-ФОН.</w:t>
      </w:r>
    </w:p>
    <w:p w14:paraId="08C24F10" w14:textId="358F7B0E" w:rsidR="003E202D" w:rsidRPr="004C1E18" w:rsidRDefault="004C1E18">
      <w:pPr>
        <w:rPr>
          <w:rFonts w:ascii="Times New Roman" w:hAnsi="Times New Roman" w:cs="Times New Roman"/>
          <w:color w:val="000000" w:themeColor="text1"/>
          <w:sz w:val="16"/>
          <w:szCs w:val="16"/>
          <w:lang w:val="mk-MK"/>
        </w:rPr>
      </w:pPr>
      <w:r w:rsidRPr="004C1E18">
        <w:rPr>
          <w:rFonts w:ascii="Times New Roman" w:hAnsi="Times New Roman" w:cs="Times New Roman"/>
          <w:color w:val="000000" w:themeColor="text1"/>
          <w:sz w:val="16"/>
          <w:szCs w:val="16"/>
          <w:lang w:val="mk-MK"/>
        </w:rPr>
        <w:t>** Наставните ангажмани на професорите од ФЕН на другите факултети ќе бидат дополнително одредени по пристигнувањето на барањата од другите факултети.</w:t>
      </w:r>
    </w:p>
    <w:sectPr w:rsidR="003E202D" w:rsidRPr="004C1E18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6DC1" w14:textId="77777777" w:rsidR="002F5A1F" w:rsidRDefault="002F5A1F" w:rsidP="00CD3988">
      <w:r>
        <w:separator/>
      </w:r>
    </w:p>
  </w:endnote>
  <w:endnote w:type="continuationSeparator" w:id="0">
    <w:p w14:paraId="147A4C24" w14:textId="77777777" w:rsidR="002F5A1F" w:rsidRDefault="002F5A1F" w:rsidP="00CD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C717" w14:textId="77777777" w:rsidR="002F5A1F" w:rsidRDefault="002F5A1F" w:rsidP="00CD3988">
      <w:r>
        <w:separator/>
      </w:r>
    </w:p>
  </w:footnote>
  <w:footnote w:type="continuationSeparator" w:id="0">
    <w:p w14:paraId="0BE14C01" w14:textId="77777777" w:rsidR="002F5A1F" w:rsidRDefault="002F5A1F" w:rsidP="00CD3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5BC"/>
    <w:multiLevelType w:val="multilevel"/>
    <w:tmpl w:val="396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10AC"/>
    <w:multiLevelType w:val="hybridMultilevel"/>
    <w:tmpl w:val="A3D47ED4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3397"/>
    <w:multiLevelType w:val="hybridMultilevel"/>
    <w:tmpl w:val="76F86EC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1036F"/>
    <w:multiLevelType w:val="hybridMultilevel"/>
    <w:tmpl w:val="C8B0B2F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01196"/>
    <w:multiLevelType w:val="hybridMultilevel"/>
    <w:tmpl w:val="97D2E108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417E7A"/>
    <w:multiLevelType w:val="hybridMultilevel"/>
    <w:tmpl w:val="187A75F0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9D15A5"/>
    <w:multiLevelType w:val="hybridMultilevel"/>
    <w:tmpl w:val="06F8C42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07A33"/>
    <w:multiLevelType w:val="hybridMultilevel"/>
    <w:tmpl w:val="8EE09626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0E2890"/>
    <w:multiLevelType w:val="hybridMultilevel"/>
    <w:tmpl w:val="2DF46F1A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338D"/>
    <w:multiLevelType w:val="hybridMultilevel"/>
    <w:tmpl w:val="E1F88EE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B6502"/>
    <w:multiLevelType w:val="hybridMultilevel"/>
    <w:tmpl w:val="7E68EDE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6611D"/>
    <w:multiLevelType w:val="hybridMultilevel"/>
    <w:tmpl w:val="D6D6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B7609B"/>
    <w:multiLevelType w:val="hybridMultilevel"/>
    <w:tmpl w:val="EF8C5A2E"/>
    <w:lvl w:ilvl="0" w:tplc="8F5EB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E1C700F"/>
    <w:multiLevelType w:val="hybridMultilevel"/>
    <w:tmpl w:val="650CF2F8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840BF6"/>
    <w:multiLevelType w:val="hybridMultilevel"/>
    <w:tmpl w:val="06F8C42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828474">
    <w:abstractNumId w:val="6"/>
  </w:num>
  <w:num w:numId="2" w16cid:durableId="1091850532">
    <w:abstractNumId w:val="13"/>
  </w:num>
  <w:num w:numId="3" w16cid:durableId="503595952">
    <w:abstractNumId w:val="4"/>
  </w:num>
  <w:num w:numId="4" w16cid:durableId="1761752356">
    <w:abstractNumId w:val="7"/>
  </w:num>
  <w:num w:numId="5" w16cid:durableId="1553539029">
    <w:abstractNumId w:val="10"/>
  </w:num>
  <w:num w:numId="6" w16cid:durableId="2096390884">
    <w:abstractNumId w:val="14"/>
  </w:num>
  <w:num w:numId="7" w16cid:durableId="392510809">
    <w:abstractNumId w:val="2"/>
  </w:num>
  <w:num w:numId="8" w16cid:durableId="1212766546">
    <w:abstractNumId w:val="5"/>
  </w:num>
  <w:num w:numId="9" w16cid:durableId="1719358941">
    <w:abstractNumId w:val="12"/>
  </w:num>
  <w:num w:numId="10" w16cid:durableId="456527775">
    <w:abstractNumId w:val="11"/>
  </w:num>
  <w:num w:numId="11" w16cid:durableId="741176492">
    <w:abstractNumId w:val="0"/>
  </w:num>
  <w:num w:numId="12" w16cid:durableId="1646857192">
    <w:abstractNumId w:val="9"/>
  </w:num>
  <w:num w:numId="13" w16cid:durableId="284312684">
    <w:abstractNumId w:val="1"/>
  </w:num>
  <w:num w:numId="14" w16cid:durableId="1146896690">
    <w:abstractNumId w:val="3"/>
  </w:num>
  <w:num w:numId="15" w16cid:durableId="255749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D6"/>
    <w:rsid w:val="0001578E"/>
    <w:rsid w:val="0005548C"/>
    <w:rsid w:val="00077AFB"/>
    <w:rsid w:val="000927D5"/>
    <w:rsid w:val="000A48BD"/>
    <w:rsid w:val="001465C1"/>
    <w:rsid w:val="0015417D"/>
    <w:rsid w:val="0015504B"/>
    <w:rsid w:val="00164A58"/>
    <w:rsid w:val="001814D4"/>
    <w:rsid w:val="0018292C"/>
    <w:rsid w:val="00195942"/>
    <w:rsid w:val="001E60BA"/>
    <w:rsid w:val="001F4486"/>
    <w:rsid w:val="001F4544"/>
    <w:rsid w:val="0020672E"/>
    <w:rsid w:val="0021221F"/>
    <w:rsid w:val="00220B5A"/>
    <w:rsid w:val="00227C86"/>
    <w:rsid w:val="0026190F"/>
    <w:rsid w:val="002677EF"/>
    <w:rsid w:val="002B053B"/>
    <w:rsid w:val="002C76F1"/>
    <w:rsid w:val="002D55F5"/>
    <w:rsid w:val="002E00C1"/>
    <w:rsid w:val="002F5A1F"/>
    <w:rsid w:val="00306DCD"/>
    <w:rsid w:val="00312137"/>
    <w:rsid w:val="00342498"/>
    <w:rsid w:val="00352485"/>
    <w:rsid w:val="003655AD"/>
    <w:rsid w:val="00365850"/>
    <w:rsid w:val="003849D0"/>
    <w:rsid w:val="00387DB2"/>
    <w:rsid w:val="00391AAE"/>
    <w:rsid w:val="003E202D"/>
    <w:rsid w:val="00400E2B"/>
    <w:rsid w:val="00402FFC"/>
    <w:rsid w:val="004342FD"/>
    <w:rsid w:val="004526BC"/>
    <w:rsid w:val="00474E14"/>
    <w:rsid w:val="00490037"/>
    <w:rsid w:val="00490394"/>
    <w:rsid w:val="004A58DC"/>
    <w:rsid w:val="004B31C8"/>
    <w:rsid w:val="004C1E18"/>
    <w:rsid w:val="004D4408"/>
    <w:rsid w:val="004E1AD8"/>
    <w:rsid w:val="0051357C"/>
    <w:rsid w:val="005158E6"/>
    <w:rsid w:val="0052172C"/>
    <w:rsid w:val="00522A43"/>
    <w:rsid w:val="00540FB7"/>
    <w:rsid w:val="005B098B"/>
    <w:rsid w:val="005C361B"/>
    <w:rsid w:val="00621205"/>
    <w:rsid w:val="0064534C"/>
    <w:rsid w:val="00671F8F"/>
    <w:rsid w:val="00683745"/>
    <w:rsid w:val="00692F3A"/>
    <w:rsid w:val="006B1235"/>
    <w:rsid w:val="006B668E"/>
    <w:rsid w:val="006C02F4"/>
    <w:rsid w:val="006C1F86"/>
    <w:rsid w:val="006D0DAA"/>
    <w:rsid w:val="00720AF2"/>
    <w:rsid w:val="00747420"/>
    <w:rsid w:val="007708C2"/>
    <w:rsid w:val="00770ED3"/>
    <w:rsid w:val="00793537"/>
    <w:rsid w:val="007A05C3"/>
    <w:rsid w:val="007E1D52"/>
    <w:rsid w:val="007E6C6C"/>
    <w:rsid w:val="00802717"/>
    <w:rsid w:val="00804634"/>
    <w:rsid w:val="00812CE8"/>
    <w:rsid w:val="00822D39"/>
    <w:rsid w:val="008339C2"/>
    <w:rsid w:val="0084346F"/>
    <w:rsid w:val="008436B3"/>
    <w:rsid w:val="00852E72"/>
    <w:rsid w:val="00855EFC"/>
    <w:rsid w:val="008834EA"/>
    <w:rsid w:val="008859CA"/>
    <w:rsid w:val="008952A7"/>
    <w:rsid w:val="008B2321"/>
    <w:rsid w:val="008C487B"/>
    <w:rsid w:val="008D2979"/>
    <w:rsid w:val="00922D07"/>
    <w:rsid w:val="00930171"/>
    <w:rsid w:val="00940863"/>
    <w:rsid w:val="0094411B"/>
    <w:rsid w:val="009B31D9"/>
    <w:rsid w:val="009D44AE"/>
    <w:rsid w:val="00A10209"/>
    <w:rsid w:val="00A1042B"/>
    <w:rsid w:val="00A13404"/>
    <w:rsid w:val="00A57C97"/>
    <w:rsid w:val="00A653D2"/>
    <w:rsid w:val="00A80C42"/>
    <w:rsid w:val="00A93390"/>
    <w:rsid w:val="00AD1783"/>
    <w:rsid w:val="00AF1F65"/>
    <w:rsid w:val="00AF3F3B"/>
    <w:rsid w:val="00B24004"/>
    <w:rsid w:val="00B26F61"/>
    <w:rsid w:val="00BB6298"/>
    <w:rsid w:val="00BD14B5"/>
    <w:rsid w:val="00BD1932"/>
    <w:rsid w:val="00BD2759"/>
    <w:rsid w:val="00BE55DD"/>
    <w:rsid w:val="00BF2F44"/>
    <w:rsid w:val="00BF719B"/>
    <w:rsid w:val="00C2457F"/>
    <w:rsid w:val="00C251DA"/>
    <w:rsid w:val="00C31CEC"/>
    <w:rsid w:val="00C63D14"/>
    <w:rsid w:val="00CA081D"/>
    <w:rsid w:val="00CA6EF1"/>
    <w:rsid w:val="00CD3988"/>
    <w:rsid w:val="00CD7A9B"/>
    <w:rsid w:val="00CE0B49"/>
    <w:rsid w:val="00CE2C99"/>
    <w:rsid w:val="00D5102D"/>
    <w:rsid w:val="00D6216A"/>
    <w:rsid w:val="00D66085"/>
    <w:rsid w:val="00D8036A"/>
    <w:rsid w:val="00D8422B"/>
    <w:rsid w:val="00D96AA4"/>
    <w:rsid w:val="00DE038A"/>
    <w:rsid w:val="00DF38CF"/>
    <w:rsid w:val="00DF4AC8"/>
    <w:rsid w:val="00DF6D7E"/>
    <w:rsid w:val="00E54D5B"/>
    <w:rsid w:val="00E94402"/>
    <w:rsid w:val="00EA08AA"/>
    <w:rsid w:val="00EC1E28"/>
    <w:rsid w:val="00EC32E4"/>
    <w:rsid w:val="00EE1B31"/>
    <w:rsid w:val="00EE2408"/>
    <w:rsid w:val="00EF4913"/>
    <w:rsid w:val="00F21DCE"/>
    <w:rsid w:val="00F23280"/>
    <w:rsid w:val="00F25207"/>
    <w:rsid w:val="00F52B99"/>
    <w:rsid w:val="00F64A01"/>
    <w:rsid w:val="00F707D6"/>
    <w:rsid w:val="00F81395"/>
    <w:rsid w:val="00F81C5E"/>
    <w:rsid w:val="00FA618B"/>
    <w:rsid w:val="00FB2B90"/>
    <w:rsid w:val="00FD65BE"/>
    <w:rsid w:val="00FE74BF"/>
    <w:rsid w:val="00FF03AD"/>
    <w:rsid w:val="00FF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6D74"/>
  <w15:docId w15:val="{46EB09A9-BA54-7249-ABE4-5D21DB93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121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3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98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D3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98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99F22-9B0F-F94D-9A24-6C14A8D0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Veteroska</dc:creator>
  <cp:lastModifiedBy>Arsovski Lazar</cp:lastModifiedBy>
  <cp:revision>37</cp:revision>
  <dcterms:created xsi:type="dcterms:W3CDTF">2025-06-26T10:33:00Z</dcterms:created>
  <dcterms:modified xsi:type="dcterms:W3CDTF">2025-09-17T11:07:00Z</dcterms:modified>
</cp:coreProperties>
</file>