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0431C" w14:textId="77777777" w:rsidR="00FD48D0" w:rsidRDefault="00FD48D0" w:rsidP="00B073FE">
      <w:pPr>
        <w:ind w:firstLine="720"/>
        <w:jc w:val="both"/>
      </w:pPr>
    </w:p>
    <w:p w14:paraId="33CA801A" w14:textId="77777777" w:rsidR="00FD48D0" w:rsidRDefault="00FD48D0" w:rsidP="00B073FE">
      <w:pPr>
        <w:ind w:firstLine="720"/>
        <w:jc w:val="both"/>
      </w:pPr>
    </w:p>
    <w:p w14:paraId="6C5CE65F" w14:textId="3A9D813E" w:rsidR="00B073FE" w:rsidRPr="00B073FE" w:rsidRDefault="00B073FE" w:rsidP="00B073FE">
      <w:pPr>
        <w:ind w:firstLine="720"/>
        <w:jc w:val="both"/>
      </w:pPr>
      <w:r>
        <w:t>Согласно</w:t>
      </w:r>
      <w:r w:rsidRPr="00B073FE">
        <w:t xml:space="preserve"> член </w:t>
      </w:r>
      <w:r>
        <w:t>19</w:t>
      </w:r>
      <w:r w:rsidRPr="00B073FE">
        <w:t xml:space="preserve">, став </w:t>
      </w:r>
      <w:r>
        <w:t>2</w:t>
      </w:r>
      <w:r w:rsidRPr="00B073FE">
        <w:t xml:space="preserve">, </w:t>
      </w:r>
      <w:r>
        <w:t>точка</w:t>
      </w:r>
      <w:r w:rsidRPr="00B073FE">
        <w:t xml:space="preserve"> </w:t>
      </w:r>
      <w:r>
        <w:t>12</w:t>
      </w:r>
      <w:r w:rsidRPr="00B073FE">
        <w:t xml:space="preserve"> </w:t>
      </w:r>
      <w:r>
        <w:t xml:space="preserve">од Законот за високото образование </w:t>
      </w:r>
      <w:r w:rsidRPr="00B073FE">
        <w:t xml:space="preserve">и член </w:t>
      </w:r>
      <w:r>
        <w:t>21, став 2, точка 4</w:t>
      </w:r>
      <w:r w:rsidRPr="00B073FE">
        <w:t xml:space="preserve"> од </w:t>
      </w:r>
      <w:r>
        <w:t>Статутот на Американскиот универзитет на Европа - ФОН</w:t>
      </w:r>
      <w:r w:rsidRPr="00B073FE">
        <w:t xml:space="preserve">, Универзитетскиот сенат на </w:t>
      </w:r>
      <w:r w:rsidR="00530775">
        <w:t xml:space="preserve">седницата одржана на </w:t>
      </w:r>
      <w:r w:rsidR="000C0E2D">
        <w:rPr>
          <w:lang w:val="en-US"/>
        </w:rPr>
        <w:t>19.03.2025</w:t>
      </w:r>
      <w:r w:rsidRPr="00B073FE">
        <w:t xml:space="preserve"> го донесе  следнио</w:t>
      </w:r>
      <w:r w:rsidR="00530775">
        <w:t>т:</w:t>
      </w:r>
    </w:p>
    <w:p w14:paraId="42FECCBD" w14:textId="77777777" w:rsidR="00B073FE" w:rsidRPr="00B073FE" w:rsidRDefault="00B073FE" w:rsidP="00B073FE">
      <w:pPr>
        <w:jc w:val="both"/>
      </w:pPr>
    </w:p>
    <w:p w14:paraId="44013CCF" w14:textId="77777777" w:rsidR="00B073FE" w:rsidRPr="00B073FE" w:rsidRDefault="00B073FE" w:rsidP="00B073FE">
      <w:pPr>
        <w:jc w:val="both"/>
      </w:pPr>
    </w:p>
    <w:p w14:paraId="3EFCA50A" w14:textId="5DEE3DE7" w:rsidR="00530775" w:rsidRPr="00530775" w:rsidRDefault="00B073FE" w:rsidP="00530775">
      <w:pPr>
        <w:jc w:val="center"/>
        <w:rPr>
          <w:b/>
          <w:bCs/>
          <w:sz w:val="36"/>
          <w:szCs w:val="36"/>
        </w:rPr>
      </w:pPr>
      <w:r w:rsidRPr="00530775">
        <w:rPr>
          <w:b/>
          <w:bCs/>
          <w:sz w:val="36"/>
          <w:szCs w:val="36"/>
        </w:rPr>
        <w:t>П</w:t>
      </w:r>
      <w:r w:rsidR="00530775">
        <w:rPr>
          <w:b/>
          <w:bCs/>
          <w:sz w:val="36"/>
          <w:szCs w:val="36"/>
        </w:rPr>
        <w:t xml:space="preserve"> </w:t>
      </w:r>
      <w:r w:rsidRPr="00530775">
        <w:rPr>
          <w:b/>
          <w:bCs/>
          <w:sz w:val="36"/>
          <w:szCs w:val="36"/>
        </w:rPr>
        <w:t>Р</w:t>
      </w:r>
      <w:r w:rsidR="00530775">
        <w:rPr>
          <w:b/>
          <w:bCs/>
          <w:sz w:val="36"/>
          <w:szCs w:val="36"/>
        </w:rPr>
        <w:t xml:space="preserve"> </w:t>
      </w:r>
      <w:r w:rsidRPr="00530775">
        <w:rPr>
          <w:b/>
          <w:bCs/>
          <w:sz w:val="36"/>
          <w:szCs w:val="36"/>
        </w:rPr>
        <w:t>А</w:t>
      </w:r>
      <w:r w:rsidR="00530775">
        <w:rPr>
          <w:b/>
          <w:bCs/>
          <w:sz w:val="36"/>
          <w:szCs w:val="36"/>
        </w:rPr>
        <w:t xml:space="preserve"> </w:t>
      </w:r>
      <w:r w:rsidRPr="00530775">
        <w:rPr>
          <w:b/>
          <w:bCs/>
          <w:sz w:val="36"/>
          <w:szCs w:val="36"/>
        </w:rPr>
        <w:t>В</w:t>
      </w:r>
      <w:r w:rsidR="00530775">
        <w:rPr>
          <w:b/>
          <w:bCs/>
          <w:sz w:val="36"/>
          <w:szCs w:val="36"/>
        </w:rPr>
        <w:t xml:space="preserve"> </w:t>
      </w:r>
      <w:r w:rsidRPr="00530775">
        <w:rPr>
          <w:b/>
          <w:bCs/>
          <w:sz w:val="36"/>
          <w:szCs w:val="36"/>
        </w:rPr>
        <w:t>И</w:t>
      </w:r>
      <w:r w:rsidR="00530775">
        <w:rPr>
          <w:b/>
          <w:bCs/>
          <w:sz w:val="36"/>
          <w:szCs w:val="36"/>
        </w:rPr>
        <w:t xml:space="preserve"> </w:t>
      </w:r>
      <w:r w:rsidRPr="00530775">
        <w:rPr>
          <w:b/>
          <w:bCs/>
          <w:sz w:val="36"/>
          <w:szCs w:val="36"/>
        </w:rPr>
        <w:t>Л</w:t>
      </w:r>
      <w:r w:rsidR="00530775">
        <w:rPr>
          <w:b/>
          <w:bCs/>
          <w:sz w:val="36"/>
          <w:szCs w:val="36"/>
        </w:rPr>
        <w:t xml:space="preserve"> </w:t>
      </w:r>
      <w:r w:rsidRPr="00530775">
        <w:rPr>
          <w:b/>
          <w:bCs/>
          <w:sz w:val="36"/>
          <w:szCs w:val="36"/>
        </w:rPr>
        <w:t>Н</w:t>
      </w:r>
      <w:r w:rsidR="00530775">
        <w:rPr>
          <w:b/>
          <w:bCs/>
          <w:sz w:val="36"/>
          <w:szCs w:val="36"/>
        </w:rPr>
        <w:t xml:space="preserve"> </w:t>
      </w:r>
      <w:r w:rsidRPr="00530775">
        <w:rPr>
          <w:b/>
          <w:bCs/>
          <w:sz w:val="36"/>
          <w:szCs w:val="36"/>
        </w:rPr>
        <w:t>И</w:t>
      </w:r>
      <w:r w:rsidR="00530775">
        <w:rPr>
          <w:b/>
          <w:bCs/>
          <w:sz w:val="36"/>
          <w:szCs w:val="36"/>
        </w:rPr>
        <w:t xml:space="preserve"> </w:t>
      </w:r>
      <w:r w:rsidRPr="00530775">
        <w:rPr>
          <w:b/>
          <w:bCs/>
          <w:sz w:val="36"/>
          <w:szCs w:val="36"/>
        </w:rPr>
        <w:t>К</w:t>
      </w:r>
    </w:p>
    <w:p w14:paraId="11F4726F" w14:textId="036CC9E7" w:rsidR="00B073FE" w:rsidRPr="00530775" w:rsidRDefault="00B073FE" w:rsidP="00530775">
      <w:pPr>
        <w:jc w:val="center"/>
        <w:rPr>
          <w:b/>
          <w:bCs/>
          <w:sz w:val="28"/>
          <w:szCs w:val="28"/>
        </w:rPr>
      </w:pPr>
      <w:r w:rsidRPr="00530775">
        <w:rPr>
          <w:b/>
          <w:bCs/>
          <w:sz w:val="28"/>
          <w:szCs w:val="28"/>
        </w:rPr>
        <w:t>ЗА ОБЕЗБЕДУВАЊЕ КВАЛИТЕТ</w:t>
      </w:r>
    </w:p>
    <w:p w14:paraId="69D6C68B" w14:textId="77777777" w:rsidR="00B073FE" w:rsidRPr="00B073FE" w:rsidRDefault="00B073FE" w:rsidP="00B073FE">
      <w:pPr>
        <w:jc w:val="both"/>
      </w:pPr>
    </w:p>
    <w:p w14:paraId="469D43BD" w14:textId="77777777" w:rsidR="00530775" w:rsidRDefault="00530775" w:rsidP="00B073FE">
      <w:pPr>
        <w:jc w:val="both"/>
        <w:rPr>
          <w:b/>
        </w:rPr>
      </w:pPr>
    </w:p>
    <w:p w14:paraId="5ABFB7FD" w14:textId="4BFD11B6" w:rsidR="00B073FE" w:rsidRPr="00530775" w:rsidRDefault="00B073FE" w:rsidP="00530775">
      <w:pPr>
        <w:jc w:val="center"/>
        <w:rPr>
          <w:b/>
        </w:rPr>
      </w:pPr>
      <w:r w:rsidRPr="00530775">
        <w:rPr>
          <w:b/>
        </w:rPr>
        <w:t>Општи одредби</w:t>
      </w:r>
    </w:p>
    <w:p w14:paraId="211CF9B0" w14:textId="77777777" w:rsidR="00530775" w:rsidRPr="00FD48D0" w:rsidRDefault="00530775" w:rsidP="00530775">
      <w:pPr>
        <w:jc w:val="center"/>
        <w:rPr>
          <w:b/>
          <w:sz w:val="14"/>
          <w:szCs w:val="14"/>
        </w:rPr>
      </w:pPr>
    </w:p>
    <w:p w14:paraId="080254EF" w14:textId="1A3C9496" w:rsidR="00B073FE" w:rsidRPr="00530775" w:rsidRDefault="00B073FE" w:rsidP="00530775">
      <w:pPr>
        <w:jc w:val="center"/>
        <w:rPr>
          <w:b/>
        </w:rPr>
      </w:pPr>
      <w:r w:rsidRPr="00530775">
        <w:rPr>
          <w:b/>
        </w:rPr>
        <w:t>Член 1</w:t>
      </w:r>
    </w:p>
    <w:p w14:paraId="5A960142" w14:textId="69B2ABD4" w:rsidR="00B073FE" w:rsidRPr="00B073FE" w:rsidRDefault="00530775" w:rsidP="00530775">
      <w:pPr>
        <w:ind w:firstLine="720"/>
        <w:jc w:val="both"/>
      </w:pPr>
      <w:r>
        <w:t xml:space="preserve">Овој </w:t>
      </w:r>
      <w:r w:rsidR="00B073FE" w:rsidRPr="00B073FE">
        <w:t xml:space="preserve">Правилник ги уредува политиката, целта, намената, принципите, подрачјата, како и структурата и делувањето на системот за обезбедување квалитет на Американскиот универзитет на Европа </w:t>
      </w:r>
      <w:r>
        <w:t xml:space="preserve">- </w:t>
      </w:r>
      <w:r w:rsidR="00B073FE" w:rsidRPr="00B073FE">
        <w:t>ФОН (во понатамошниот текст</w:t>
      </w:r>
      <w:r>
        <w:t>:</w:t>
      </w:r>
      <w:r w:rsidR="00B073FE" w:rsidRPr="00B073FE">
        <w:t xml:space="preserve"> АУЕ </w:t>
      </w:r>
      <w:r>
        <w:t xml:space="preserve">- </w:t>
      </w:r>
      <w:r w:rsidR="00B073FE" w:rsidRPr="00B073FE">
        <w:t>ФОН ).</w:t>
      </w:r>
    </w:p>
    <w:p w14:paraId="47BB315E" w14:textId="77777777" w:rsidR="00B073FE" w:rsidRPr="00FD48D0" w:rsidRDefault="00B073FE" w:rsidP="00B073FE">
      <w:pPr>
        <w:jc w:val="both"/>
        <w:rPr>
          <w:sz w:val="14"/>
          <w:szCs w:val="14"/>
        </w:rPr>
      </w:pPr>
    </w:p>
    <w:p w14:paraId="7361CEAB" w14:textId="77777777" w:rsidR="00B073FE" w:rsidRPr="00530775" w:rsidRDefault="00B073FE" w:rsidP="00530775">
      <w:pPr>
        <w:jc w:val="center"/>
        <w:rPr>
          <w:b/>
          <w:bCs/>
        </w:rPr>
      </w:pPr>
      <w:r w:rsidRPr="00530775">
        <w:rPr>
          <w:b/>
          <w:bCs/>
        </w:rPr>
        <w:t>Член 2</w:t>
      </w:r>
    </w:p>
    <w:p w14:paraId="0A426911" w14:textId="01BE61A3" w:rsidR="00B073FE" w:rsidRPr="00B073FE" w:rsidRDefault="00B073FE" w:rsidP="00530775">
      <w:pPr>
        <w:ind w:firstLine="720"/>
        <w:jc w:val="both"/>
      </w:pPr>
      <w:r w:rsidRPr="00B073FE">
        <w:t xml:space="preserve">Политиката за квалитет на АУЕ </w:t>
      </w:r>
      <w:r w:rsidR="00530775">
        <w:t xml:space="preserve">- </w:t>
      </w:r>
      <w:r w:rsidRPr="00B073FE">
        <w:t xml:space="preserve">ФОН претставува основа за воспоставување, проверка и унапредување на сите дејности и процеси Универзитетот, во согласност со Законот за високото образование, националните стратегии за образование, Европската стратегија за универзитетите, насоките од Европската асоцијација за обезбедување на квалитет во високото образование - стандардите, националните прописи и принципите на болоњската декларација. </w:t>
      </w:r>
    </w:p>
    <w:p w14:paraId="30C556DE" w14:textId="38FC1B77" w:rsidR="00B073FE" w:rsidRPr="00B073FE" w:rsidRDefault="00B073FE" w:rsidP="00530775">
      <w:pPr>
        <w:ind w:firstLine="720"/>
        <w:jc w:val="both"/>
      </w:pPr>
      <w:r w:rsidRPr="00B073FE">
        <w:t xml:space="preserve">За успешно спроведување на </w:t>
      </w:r>
      <w:r w:rsidR="00530775">
        <w:t>п</w:t>
      </w:r>
      <w:r w:rsidRPr="00B073FE">
        <w:t xml:space="preserve">олитиката за квалитет, АУЕ </w:t>
      </w:r>
      <w:r w:rsidR="00530775">
        <w:t>-</w:t>
      </w:r>
      <w:r w:rsidRPr="00B073FE">
        <w:t xml:space="preserve"> ФОН поттикнува меѓусебна соработка на сите вработени (наставниот и ненаставниот кадар) и студентите, како и постојаната комуникација и соработка со </w:t>
      </w:r>
      <w:r w:rsidR="00530775">
        <w:t>а</w:t>
      </w:r>
      <w:r w:rsidRPr="00B073FE">
        <w:t xml:space="preserve">лумни заедницата, со другите високобразовни домашни и странски институции и стопанството. </w:t>
      </w:r>
    </w:p>
    <w:p w14:paraId="1DA24423" w14:textId="77777777" w:rsidR="00B073FE" w:rsidRPr="00FD48D0" w:rsidRDefault="00B073FE" w:rsidP="00B073FE">
      <w:pPr>
        <w:jc w:val="both"/>
        <w:rPr>
          <w:sz w:val="14"/>
          <w:szCs w:val="14"/>
        </w:rPr>
      </w:pPr>
    </w:p>
    <w:p w14:paraId="751CC31C" w14:textId="77777777" w:rsidR="00B073FE" w:rsidRPr="00530775" w:rsidRDefault="00B073FE" w:rsidP="00530775">
      <w:pPr>
        <w:jc w:val="center"/>
        <w:rPr>
          <w:b/>
          <w:bCs/>
        </w:rPr>
      </w:pPr>
      <w:r w:rsidRPr="00530775">
        <w:rPr>
          <w:b/>
          <w:bCs/>
        </w:rPr>
        <w:t>Член 3</w:t>
      </w:r>
    </w:p>
    <w:p w14:paraId="6B76058D" w14:textId="0C8B822F" w:rsidR="00B073FE" w:rsidRPr="00B073FE" w:rsidRDefault="00B073FE" w:rsidP="00530775">
      <w:pPr>
        <w:ind w:firstLine="720"/>
        <w:jc w:val="both"/>
      </w:pPr>
      <w:r w:rsidRPr="00B073FE">
        <w:t xml:space="preserve">Основната цел на системот за обезбедување и управување со квалитетот е изградба на механизам за континуирано подобрување на квалитетот на работењето на </w:t>
      </w:r>
      <w:r w:rsidR="00530775">
        <w:t>АУЕ - ФОН</w:t>
      </w:r>
      <w:r w:rsidRPr="00B073FE">
        <w:t xml:space="preserve"> и единици</w:t>
      </w:r>
      <w:r w:rsidR="00530775">
        <w:t>те во неговиот состав</w:t>
      </w:r>
      <w:r w:rsidRPr="00B073FE">
        <w:t>, односно постигнување на највисок степен на квалитет во наставно-образовната, научно-истражувачката, уметничката, стручната и административната дејност и единиците во неговиот состав, преку унапредување на сите процеси и нивните резултати.</w:t>
      </w:r>
    </w:p>
    <w:p w14:paraId="29BFE025" w14:textId="77777777" w:rsidR="00B073FE" w:rsidRPr="00B073FE" w:rsidRDefault="00B073FE" w:rsidP="00530775">
      <w:pPr>
        <w:ind w:firstLine="720"/>
        <w:jc w:val="both"/>
      </w:pPr>
      <w:r w:rsidRPr="00B073FE">
        <w:t>Целта на системот за квалитет е воспоставување начела, критериуми и постапки за обезбедување квалитет во согласност со општоприфатените стандарди за обезбедување квалитет европскиот високообразоевн простор.</w:t>
      </w:r>
    </w:p>
    <w:p w14:paraId="4106B0E6" w14:textId="16684602" w:rsidR="00B073FE" w:rsidRPr="00B073FE" w:rsidRDefault="00B073FE" w:rsidP="00530775">
      <w:pPr>
        <w:ind w:firstLine="720"/>
        <w:jc w:val="both"/>
      </w:pPr>
      <w:r w:rsidRPr="00B073FE">
        <w:t xml:space="preserve">Основен услов за исполнување на целта на системот за контрола на квалитетот е критичкото согледување на состојбите на </w:t>
      </w:r>
      <w:r w:rsidR="00530775">
        <w:t>АУЕ - ФОН</w:t>
      </w:r>
      <w:r w:rsidRPr="00B073FE">
        <w:t xml:space="preserve"> во приоритетните области</w:t>
      </w:r>
      <w:r w:rsidR="00530775">
        <w:t>,</w:t>
      </w:r>
      <w:r w:rsidRPr="00B073FE">
        <w:t xml:space="preserve"> определени со овој Правилник и промовирањето култура на квалитет во сите сфери на работење на </w:t>
      </w:r>
      <w:r w:rsidR="00530775">
        <w:t>АУЕ - ФОН.</w:t>
      </w:r>
    </w:p>
    <w:p w14:paraId="38BD5001" w14:textId="7AA14606" w:rsidR="00B073FE" w:rsidRDefault="00B073FE" w:rsidP="00B073FE">
      <w:pPr>
        <w:jc w:val="both"/>
        <w:rPr>
          <w:sz w:val="14"/>
          <w:szCs w:val="14"/>
        </w:rPr>
      </w:pPr>
    </w:p>
    <w:p w14:paraId="1808598E" w14:textId="13605C5A" w:rsidR="00FD48D0" w:rsidRDefault="00FD48D0" w:rsidP="00B073FE">
      <w:pPr>
        <w:jc w:val="both"/>
        <w:rPr>
          <w:sz w:val="14"/>
          <w:szCs w:val="14"/>
        </w:rPr>
      </w:pPr>
    </w:p>
    <w:p w14:paraId="72C3B246" w14:textId="589B0F81" w:rsidR="00FD48D0" w:rsidRDefault="00FD48D0" w:rsidP="00B073FE">
      <w:pPr>
        <w:jc w:val="both"/>
        <w:rPr>
          <w:sz w:val="14"/>
          <w:szCs w:val="14"/>
        </w:rPr>
      </w:pPr>
    </w:p>
    <w:p w14:paraId="4FAEAD3E" w14:textId="77777777" w:rsidR="00FD48D0" w:rsidRPr="00FD48D0" w:rsidRDefault="00FD48D0" w:rsidP="00B073FE">
      <w:pPr>
        <w:jc w:val="both"/>
        <w:rPr>
          <w:sz w:val="14"/>
          <w:szCs w:val="14"/>
        </w:rPr>
      </w:pPr>
    </w:p>
    <w:p w14:paraId="5EB21EDA" w14:textId="395287E7" w:rsidR="00B073FE" w:rsidRPr="00530775" w:rsidRDefault="00B073FE" w:rsidP="00530775">
      <w:pPr>
        <w:jc w:val="center"/>
        <w:rPr>
          <w:b/>
        </w:rPr>
      </w:pPr>
      <w:r w:rsidRPr="00530775">
        <w:rPr>
          <w:b/>
        </w:rPr>
        <w:lastRenderedPageBreak/>
        <w:t>Мерки и активности за обезбедување на квалитет</w:t>
      </w:r>
    </w:p>
    <w:p w14:paraId="7BCA621B" w14:textId="77777777" w:rsidR="00B073FE" w:rsidRPr="00FD48D0" w:rsidRDefault="00B073FE" w:rsidP="00530775">
      <w:pPr>
        <w:jc w:val="center"/>
        <w:rPr>
          <w:b/>
          <w:sz w:val="14"/>
          <w:szCs w:val="14"/>
        </w:rPr>
      </w:pPr>
    </w:p>
    <w:p w14:paraId="1E22A26B" w14:textId="77777777" w:rsidR="00B073FE" w:rsidRPr="00530775" w:rsidRDefault="00B073FE" w:rsidP="00530775">
      <w:pPr>
        <w:jc w:val="center"/>
        <w:rPr>
          <w:b/>
        </w:rPr>
      </w:pPr>
      <w:r w:rsidRPr="00530775">
        <w:rPr>
          <w:b/>
        </w:rPr>
        <w:t>Член 4</w:t>
      </w:r>
    </w:p>
    <w:p w14:paraId="51A52159" w14:textId="745AF449" w:rsidR="00B073FE" w:rsidRPr="00B073FE" w:rsidRDefault="00B073FE" w:rsidP="00530775">
      <w:pPr>
        <w:ind w:firstLine="720"/>
        <w:jc w:val="both"/>
      </w:pPr>
      <w:r w:rsidRPr="00B073FE">
        <w:t xml:space="preserve">Осигурувањето на квалитет во исполнувањето на целта на политиката за обезбедување квалитет на </w:t>
      </w:r>
      <w:r w:rsidR="00530775">
        <w:t>АУЕ - ФОН</w:t>
      </w:r>
      <w:r w:rsidRPr="00B073FE">
        <w:t xml:space="preserve"> вклучува:</w:t>
      </w:r>
    </w:p>
    <w:p w14:paraId="46FD31D1" w14:textId="0A92F6CA" w:rsidR="00B073FE" w:rsidRPr="00B073FE" w:rsidRDefault="00530775" w:rsidP="00530775">
      <w:pPr>
        <w:ind w:firstLine="720"/>
        <w:jc w:val="both"/>
      </w:pPr>
      <w:r>
        <w:t xml:space="preserve">- </w:t>
      </w:r>
      <w:r w:rsidR="00B073FE" w:rsidRPr="00B073FE">
        <w:t xml:space="preserve">воспоставување и функционирање на организациската структура во согласност со законската регулатива; </w:t>
      </w:r>
    </w:p>
    <w:p w14:paraId="7A6CFAA3" w14:textId="66AA9126" w:rsidR="00B073FE" w:rsidRPr="00B073FE" w:rsidRDefault="00530775" w:rsidP="00530775">
      <w:pPr>
        <w:ind w:firstLine="720"/>
        <w:jc w:val="both"/>
      </w:pPr>
      <w:r>
        <w:t xml:space="preserve">- </w:t>
      </w:r>
      <w:r w:rsidR="00B073FE" w:rsidRPr="00B073FE">
        <w:t xml:space="preserve">подигнување на квалитетот на наставата и студирањето; </w:t>
      </w:r>
    </w:p>
    <w:p w14:paraId="41D825A4" w14:textId="6E6DAAB5" w:rsidR="00B073FE" w:rsidRPr="00B073FE" w:rsidRDefault="00530775" w:rsidP="00530775">
      <w:pPr>
        <w:ind w:firstLine="720"/>
        <w:jc w:val="both"/>
      </w:pPr>
      <w:r>
        <w:t xml:space="preserve">- </w:t>
      </w:r>
      <w:r w:rsidR="00B073FE" w:rsidRPr="00B073FE">
        <w:t>континуирано следење и подобрување на квалитетот на студиските програми;</w:t>
      </w:r>
    </w:p>
    <w:p w14:paraId="1C28EA1C" w14:textId="6C63181D" w:rsidR="00B073FE" w:rsidRPr="00B073FE" w:rsidRDefault="00530775" w:rsidP="00530775">
      <w:pPr>
        <w:ind w:firstLine="720"/>
        <w:jc w:val="both"/>
      </w:pPr>
      <w:r>
        <w:t xml:space="preserve">- </w:t>
      </w:r>
      <w:r w:rsidR="00B073FE" w:rsidRPr="00B073FE">
        <w:t>развивање на нови студиски програми во согласност со потребите на пазарот на трудот и развојните потреби на општеството и економијата;</w:t>
      </w:r>
    </w:p>
    <w:p w14:paraId="68A9EC5E" w14:textId="2ABC08DF" w:rsidR="00B073FE" w:rsidRPr="00B073FE" w:rsidRDefault="00530775" w:rsidP="00530775">
      <w:pPr>
        <w:ind w:firstLine="720"/>
        <w:jc w:val="both"/>
      </w:pPr>
      <w:r>
        <w:t xml:space="preserve">- </w:t>
      </w:r>
      <w:r w:rsidR="00B073FE" w:rsidRPr="00B073FE">
        <w:t>развивање заеднички студиски програми со странски универзитети;</w:t>
      </w:r>
    </w:p>
    <w:p w14:paraId="59DDB4D4" w14:textId="2E0C367C" w:rsidR="00B073FE" w:rsidRPr="00B073FE" w:rsidRDefault="00530775" w:rsidP="00530775">
      <w:pPr>
        <w:ind w:firstLine="720"/>
        <w:jc w:val="both"/>
      </w:pPr>
      <w:r>
        <w:t xml:space="preserve">- </w:t>
      </w:r>
      <w:r w:rsidR="00B073FE" w:rsidRPr="00B073FE">
        <w:t>применување на современи методи, техники и методологија во образовниот процес согласно европските и светските трендови во високото образование, како и потребите на корисниците на високото образование;</w:t>
      </w:r>
    </w:p>
    <w:p w14:paraId="296F0B53" w14:textId="1303AD6D" w:rsidR="00B073FE" w:rsidRPr="00B073FE" w:rsidRDefault="00530775" w:rsidP="00530775">
      <w:pPr>
        <w:ind w:firstLine="720"/>
        <w:jc w:val="both"/>
      </w:pPr>
      <w:r>
        <w:t xml:space="preserve">- </w:t>
      </w:r>
      <w:r w:rsidR="00B073FE" w:rsidRPr="00B073FE">
        <w:t>развивање на соработката на национално, регионално и меѓународно ниво со други високообразовни институции;</w:t>
      </w:r>
    </w:p>
    <w:p w14:paraId="24122E9E" w14:textId="7F50B93F" w:rsidR="00B073FE" w:rsidRPr="00B073FE" w:rsidRDefault="00530775" w:rsidP="00530775">
      <w:pPr>
        <w:ind w:firstLine="720"/>
        <w:jc w:val="both"/>
      </w:pPr>
      <w:r>
        <w:t xml:space="preserve">- </w:t>
      </w:r>
      <w:r w:rsidR="00B073FE" w:rsidRPr="00B073FE">
        <w:t>поврзување со странски истражувачко-развојни институции за размена на искуства и стекнување нови знаења;</w:t>
      </w:r>
    </w:p>
    <w:p w14:paraId="68933777" w14:textId="5CF671E6" w:rsidR="00B073FE" w:rsidRPr="00B073FE" w:rsidRDefault="00530775" w:rsidP="00530775">
      <w:pPr>
        <w:ind w:firstLine="720"/>
        <w:jc w:val="both"/>
      </w:pPr>
      <w:r>
        <w:t xml:space="preserve">- </w:t>
      </w:r>
      <w:r w:rsidR="00B073FE" w:rsidRPr="00B073FE">
        <w:t>вклучување во програми за мобилност на студентите, наставниот и административниот кадар;</w:t>
      </w:r>
    </w:p>
    <w:p w14:paraId="72C3C8CA" w14:textId="3E8EC241" w:rsidR="00B073FE" w:rsidRPr="00B073FE" w:rsidRDefault="00530775" w:rsidP="00530775">
      <w:pPr>
        <w:ind w:firstLine="720"/>
        <w:jc w:val="both"/>
      </w:pPr>
      <w:r>
        <w:t xml:space="preserve">- </w:t>
      </w:r>
      <w:r w:rsidR="00B073FE" w:rsidRPr="00B073FE">
        <w:t>учество во домашни и меѓународни научноистражувачки проекти;</w:t>
      </w:r>
    </w:p>
    <w:p w14:paraId="5BFAD130" w14:textId="0B6CBF14" w:rsidR="00B073FE" w:rsidRPr="00B073FE" w:rsidRDefault="00530775" w:rsidP="00530775">
      <w:pPr>
        <w:ind w:firstLine="720"/>
        <w:jc w:val="both"/>
      </w:pPr>
      <w:r>
        <w:t xml:space="preserve">- </w:t>
      </w:r>
      <w:r w:rsidR="00B073FE" w:rsidRPr="00B073FE">
        <w:t>унапредување на знаењето и компетенциите на наставниот и ненаставниот кадар;</w:t>
      </w:r>
    </w:p>
    <w:p w14:paraId="4037F62E" w14:textId="0765E36C" w:rsidR="00B073FE" w:rsidRPr="00B073FE" w:rsidRDefault="00530775" w:rsidP="00530775">
      <w:pPr>
        <w:ind w:firstLine="720"/>
        <w:jc w:val="both"/>
      </w:pPr>
      <w:r>
        <w:t xml:space="preserve">- </w:t>
      </w:r>
      <w:r w:rsidR="00B073FE" w:rsidRPr="00B073FE">
        <w:t>оптимално користење на материјалните и човечките ресурси;</w:t>
      </w:r>
    </w:p>
    <w:p w14:paraId="3DEC1116" w14:textId="236F254A" w:rsidR="00B073FE" w:rsidRPr="00B073FE" w:rsidRDefault="00530775" w:rsidP="00530775">
      <w:pPr>
        <w:ind w:firstLine="720"/>
        <w:jc w:val="both"/>
      </w:pPr>
      <w:r>
        <w:t xml:space="preserve">- </w:t>
      </w:r>
      <w:r w:rsidR="00B073FE" w:rsidRPr="00B073FE">
        <w:t>унапредување на квалитетот на научноистражувачката работа;</w:t>
      </w:r>
    </w:p>
    <w:p w14:paraId="245852AF" w14:textId="10A03980" w:rsidR="00B073FE" w:rsidRPr="00B073FE" w:rsidRDefault="00530775" w:rsidP="00530775">
      <w:pPr>
        <w:ind w:firstLine="720"/>
        <w:jc w:val="both"/>
      </w:pPr>
      <w:r>
        <w:t xml:space="preserve">- </w:t>
      </w:r>
      <w:r w:rsidR="00B073FE" w:rsidRPr="00B073FE">
        <w:t xml:space="preserve">развивање функционален систем за следење на членовите на Алумни заедницата и нивно вклучување во развојните планови на АУЕ </w:t>
      </w:r>
      <w:r>
        <w:t>-</w:t>
      </w:r>
      <w:r w:rsidR="00B073FE" w:rsidRPr="00B073FE">
        <w:t xml:space="preserve"> ФОН;</w:t>
      </w:r>
    </w:p>
    <w:p w14:paraId="6B68C74F" w14:textId="52DF92E3" w:rsidR="00B073FE" w:rsidRPr="00B073FE" w:rsidRDefault="00530775" w:rsidP="00530775">
      <w:pPr>
        <w:ind w:firstLine="720"/>
        <w:jc w:val="both"/>
      </w:pPr>
      <w:r>
        <w:t xml:space="preserve">- </w:t>
      </w:r>
      <w:r w:rsidR="00B073FE" w:rsidRPr="00B073FE">
        <w:t>унапредуваље на квалитетот на библиотекарските и информациските ресурси;</w:t>
      </w:r>
    </w:p>
    <w:p w14:paraId="2DB30355" w14:textId="7E4CEB2B" w:rsidR="00B073FE" w:rsidRPr="00B073FE" w:rsidRDefault="00530775" w:rsidP="00530775">
      <w:pPr>
        <w:ind w:firstLine="720"/>
        <w:jc w:val="both"/>
      </w:pPr>
      <w:r>
        <w:t xml:space="preserve">- </w:t>
      </w:r>
      <w:r w:rsidR="00B073FE" w:rsidRPr="00B073FE">
        <w:t>унапредување на квалитетот на условите за работа, просториите и опремата;</w:t>
      </w:r>
    </w:p>
    <w:p w14:paraId="4793A16E" w14:textId="1CA3E34D" w:rsidR="00B073FE" w:rsidRPr="00B073FE" w:rsidRDefault="00530775" w:rsidP="00530775">
      <w:pPr>
        <w:ind w:firstLine="720"/>
        <w:jc w:val="both"/>
      </w:pPr>
      <w:r>
        <w:t xml:space="preserve">- </w:t>
      </w:r>
      <w:r w:rsidR="00B073FE" w:rsidRPr="00B073FE">
        <w:t xml:space="preserve">зајакнување на улогата на вработените и студентите во процесот на самоевалуација и оценување на квалитетот; </w:t>
      </w:r>
    </w:p>
    <w:p w14:paraId="05A4D2BB" w14:textId="66E1F30E" w:rsidR="00B073FE" w:rsidRPr="00B073FE" w:rsidRDefault="00530775" w:rsidP="00530775">
      <w:pPr>
        <w:ind w:firstLine="720"/>
        <w:jc w:val="both"/>
      </w:pPr>
      <w:r>
        <w:t xml:space="preserve">- </w:t>
      </w:r>
      <w:r w:rsidR="00B073FE" w:rsidRPr="00B073FE">
        <w:t>континуирано следење и оценување на процесите за обезбедување квалитет и други активности.</w:t>
      </w:r>
    </w:p>
    <w:p w14:paraId="1F34F447" w14:textId="77777777" w:rsidR="00B073FE" w:rsidRPr="00FD48D0" w:rsidRDefault="00B073FE" w:rsidP="00B073FE">
      <w:pPr>
        <w:jc w:val="both"/>
        <w:rPr>
          <w:sz w:val="14"/>
          <w:szCs w:val="14"/>
        </w:rPr>
      </w:pPr>
    </w:p>
    <w:p w14:paraId="4D8BFEF1" w14:textId="77777777" w:rsidR="00B073FE" w:rsidRPr="00530775" w:rsidRDefault="00B073FE" w:rsidP="00530775">
      <w:pPr>
        <w:jc w:val="center"/>
        <w:rPr>
          <w:b/>
          <w:bCs/>
        </w:rPr>
      </w:pPr>
      <w:r w:rsidRPr="00530775">
        <w:rPr>
          <w:b/>
          <w:bCs/>
        </w:rPr>
        <w:t>Член 5</w:t>
      </w:r>
    </w:p>
    <w:p w14:paraId="0EC03168" w14:textId="1067E27C" w:rsidR="00B073FE" w:rsidRPr="00B073FE" w:rsidRDefault="00B073FE" w:rsidP="00530775">
      <w:pPr>
        <w:ind w:firstLine="720"/>
        <w:jc w:val="both"/>
      </w:pPr>
      <w:r w:rsidRPr="00B073FE">
        <w:t xml:space="preserve">Политиката за квалитет на АУЕ </w:t>
      </w:r>
      <w:r w:rsidR="00530775">
        <w:t>-</w:t>
      </w:r>
      <w:r w:rsidRPr="00B073FE">
        <w:t xml:space="preserve"> ФОН ќе се реализира преку следните механизми (постапки):</w:t>
      </w:r>
    </w:p>
    <w:p w14:paraId="7E340BB0" w14:textId="4F6414A4" w:rsidR="00B073FE" w:rsidRPr="00B073FE" w:rsidRDefault="00530775" w:rsidP="00530775">
      <w:pPr>
        <w:ind w:firstLine="720"/>
        <w:jc w:val="both"/>
      </w:pPr>
      <w:r>
        <w:t xml:space="preserve">- </w:t>
      </w:r>
      <w:r w:rsidR="00B073FE" w:rsidRPr="00B073FE">
        <w:t>професионален пристап во работењето и почитување на етичкиот кодекс;</w:t>
      </w:r>
    </w:p>
    <w:p w14:paraId="2DB165E3" w14:textId="1D6C1430" w:rsidR="00B073FE" w:rsidRPr="00B073FE" w:rsidRDefault="00530775" w:rsidP="00530775">
      <w:pPr>
        <w:ind w:firstLine="720"/>
        <w:jc w:val="both"/>
      </w:pPr>
      <w:r>
        <w:t xml:space="preserve">- </w:t>
      </w:r>
      <w:r w:rsidR="00B073FE" w:rsidRPr="00B073FE">
        <w:t>создавање на систем за обезбедување и контрола на квалитетот;</w:t>
      </w:r>
    </w:p>
    <w:p w14:paraId="099E6E30" w14:textId="39CC9D8C" w:rsidR="00B073FE" w:rsidRPr="00B073FE" w:rsidRDefault="00530775" w:rsidP="00530775">
      <w:pPr>
        <w:ind w:firstLine="720"/>
        <w:jc w:val="both"/>
      </w:pPr>
      <w:r>
        <w:t xml:space="preserve">- </w:t>
      </w:r>
      <w:r w:rsidR="00B073FE" w:rsidRPr="00B073FE">
        <w:t xml:space="preserve">постојана комуникација и одржување партнерски однос со корисниците на услуги што ќе доведе до исполнување на нивните барања во целост, во согласност со законските регулативи, стандардите и добрата пракса; </w:t>
      </w:r>
    </w:p>
    <w:p w14:paraId="1DF5EE2C" w14:textId="0D972EF0" w:rsidR="00B073FE" w:rsidRPr="00B073FE" w:rsidRDefault="00530775" w:rsidP="00530775">
      <w:pPr>
        <w:ind w:firstLine="720"/>
        <w:jc w:val="both"/>
      </w:pPr>
      <w:r>
        <w:t xml:space="preserve">- </w:t>
      </w:r>
      <w:r w:rsidR="00B073FE" w:rsidRPr="00B073FE">
        <w:t>подобрување на компетентноста на наставно-нучниот и административниот кадар преку континуирани обуки и вклучување во научноистражувачки проекти и меѓународни развојни програми;</w:t>
      </w:r>
    </w:p>
    <w:p w14:paraId="7EBED370" w14:textId="5328C3DB" w:rsidR="00B073FE" w:rsidRPr="00B073FE" w:rsidRDefault="00530775" w:rsidP="00530775">
      <w:pPr>
        <w:ind w:firstLine="720"/>
        <w:jc w:val="both"/>
      </w:pPr>
      <w:r>
        <w:t xml:space="preserve">- </w:t>
      </w:r>
      <w:r w:rsidR="00B073FE" w:rsidRPr="00B073FE">
        <w:t>тимска работа, споделување на стекнатото знаење и можност за афирмација на секој вработен;</w:t>
      </w:r>
    </w:p>
    <w:p w14:paraId="79C27E7F" w14:textId="22B9CCF8" w:rsidR="00B073FE" w:rsidRPr="00B073FE" w:rsidRDefault="00530775" w:rsidP="00530775">
      <w:pPr>
        <w:ind w:firstLine="720"/>
        <w:jc w:val="both"/>
      </w:pPr>
      <w:r>
        <w:lastRenderedPageBreak/>
        <w:t xml:space="preserve">- </w:t>
      </w:r>
      <w:r w:rsidR="00B073FE" w:rsidRPr="00B073FE">
        <w:t>учество на студентите во управувањето и одлучувањето, посебно во врска со прашањата што се од значење за квалитетот на наставата;</w:t>
      </w:r>
    </w:p>
    <w:p w14:paraId="357BD66F" w14:textId="09AA43C3" w:rsidR="00B073FE" w:rsidRPr="00B073FE" w:rsidRDefault="00530775" w:rsidP="00530775">
      <w:pPr>
        <w:ind w:firstLine="720"/>
        <w:jc w:val="both"/>
      </w:pPr>
      <w:r>
        <w:t xml:space="preserve">- </w:t>
      </w:r>
      <w:r w:rsidR="00B073FE" w:rsidRPr="00B073FE">
        <w:t xml:space="preserve">континуирана соработка со стопанството; </w:t>
      </w:r>
    </w:p>
    <w:p w14:paraId="6ADE2362" w14:textId="7A3943D1" w:rsidR="00B073FE" w:rsidRPr="00B073FE" w:rsidRDefault="00530775" w:rsidP="00530775">
      <w:pPr>
        <w:ind w:firstLine="720"/>
        <w:jc w:val="both"/>
      </w:pPr>
      <w:r>
        <w:t xml:space="preserve">- </w:t>
      </w:r>
      <w:r w:rsidR="00B073FE" w:rsidRPr="00B073FE">
        <w:t>перманентно следење и преиспитување на поставените цели.</w:t>
      </w:r>
    </w:p>
    <w:p w14:paraId="75ACF04B" w14:textId="77777777" w:rsidR="00FD48D0" w:rsidRPr="00FD48D0" w:rsidRDefault="00FD48D0" w:rsidP="004F1BAC">
      <w:pPr>
        <w:jc w:val="center"/>
        <w:rPr>
          <w:b/>
          <w:bCs/>
          <w:sz w:val="14"/>
          <w:szCs w:val="14"/>
        </w:rPr>
      </w:pPr>
    </w:p>
    <w:p w14:paraId="6700563E" w14:textId="48B57DEE" w:rsidR="00B073FE" w:rsidRPr="004F1BAC" w:rsidRDefault="00B073FE" w:rsidP="004F1BAC">
      <w:pPr>
        <w:jc w:val="center"/>
        <w:rPr>
          <w:b/>
          <w:bCs/>
        </w:rPr>
      </w:pPr>
      <w:r w:rsidRPr="004F1BAC">
        <w:rPr>
          <w:b/>
          <w:bCs/>
        </w:rPr>
        <w:t>Член 6</w:t>
      </w:r>
    </w:p>
    <w:p w14:paraId="12F97B3E" w14:textId="77777777" w:rsidR="00B073FE" w:rsidRPr="00B073FE" w:rsidRDefault="00B073FE" w:rsidP="004F1BAC">
      <w:pPr>
        <w:ind w:firstLine="720"/>
        <w:jc w:val="both"/>
      </w:pPr>
      <w:r w:rsidRPr="00B073FE">
        <w:t>Мерките за следење, обезбедување и подобрување на квалитетот ги опфаќаат следните активности:</w:t>
      </w:r>
    </w:p>
    <w:p w14:paraId="07F9B086" w14:textId="047A7018" w:rsidR="00B073FE" w:rsidRPr="00B073FE" w:rsidRDefault="004F1BAC" w:rsidP="004F1BAC">
      <w:pPr>
        <w:ind w:firstLine="720"/>
        <w:jc w:val="both"/>
      </w:pPr>
      <w:r>
        <w:t xml:space="preserve">- </w:t>
      </w:r>
      <w:r w:rsidR="00B073FE" w:rsidRPr="00B073FE">
        <w:t>преиспитување и подобрување на Политиката за квалитет;</w:t>
      </w:r>
    </w:p>
    <w:p w14:paraId="10F5C499" w14:textId="212C426C" w:rsidR="00B073FE" w:rsidRPr="00B073FE" w:rsidRDefault="004F1BAC" w:rsidP="004F1BAC">
      <w:pPr>
        <w:ind w:firstLine="720"/>
        <w:jc w:val="both"/>
      </w:pPr>
      <w:r>
        <w:t xml:space="preserve">- </w:t>
      </w:r>
      <w:r w:rsidR="00B073FE" w:rsidRPr="00B073FE">
        <w:t xml:space="preserve">формирање и развој на институционална рамка на систем за управување со квалитет, пратење и преиспитување на сите области за обезбедување квалитет, утврдување на релевантни индикатори за квалитет и активности за преиспитување и унапредување на квалитетот за секоја дефинирана област; </w:t>
      </w:r>
    </w:p>
    <w:p w14:paraId="3F83D2BC" w14:textId="38B3F55D" w:rsidR="00B073FE" w:rsidRPr="00B073FE" w:rsidRDefault="004F1BAC" w:rsidP="004F1BAC">
      <w:pPr>
        <w:ind w:firstLine="720"/>
        <w:jc w:val="both"/>
      </w:pPr>
      <w:r>
        <w:t xml:space="preserve">- </w:t>
      </w:r>
      <w:r w:rsidR="00B073FE" w:rsidRPr="00B073FE">
        <w:t>континуирано следење и усогласување со стандардите усвоени од Националниот совет за високото образование и научноистражувачката дејност и Агенцијата за квалитет во високото образование;</w:t>
      </w:r>
    </w:p>
    <w:p w14:paraId="3F385621" w14:textId="169233F3" w:rsidR="00B073FE" w:rsidRPr="00B073FE" w:rsidRDefault="004F1BAC" w:rsidP="004F1BAC">
      <w:pPr>
        <w:ind w:firstLine="720"/>
        <w:jc w:val="both"/>
      </w:pPr>
      <w:r>
        <w:t xml:space="preserve">- </w:t>
      </w:r>
      <w:r w:rsidR="00B073FE" w:rsidRPr="00B073FE">
        <w:t>задолжителна самоевалуација во сите области во интервал од најмногу 3 години, а по потреба и во пократки интервали;</w:t>
      </w:r>
    </w:p>
    <w:p w14:paraId="6F4D160A" w14:textId="4E231D6D" w:rsidR="00B073FE" w:rsidRPr="00B073FE" w:rsidRDefault="004F1BAC" w:rsidP="004F1BAC">
      <w:pPr>
        <w:ind w:firstLine="720"/>
        <w:jc w:val="both"/>
      </w:pPr>
      <w:r>
        <w:t xml:space="preserve">- </w:t>
      </w:r>
      <w:r w:rsidR="00B073FE" w:rsidRPr="00B073FE">
        <w:t>семестрално анкетирање на студентите преку анонимно пополнување на прашалник за квалитетот на наставно</w:t>
      </w:r>
      <w:r>
        <w:t>-</w:t>
      </w:r>
      <w:r w:rsidR="00B073FE" w:rsidRPr="00B073FE">
        <w:t>образовниот процес, студиските програми, наставниот, соработничкиот и административниот кадар, функционирањето на стручните служби и др</w:t>
      </w:r>
      <w:r>
        <w:t>уго</w:t>
      </w:r>
      <w:r w:rsidR="00B073FE" w:rsidRPr="00B073FE">
        <w:t>;</w:t>
      </w:r>
    </w:p>
    <w:p w14:paraId="7B53669B" w14:textId="0B95C9FF" w:rsidR="00B073FE" w:rsidRPr="00B073FE" w:rsidRDefault="004F1BAC" w:rsidP="004F1BAC">
      <w:pPr>
        <w:ind w:firstLine="720"/>
        <w:jc w:val="both"/>
      </w:pPr>
      <w:r>
        <w:t xml:space="preserve">- </w:t>
      </w:r>
      <w:r w:rsidR="00B073FE" w:rsidRPr="00B073FE">
        <w:t xml:space="preserve">периодична анализа за проверка на квалитетот на образованието на </w:t>
      </w:r>
      <w:r>
        <w:t>АУЕ - ФОН</w:t>
      </w:r>
      <w:r w:rsidR="00B073FE" w:rsidRPr="00B073FE">
        <w:t xml:space="preserve"> во целина, која ќе ги утврди предностите/силните страни, слабостите, можностите и опасностите/заканите (Strengths, Weaknesses, Opportunities, Threats </w:t>
      </w:r>
      <w:r>
        <w:t>-</w:t>
      </w:r>
      <w:r w:rsidR="00B073FE" w:rsidRPr="00B073FE">
        <w:t xml:space="preserve"> </w:t>
      </w:r>
      <w:r w:rsidR="00B073FE" w:rsidRPr="00B073FE">
        <w:rPr>
          <w:lang w:val="en-US"/>
        </w:rPr>
        <w:t>SWOT</w:t>
      </w:r>
      <w:r w:rsidR="00B073FE" w:rsidRPr="00B073FE">
        <w:rPr>
          <w:lang w:val="ru-RU"/>
        </w:rPr>
        <w:t xml:space="preserve"> </w:t>
      </w:r>
      <w:r w:rsidR="00B073FE" w:rsidRPr="00B073FE">
        <w:t>анализа);</w:t>
      </w:r>
    </w:p>
    <w:p w14:paraId="49943494" w14:textId="4C8E232F" w:rsidR="00B073FE" w:rsidRPr="00B073FE" w:rsidRDefault="004F1BAC" w:rsidP="004F1BAC">
      <w:pPr>
        <w:ind w:firstLine="720"/>
        <w:jc w:val="both"/>
      </w:pPr>
      <w:r>
        <w:t xml:space="preserve">- </w:t>
      </w:r>
      <w:r w:rsidR="00B073FE" w:rsidRPr="00B073FE">
        <w:t>следење и усовршување на активностите за реализација на корективните мерки предложени по анализата на податоците добиени преку постапките за следење на квалитетот;</w:t>
      </w:r>
    </w:p>
    <w:p w14:paraId="55B1FDBC" w14:textId="315A310D" w:rsidR="00B073FE" w:rsidRPr="00B073FE" w:rsidRDefault="004F1BAC" w:rsidP="004F1BAC">
      <w:pPr>
        <w:ind w:firstLine="720"/>
        <w:jc w:val="both"/>
      </w:pPr>
      <w:r>
        <w:t xml:space="preserve">- </w:t>
      </w:r>
      <w:r w:rsidR="00B073FE" w:rsidRPr="00B073FE">
        <w:t>проширување на меѓународната соработка, особено преку спроведување заеднички студиски програми, размена на наставници, соработници и студенти и заедничко учество во научни проекти;</w:t>
      </w:r>
    </w:p>
    <w:p w14:paraId="28600BAF" w14:textId="0627023B" w:rsidR="00B073FE" w:rsidRPr="00B073FE" w:rsidRDefault="004F1BAC" w:rsidP="004F1BAC">
      <w:pPr>
        <w:ind w:firstLine="720"/>
        <w:jc w:val="both"/>
      </w:pPr>
      <w:r>
        <w:t xml:space="preserve">- </w:t>
      </w:r>
      <w:r w:rsidR="00B073FE" w:rsidRPr="00B073FE">
        <w:t>стручно усовршување и едукација на сите субјекти вклучени во процесот за обезбедување и унапредување на квалитетот;</w:t>
      </w:r>
    </w:p>
    <w:p w14:paraId="07AD121E" w14:textId="43A4EFCD" w:rsidR="00B073FE" w:rsidRPr="00B073FE" w:rsidRDefault="004F1BAC" w:rsidP="004F1BAC">
      <w:pPr>
        <w:ind w:firstLine="720"/>
        <w:jc w:val="both"/>
      </w:pPr>
      <w:r>
        <w:t xml:space="preserve">- </w:t>
      </w:r>
      <w:r w:rsidR="00B073FE" w:rsidRPr="00B073FE">
        <w:t>општествената одговорност на Универзитетот преку обезбедување можности за студирање на студенти со посебни потреби и студенти кои припаѓаат на чувствителните групи;</w:t>
      </w:r>
    </w:p>
    <w:p w14:paraId="159CBEB3" w14:textId="24896F37" w:rsidR="00B073FE" w:rsidRPr="00B073FE" w:rsidRDefault="004F1BAC" w:rsidP="004F1BAC">
      <w:pPr>
        <w:ind w:firstLine="720"/>
        <w:jc w:val="both"/>
      </w:pPr>
      <w:r>
        <w:t xml:space="preserve">- </w:t>
      </w:r>
      <w:r w:rsidR="00B073FE" w:rsidRPr="00B073FE">
        <w:t>зајакнување на соработката со бизнис секторот и Алумни заедницата, како значаен извор на повратни информации во однос на квалитетот на студиските програми, стекнатите  компетенции, примената на стекнатите знаења во пракса, портебата од доквалификација и др</w:t>
      </w:r>
      <w:r>
        <w:t>уго</w:t>
      </w:r>
      <w:r w:rsidR="00B073FE" w:rsidRPr="00B073FE">
        <w:t>;</w:t>
      </w:r>
    </w:p>
    <w:p w14:paraId="394C9C8A" w14:textId="35333543" w:rsidR="00B073FE" w:rsidRPr="00B073FE" w:rsidRDefault="004F1BAC" w:rsidP="004F1BAC">
      <w:pPr>
        <w:ind w:firstLine="720"/>
        <w:jc w:val="both"/>
      </w:pPr>
      <w:r>
        <w:t xml:space="preserve">- </w:t>
      </w:r>
      <w:r w:rsidR="00B073FE" w:rsidRPr="00B073FE">
        <w:t>развој на програми за професионално усовршување на дипломираните студенти и друго.</w:t>
      </w:r>
    </w:p>
    <w:p w14:paraId="51EE9993" w14:textId="77777777" w:rsidR="004F1BAC" w:rsidRPr="00FD48D0" w:rsidRDefault="004F1BAC" w:rsidP="004F1BAC">
      <w:pPr>
        <w:jc w:val="center"/>
        <w:rPr>
          <w:b/>
          <w:sz w:val="14"/>
          <w:szCs w:val="14"/>
        </w:rPr>
      </w:pPr>
    </w:p>
    <w:p w14:paraId="5EC59FC2" w14:textId="3C02C93A" w:rsidR="00B073FE" w:rsidRPr="004F1BAC" w:rsidRDefault="00B073FE" w:rsidP="004F1BAC">
      <w:pPr>
        <w:jc w:val="center"/>
        <w:rPr>
          <w:b/>
        </w:rPr>
      </w:pPr>
      <w:r w:rsidRPr="004F1BAC">
        <w:rPr>
          <w:b/>
        </w:rPr>
        <w:t>Области и субјекти за обезбедување на квалитет</w:t>
      </w:r>
    </w:p>
    <w:p w14:paraId="7035C2A4" w14:textId="77777777" w:rsidR="004F1BAC" w:rsidRPr="00FD48D0" w:rsidRDefault="004F1BAC" w:rsidP="004F1BAC">
      <w:pPr>
        <w:jc w:val="center"/>
        <w:rPr>
          <w:b/>
          <w:sz w:val="14"/>
          <w:szCs w:val="14"/>
        </w:rPr>
      </w:pPr>
    </w:p>
    <w:p w14:paraId="5E8ECD83" w14:textId="50693C29" w:rsidR="00B073FE" w:rsidRPr="004F1BAC" w:rsidRDefault="00B073FE" w:rsidP="004F1BAC">
      <w:pPr>
        <w:jc w:val="center"/>
        <w:rPr>
          <w:b/>
        </w:rPr>
      </w:pPr>
      <w:r w:rsidRPr="004F1BAC">
        <w:rPr>
          <w:b/>
        </w:rPr>
        <w:t>Член 7</w:t>
      </w:r>
    </w:p>
    <w:p w14:paraId="276EF3FB" w14:textId="77777777" w:rsidR="00B073FE" w:rsidRPr="00B073FE" w:rsidRDefault="00B073FE" w:rsidP="004F1BAC">
      <w:pPr>
        <w:ind w:firstLine="720"/>
        <w:jc w:val="both"/>
      </w:pPr>
      <w:r w:rsidRPr="00B073FE">
        <w:t>Подрачја (области) за обезебдување на квалитет согласно Стратегијата за обезбедување на квалитет се:</w:t>
      </w:r>
    </w:p>
    <w:p w14:paraId="24D331E6" w14:textId="19A1EC96" w:rsidR="00B073FE" w:rsidRPr="00B073FE" w:rsidRDefault="004F1BAC" w:rsidP="004F1BAC">
      <w:pPr>
        <w:ind w:firstLine="720"/>
        <w:jc w:val="both"/>
      </w:pPr>
      <w:r>
        <w:t>- п</w:t>
      </w:r>
      <w:r w:rsidR="00B073FE" w:rsidRPr="00B073FE">
        <w:t>олитики за обезбедување квалитет;</w:t>
      </w:r>
    </w:p>
    <w:p w14:paraId="552E1088" w14:textId="359A01A6" w:rsidR="00B073FE" w:rsidRPr="00B073FE" w:rsidRDefault="004F1BAC" w:rsidP="004F1BAC">
      <w:pPr>
        <w:ind w:firstLine="720"/>
        <w:jc w:val="both"/>
      </w:pPr>
      <w:r>
        <w:lastRenderedPageBreak/>
        <w:t>- п</w:t>
      </w:r>
      <w:r w:rsidR="00B073FE" w:rsidRPr="00B073FE">
        <w:t>одготвување, одобрување, континуирано пратење и периодична ревизија на студиските програми;</w:t>
      </w:r>
    </w:p>
    <w:p w14:paraId="633D1249" w14:textId="5E276D09" w:rsidR="00B073FE" w:rsidRPr="00B073FE" w:rsidRDefault="004F1BAC" w:rsidP="004F1BAC">
      <w:pPr>
        <w:ind w:firstLine="720"/>
        <w:jc w:val="both"/>
      </w:pPr>
      <w:r>
        <w:t>- у</w:t>
      </w:r>
      <w:r w:rsidR="00B073FE" w:rsidRPr="00B073FE">
        <w:t>чење, настава и вреднување насочено кон студентот;</w:t>
      </w:r>
    </w:p>
    <w:p w14:paraId="38F37567" w14:textId="6E824252" w:rsidR="00B073FE" w:rsidRPr="00B073FE" w:rsidRDefault="004F1BAC" w:rsidP="004F1BAC">
      <w:pPr>
        <w:ind w:firstLine="720"/>
        <w:jc w:val="both"/>
      </w:pPr>
      <w:r>
        <w:t>- з</w:t>
      </w:r>
      <w:r w:rsidR="00B073FE" w:rsidRPr="00B073FE">
        <w:t>апишување и напредување на студентите, признавање и дипломи;</w:t>
      </w:r>
    </w:p>
    <w:p w14:paraId="6EEBC60F" w14:textId="48A67999" w:rsidR="00B073FE" w:rsidRPr="00B073FE" w:rsidRDefault="004F1BAC" w:rsidP="004F1BAC">
      <w:pPr>
        <w:ind w:firstLine="720"/>
        <w:jc w:val="both"/>
      </w:pPr>
      <w:r>
        <w:t>- н</w:t>
      </w:r>
      <w:r w:rsidR="00B073FE" w:rsidRPr="00B073FE">
        <w:t>аставен кадар, наставна и научноистражувачка и уметничка дејност;</w:t>
      </w:r>
    </w:p>
    <w:p w14:paraId="661A1EE3" w14:textId="3015798C" w:rsidR="00B073FE" w:rsidRPr="00B073FE" w:rsidRDefault="004F1BAC" w:rsidP="004F1BAC">
      <w:pPr>
        <w:ind w:firstLine="720"/>
        <w:jc w:val="both"/>
      </w:pPr>
      <w:r>
        <w:t>- р</w:t>
      </w:r>
      <w:r w:rsidR="00B073FE" w:rsidRPr="00B073FE">
        <w:t>есурси за учење и поддршка на студентите;</w:t>
      </w:r>
    </w:p>
    <w:p w14:paraId="131FEAF8" w14:textId="596CF237" w:rsidR="00B073FE" w:rsidRPr="00B073FE" w:rsidRDefault="004F1BAC" w:rsidP="004F1BAC">
      <w:pPr>
        <w:ind w:firstLine="720"/>
        <w:jc w:val="both"/>
      </w:pPr>
      <w:r>
        <w:t>- у</w:t>
      </w:r>
      <w:r w:rsidR="00B073FE" w:rsidRPr="00B073FE">
        <w:t>правување со информации;</w:t>
      </w:r>
    </w:p>
    <w:p w14:paraId="4A85F346" w14:textId="5462CB01" w:rsidR="00B073FE" w:rsidRPr="00B073FE" w:rsidRDefault="004F1BAC" w:rsidP="004F1BAC">
      <w:pPr>
        <w:ind w:firstLine="720"/>
        <w:jc w:val="both"/>
      </w:pPr>
      <w:r>
        <w:t>- и</w:t>
      </w:r>
      <w:r w:rsidR="00B073FE" w:rsidRPr="00B073FE">
        <w:t>нформирање на јавноста;</w:t>
      </w:r>
    </w:p>
    <w:p w14:paraId="0FD2B3B4" w14:textId="30AAD8BC" w:rsidR="00B073FE" w:rsidRPr="00B073FE" w:rsidRDefault="004F1BAC" w:rsidP="004F1BAC">
      <w:pPr>
        <w:ind w:firstLine="720"/>
        <w:jc w:val="both"/>
      </w:pPr>
      <w:r>
        <w:t>- м</w:t>
      </w:r>
      <w:r w:rsidR="00B073FE" w:rsidRPr="00B073FE">
        <w:t>еѓународна соработка и интернационализација и</w:t>
      </w:r>
    </w:p>
    <w:p w14:paraId="2144A9C1" w14:textId="5A41FD9A" w:rsidR="00B073FE" w:rsidRPr="00B073FE" w:rsidRDefault="004F1BAC" w:rsidP="004F1BAC">
      <w:pPr>
        <w:ind w:firstLine="720"/>
        <w:jc w:val="both"/>
      </w:pPr>
      <w:r>
        <w:t>- п</w:t>
      </w:r>
      <w:r w:rsidR="00B073FE" w:rsidRPr="00B073FE">
        <w:t>ериодично надворешно обезбедување квалитет.</w:t>
      </w:r>
    </w:p>
    <w:p w14:paraId="62310EC7" w14:textId="77777777" w:rsidR="00B073FE" w:rsidRPr="00FD48D0" w:rsidRDefault="00B073FE" w:rsidP="00B073FE">
      <w:pPr>
        <w:jc w:val="both"/>
        <w:rPr>
          <w:sz w:val="14"/>
          <w:szCs w:val="14"/>
        </w:rPr>
      </w:pPr>
    </w:p>
    <w:p w14:paraId="0F10D4F1" w14:textId="066423EC" w:rsidR="00B073FE" w:rsidRPr="004F1BAC" w:rsidRDefault="00B073FE" w:rsidP="004F1BAC">
      <w:pPr>
        <w:jc w:val="center"/>
        <w:rPr>
          <w:b/>
          <w:bCs/>
        </w:rPr>
      </w:pPr>
      <w:r w:rsidRPr="004F1BAC">
        <w:rPr>
          <w:b/>
          <w:bCs/>
        </w:rPr>
        <w:t xml:space="preserve">Член </w:t>
      </w:r>
      <w:r w:rsidR="00DC15FC">
        <w:rPr>
          <w:b/>
          <w:bCs/>
        </w:rPr>
        <w:t>8</w:t>
      </w:r>
    </w:p>
    <w:p w14:paraId="13C5E391" w14:textId="0CA756DA" w:rsidR="00B073FE" w:rsidRPr="00B073FE" w:rsidRDefault="00B073FE" w:rsidP="004F1BAC">
      <w:pPr>
        <w:ind w:firstLine="720"/>
        <w:jc w:val="both"/>
      </w:pPr>
      <w:r w:rsidRPr="00B073FE">
        <w:t xml:space="preserve">Системот за обезбедувањње на клвалитет се обезбедува преку следниве </w:t>
      </w:r>
      <w:r w:rsidR="004F1BAC">
        <w:t>с</w:t>
      </w:r>
      <w:r w:rsidRPr="00B073FE">
        <w:t>убјекти за обезбедување и унапредување на квалитетот:</w:t>
      </w:r>
    </w:p>
    <w:p w14:paraId="0F043929" w14:textId="3AA0C432" w:rsidR="00B073FE" w:rsidRPr="00B073FE" w:rsidRDefault="004F1BAC" w:rsidP="004F1BAC">
      <w:pPr>
        <w:ind w:firstLine="720"/>
        <w:jc w:val="both"/>
      </w:pPr>
      <w:r>
        <w:t>- Совет на основачот</w:t>
      </w:r>
      <w:r w:rsidR="00B073FE" w:rsidRPr="00B073FE">
        <w:t>,</w:t>
      </w:r>
    </w:p>
    <w:p w14:paraId="3011A413" w14:textId="4F295ACD" w:rsidR="00B073FE" w:rsidRPr="00B073FE" w:rsidRDefault="004F1BAC" w:rsidP="004F1BAC">
      <w:pPr>
        <w:ind w:firstLine="720"/>
        <w:jc w:val="both"/>
      </w:pPr>
      <w:r>
        <w:t>- Универзитетскиот с</w:t>
      </w:r>
      <w:r w:rsidR="00B073FE" w:rsidRPr="00B073FE">
        <w:t>енат,</w:t>
      </w:r>
    </w:p>
    <w:p w14:paraId="2FD04000" w14:textId="73266937" w:rsidR="00B073FE" w:rsidRDefault="004F1BAC" w:rsidP="004F1BAC">
      <w:pPr>
        <w:ind w:firstLine="720"/>
        <w:jc w:val="both"/>
      </w:pPr>
      <w:r>
        <w:t xml:space="preserve">- </w:t>
      </w:r>
      <w:r w:rsidR="00B073FE" w:rsidRPr="00B073FE">
        <w:t>Ректорот,</w:t>
      </w:r>
    </w:p>
    <w:p w14:paraId="239F510D" w14:textId="25329A3B" w:rsidR="004F1BAC" w:rsidRPr="00B073FE" w:rsidRDefault="004F1BAC" w:rsidP="004F1BAC">
      <w:pPr>
        <w:ind w:firstLine="720"/>
        <w:jc w:val="both"/>
      </w:pPr>
      <w:r>
        <w:t>- Генералниот секретар,</w:t>
      </w:r>
    </w:p>
    <w:p w14:paraId="63340455" w14:textId="1AF75ECE" w:rsidR="00B073FE" w:rsidRPr="00B073FE" w:rsidRDefault="004F1BAC" w:rsidP="004F1BAC">
      <w:pPr>
        <w:ind w:firstLine="720"/>
        <w:jc w:val="both"/>
      </w:pPr>
      <w:r>
        <w:t xml:space="preserve">- </w:t>
      </w:r>
      <w:r w:rsidR="00B073FE" w:rsidRPr="00B073FE">
        <w:t>Ректорската управа,</w:t>
      </w:r>
    </w:p>
    <w:p w14:paraId="5D9723E4" w14:textId="6211F165" w:rsidR="00B073FE" w:rsidRPr="00B073FE" w:rsidRDefault="004F1BAC" w:rsidP="004F1BAC">
      <w:pPr>
        <w:ind w:firstLine="720"/>
        <w:jc w:val="both"/>
      </w:pPr>
      <w:r>
        <w:t xml:space="preserve">- </w:t>
      </w:r>
      <w:r w:rsidR="00B073FE" w:rsidRPr="00B073FE">
        <w:t>Деканите на факултетите,</w:t>
      </w:r>
    </w:p>
    <w:p w14:paraId="0A48DB11" w14:textId="2B3B069F" w:rsidR="00B073FE" w:rsidRPr="00B073FE" w:rsidRDefault="004F1BAC" w:rsidP="004F1BAC">
      <w:pPr>
        <w:ind w:firstLine="720"/>
        <w:jc w:val="both"/>
      </w:pPr>
      <w:r>
        <w:t xml:space="preserve">- </w:t>
      </w:r>
      <w:r w:rsidR="00B073FE" w:rsidRPr="00B073FE">
        <w:t>Наставно-научните совети на факултетите,</w:t>
      </w:r>
    </w:p>
    <w:p w14:paraId="2808CA9B" w14:textId="3AA67048" w:rsidR="00B073FE" w:rsidRPr="00B073FE" w:rsidRDefault="004F1BAC" w:rsidP="004F1BAC">
      <w:pPr>
        <w:ind w:firstLine="720"/>
        <w:jc w:val="both"/>
      </w:pPr>
      <w:r>
        <w:t>- т</w:t>
      </w:r>
      <w:r w:rsidR="00B073FE" w:rsidRPr="00B073FE">
        <w:t>елата за обезбедување и унапредување на квалитетот,</w:t>
      </w:r>
    </w:p>
    <w:p w14:paraId="74517552" w14:textId="710E9E2E" w:rsidR="00B073FE" w:rsidRPr="00B073FE" w:rsidRDefault="004F1BAC" w:rsidP="004F1BAC">
      <w:pPr>
        <w:ind w:firstLine="720"/>
        <w:jc w:val="both"/>
      </w:pPr>
      <w:r>
        <w:t xml:space="preserve">- </w:t>
      </w:r>
      <w:r w:rsidR="00B073FE" w:rsidRPr="00B073FE">
        <w:t>Комисија за развој и имплементација на политика за квалитет,</w:t>
      </w:r>
    </w:p>
    <w:p w14:paraId="740EC2E5" w14:textId="52991069" w:rsidR="00B073FE" w:rsidRPr="00B073FE" w:rsidRDefault="004F1BAC" w:rsidP="004F1BAC">
      <w:pPr>
        <w:ind w:firstLine="720"/>
        <w:jc w:val="both"/>
      </w:pPr>
      <w:r>
        <w:t xml:space="preserve">- </w:t>
      </w:r>
      <w:r w:rsidR="00B073FE" w:rsidRPr="00B073FE">
        <w:t>Комисијата за самоевалуација,</w:t>
      </w:r>
    </w:p>
    <w:p w14:paraId="7557D1FC" w14:textId="4B5FC2E8" w:rsidR="00B073FE" w:rsidRPr="00B073FE" w:rsidRDefault="004F1BAC" w:rsidP="004F1BAC">
      <w:pPr>
        <w:ind w:firstLine="720"/>
        <w:jc w:val="both"/>
      </w:pPr>
      <w:r>
        <w:t>- н</w:t>
      </w:r>
      <w:r w:rsidR="00B073FE" w:rsidRPr="00B073FE">
        <w:t>аставниците,</w:t>
      </w:r>
    </w:p>
    <w:p w14:paraId="451FA80F" w14:textId="1C3429CB" w:rsidR="00B073FE" w:rsidRPr="00B073FE" w:rsidRDefault="004F1BAC" w:rsidP="004F1BAC">
      <w:pPr>
        <w:ind w:firstLine="720"/>
        <w:jc w:val="both"/>
      </w:pPr>
      <w:r>
        <w:t xml:space="preserve">- </w:t>
      </w:r>
      <w:r w:rsidR="00EB3A68">
        <w:t>с</w:t>
      </w:r>
      <w:r w:rsidR="00B073FE" w:rsidRPr="00B073FE">
        <w:t>оработниците,</w:t>
      </w:r>
    </w:p>
    <w:p w14:paraId="6A7F167F" w14:textId="0FD48F92" w:rsidR="00B073FE" w:rsidRPr="00B073FE" w:rsidRDefault="004F1BAC" w:rsidP="004F1BAC">
      <w:pPr>
        <w:ind w:firstLine="720"/>
        <w:jc w:val="both"/>
      </w:pPr>
      <w:r>
        <w:t>- н</w:t>
      </w:r>
      <w:r w:rsidR="00B073FE" w:rsidRPr="00B073FE">
        <w:t>енаставниот кадар,</w:t>
      </w:r>
    </w:p>
    <w:p w14:paraId="288EF82E" w14:textId="2A19D0B4" w:rsidR="00B073FE" w:rsidRPr="00B073FE" w:rsidRDefault="004F1BAC" w:rsidP="004F1BAC">
      <w:pPr>
        <w:ind w:firstLine="720"/>
        <w:jc w:val="both"/>
      </w:pPr>
      <w:r>
        <w:t xml:space="preserve">- </w:t>
      </w:r>
      <w:r w:rsidR="00B073FE" w:rsidRPr="00B073FE">
        <w:t>Студентското собрание и</w:t>
      </w:r>
    </w:p>
    <w:p w14:paraId="0FD3C1B9" w14:textId="308A76AF" w:rsidR="00B073FE" w:rsidRPr="00B073FE" w:rsidRDefault="004F1BAC" w:rsidP="004F1BAC">
      <w:pPr>
        <w:ind w:firstLine="720"/>
        <w:jc w:val="both"/>
      </w:pPr>
      <w:r>
        <w:t>- с</w:t>
      </w:r>
      <w:r w:rsidR="00B073FE" w:rsidRPr="00B073FE">
        <w:t xml:space="preserve">тудентите  </w:t>
      </w:r>
    </w:p>
    <w:p w14:paraId="49BB94D9" w14:textId="77777777" w:rsidR="00B073FE" w:rsidRPr="00FD48D0" w:rsidRDefault="00B073FE" w:rsidP="00B073FE">
      <w:pPr>
        <w:jc w:val="both"/>
        <w:rPr>
          <w:sz w:val="14"/>
          <w:szCs w:val="14"/>
        </w:rPr>
      </w:pPr>
    </w:p>
    <w:p w14:paraId="3C4A1CFA" w14:textId="2C7C3D51" w:rsidR="00B073FE" w:rsidRPr="004F1BAC" w:rsidRDefault="00B073FE" w:rsidP="004F1BAC">
      <w:pPr>
        <w:jc w:val="center"/>
        <w:rPr>
          <w:b/>
          <w:bCs/>
        </w:rPr>
      </w:pPr>
      <w:r w:rsidRPr="004F1BAC">
        <w:rPr>
          <w:b/>
          <w:bCs/>
        </w:rPr>
        <w:t xml:space="preserve">Член </w:t>
      </w:r>
      <w:r w:rsidR="00DC15FC">
        <w:rPr>
          <w:b/>
          <w:bCs/>
        </w:rPr>
        <w:t>9</w:t>
      </w:r>
    </w:p>
    <w:p w14:paraId="02467BFD" w14:textId="7CCBE7EC" w:rsidR="00B073FE" w:rsidRPr="00B073FE" w:rsidRDefault="00B073FE" w:rsidP="004F1BAC">
      <w:pPr>
        <w:ind w:firstLine="720"/>
        <w:jc w:val="both"/>
      </w:pPr>
      <w:r w:rsidRPr="00B073FE">
        <w:t xml:space="preserve">Субјектите имаат право и обврска да учествуваат во активностите со кои се реализираат мерките за обезбедување и унапредување на квалитетот на </w:t>
      </w:r>
      <w:r w:rsidR="004F1BAC">
        <w:t>АУЕ - ФОН</w:t>
      </w:r>
      <w:r w:rsidRPr="00B073FE">
        <w:t xml:space="preserve">. Правата и обврските на сите субјекти за обезбедување и унапредување на квалитетот се уредуваат со Статутот, општите акти, одлуките и документите кои ги донесуваат органите на </w:t>
      </w:r>
      <w:r w:rsidR="004F1BAC">
        <w:t>АУЕ - ФОН</w:t>
      </w:r>
      <w:r w:rsidRPr="00B073FE">
        <w:t>.</w:t>
      </w:r>
    </w:p>
    <w:p w14:paraId="650F523A" w14:textId="7A3E302F" w:rsidR="00B073FE" w:rsidRPr="00B073FE" w:rsidRDefault="004F1BAC" w:rsidP="004F1BAC">
      <w:pPr>
        <w:ind w:firstLine="720"/>
        <w:jc w:val="both"/>
      </w:pPr>
      <w:r>
        <w:t>АУЕ - ФОН</w:t>
      </w:r>
      <w:r w:rsidR="00B073FE" w:rsidRPr="00B073FE">
        <w:t xml:space="preserve">, односно постојаните тела одговорни за обезбедување на квалитетот поттикнуваат развој на системот за квалитет на </w:t>
      </w:r>
      <w:r>
        <w:t>АУЕ - ФОН</w:t>
      </w:r>
      <w:r w:rsidR="00B073FE" w:rsidRPr="00B073FE">
        <w:t xml:space="preserve"> преку постојани активности, заради подобра ефикасност во сите дејности на Универзитетот, како и поголемо ниво на интеграција на </w:t>
      </w:r>
      <w:r>
        <w:t>АУЕ - ФОН</w:t>
      </w:r>
      <w:r w:rsidR="00B073FE" w:rsidRPr="00B073FE">
        <w:t>.</w:t>
      </w:r>
    </w:p>
    <w:p w14:paraId="0B078EED" w14:textId="77777777" w:rsidR="004F1BAC" w:rsidRPr="00FD48D0" w:rsidRDefault="004F1BAC" w:rsidP="004F1BAC">
      <w:pPr>
        <w:jc w:val="center"/>
        <w:rPr>
          <w:b/>
          <w:sz w:val="14"/>
          <w:szCs w:val="14"/>
        </w:rPr>
      </w:pPr>
    </w:p>
    <w:p w14:paraId="02C37D50" w14:textId="77777777" w:rsidR="004F1BAC" w:rsidRDefault="00B073FE" w:rsidP="004F1BAC">
      <w:pPr>
        <w:jc w:val="center"/>
        <w:rPr>
          <w:b/>
        </w:rPr>
      </w:pPr>
      <w:r w:rsidRPr="004F1BAC">
        <w:rPr>
          <w:b/>
        </w:rPr>
        <w:t>Надлежности на</w:t>
      </w:r>
    </w:p>
    <w:p w14:paraId="008DF815" w14:textId="47B4EBB6" w:rsidR="00B073FE" w:rsidRPr="004F1BAC" w:rsidRDefault="00B073FE" w:rsidP="004F1BAC">
      <w:pPr>
        <w:jc w:val="center"/>
        <w:rPr>
          <w:b/>
        </w:rPr>
      </w:pPr>
      <w:r w:rsidRPr="004F1BAC">
        <w:rPr>
          <w:b/>
        </w:rPr>
        <w:t>Комисијата за развој и имплементација на политика за квалитет</w:t>
      </w:r>
    </w:p>
    <w:p w14:paraId="6172F9A5" w14:textId="77777777" w:rsidR="00B073FE" w:rsidRPr="00FD48D0" w:rsidRDefault="00B073FE" w:rsidP="004F1BAC">
      <w:pPr>
        <w:jc w:val="center"/>
        <w:rPr>
          <w:b/>
          <w:sz w:val="14"/>
          <w:szCs w:val="14"/>
        </w:rPr>
      </w:pPr>
    </w:p>
    <w:p w14:paraId="12E01BBE" w14:textId="51393F77" w:rsidR="00B073FE" w:rsidRPr="004F1BAC" w:rsidRDefault="00B073FE" w:rsidP="004F1BAC">
      <w:pPr>
        <w:jc w:val="center"/>
        <w:rPr>
          <w:b/>
        </w:rPr>
      </w:pPr>
      <w:r w:rsidRPr="004F1BAC">
        <w:rPr>
          <w:b/>
        </w:rPr>
        <w:t xml:space="preserve">Член </w:t>
      </w:r>
      <w:r w:rsidR="00DC15FC">
        <w:rPr>
          <w:b/>
        </w:rPr>
        <w:t>10</w:t>
      </w:r>
    </w:p>
    <w:p w14:paraId="3A94FD13" w14:textId="7ED41B08" w:rsidR="00B073FE" w:rsidRPr="00B073FE" w:rsidRDefault="00B073FE" w:rsidP="004F1BAC">
      <w:pPr>
        <w:ind w:firstLine="720"/>
        <w:jc w:val="both"/>
        <w:rPr>
          <w:color w:val="000000"/>
          <w:shd w:val="clear" w:color="auto" w:fill="FFFFFF"/>
        </w:rPr>
      </w:pPr>
      <w:r w:rsidRPr="00B073FE">
        <w:rPr>
          <w:color w:val="000000"/>
          <w:shd w:val="clear" w:color="auto" w:fill="FFFFFF"/>
        </w:rPr>
        <w:t xml:space="preserve">Комисијата за </w:t>
      </w:r>
      <w:r w:rsidRPr="00B073FE">
        <w:t>развој и имплементација на политиката за</w:t>
      </w:r>
      <w:r w:rsidRPr="00B073FE">
        <w:rPr>
          <w:color w:val="000000"/>
          <w:shd w:val="clear" w:color="auto" w:fill="FFFFFF"/>
        </w:rPr>
        <w:t xml:space="preserve"> квалитет е стручно и советодавно тело кое во соработка со другите органи и тела на </w:t>
      </w:r>
      <w:r w:rsidR="008D4CC2">
        <w:rPr>
          <w:color w:val="000000"/>
          <w:shd w:val="clear" w:color="auto" w:fill="FFFFFF"/>
        </w:rPr>
        <w:t>АУЕ - ФОН</w:t>
      </w:r>
      <w:r w:rsidRPr="00B073FE">
        <w:rPr>
          <w:color w:val="000000"/>
          <w:shd w:val="clear" w:color="auto" w:fill="FFFFFF"/>
        </w:rPr>
        <w:t xml:space="preserve"> ги планира, следи, анализира и управува со постапките за оценување на квалитетот на </w:t>
      </w:r>
      <w:r w:rsidR="008D4CC2">
        <w:rPr>
          <w:color w:val="000000"/>
          <w:shd w:val="clear" w:color="auto" w:fill="FFFFFF"/>
        </w:rPr>
        <w:t>АУЕ - ФОН</w:t>
      </w:r>
      <w:r w:rsidRPr="00B073FE">
        <w:rPr>
          <w:color w:val="000000"/>
          <w:shd w:val="clear" w:color="auto" w:fill="FFFFFF"/>
        </w:rPr>
        <w:t xml:space="preserve"> и предлага мерки за подобрување и зголемување на квалитетот.</w:t>
      </w:r>
    </w:p>
    <w:p w14:paraId="00BD8C76" w14:textId="77777777" w:rsidR="00B073FE" w:rsidRPr="00B073FE" w:rsidRDefault="00B073FE" w:rsidP="008D4CC2">
      <w:pPr>
        <w:ind w:firstLine="720"/>
        <w:jc w:val="both"/>
        <w:rPr>
          <w:color w:val="000000"/>
          <w:shd w:val="clear" w:color="auto" w:fill="FFFFFF"/>
        </w:rPr>
      </w:pPr>
      <w:r w:rsidRPr="00B073FE">
        <w:rPr>
          <w:color w:val="000000"/>
          <w:shd w:val="clear" w:color="auto" w:fill="FFFFFF"/>
        </w:rPr>
        <w:t xml:space="preserve">Комисијата за </w:t>
      </w:r>
      <w:r w:rsidRPr="00B073FE">
        <w:t>развој и имплементација на политиката за</w:t>
      </w:r>
      <w:r w:rsidRPr="00B073FE">
        <w:rPr>
          <w:color w:val="000000"/>
          <w:shd w:val="clear" w:color="auto" w:fill="FFFFFF"/>
        </w:rPr>
        <w:t xml:space="preserve"> квалитет  има надлежност да:</w:t>
      </w:r>
    </w:p>
    <w:p w14:paraId="02C23415" w14:textId="12123132" w:rsidR="00B073FE" w:rsidRPr="00B073FE" w:rsidRDefault="008D4CC2" w:rsidP="008D4CC2">
      <w:pPr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- п</w:t>
      </w:r>
      <w:r w:rsidR="00B073FE" w:rsidRPr="00B073FE">
        <w:rPr>
          <w:color w:val="000000"/>
          <w:shd w:val="clear" w:color="auto" w:fill="FFFFFF"/>
        </w:rPr>
        <w:t>редлага стратегија и план на активности за обезбедување и управување со квалитетот;</w:t>
      </w:r>
    </w:p>
    <w:p w14:paraId="6F54B95B" w14:textId="244576E8" w:rsidR="00B073FE" w:rsidRPr="00B073FE" w:rsidRDefault="008D4CC2" w:rsidP="008D4CC2">
      <w:pPr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г</w:t>
      </w:r>
      <w:r w:rsidR="00B073FE" w:rsidRPr="00B073FE">
        <w:rPr>
          <w:color w:val="000000"/>
          <w:shd w:val="clear" w:color="auto" w:fill="FFFFFF"/>
        </w:rPr>
        <w:t>о следи остварувањето на Стратегијата, стандардите и процедурите за квалитет и предлага мерки за отстранување на воочените слабости, со цел подобрување на квалитетот;</w:t>
      </w:r>
    </w:p>
    <w:p w14:paraId="2057D873" w14:textId="39A8E1CB" w:rsidR="00B073FE" w:rsidRPr="00B073FE" w:rsidRDefault="008D4CC2" w:rsidP="008D4CC2">
      <w:pPr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п</w:t>
      </w:r>
      <w:r w:rsidR="00B073FE" w:rsidRPr="00B073FE">
        <w:rPr>
          <w:color w:val="000000"/>
          <w:shd w:val="clear" w:color="auto" w:fill="FFFFFF"/>
        </w:rPr>
        <w:t>редлага критериуми, стандарди и постапки поврзани со обезбедувањето и управувањето со квалитетот;</w:t>
      </w:r>
    </w:p>
    <w:p w14:paraId="65176CCC" w14:textId="43339A7C" w:rsidR="00B073FE" w:rsidRPr="00B073FE" w:rsidRDefault="008D4CC2" w:rsidP="008D4CC2">
      <w:pPr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ј</w:t>
      </w:r>
      <w:r w:rsidR="00B073FE" w:rsidRPr="00B073FE">
        <w:rPr>
          <w:color w:val="000000"/>
          <w:shd w:val="clear" w:color="auto" w:fill="FFFFFF"/>
        </w:rPr>
        <w:t>а следи примената на правилата и процедурите за донесување, реализација и самоевалуација на студиските програми и предлага мерки за нивно унапредување;</w:t>
      </w:r>
    </w:p>
    <w:p w14:paraId="4EB5B0B7" w14:textId="361D080A" w:rsidR="00B073FE" w:rsidRPr="00B073FE" w:rsidRDefault="008D4CC2" w:rsidP="008D4CC2">
      <w:pPr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и</w:t>
      </w:r>
      <w:r w:rsidR="00B073FE" w:rsidRPr="00B073FE">
        <w:rPr>
          <w:color w:val="000000"/>
          <w:shd w:val="clear" w:color="auto" w:fill="FFFFFF"/>
        </w:rPr>
        <w:t xml:space="preserve">ницира и предлага начини и постапки за вреднување и обезбедување на квалитетот во настанообразовната, научноистражувачката и уметничката дејност на </w:t>
      </w:r>
      <w:r>
        <w:rPr>
          <w:color w:val="000000"/>
          <w:shd w:val="clear" w:color="auto" w:fill="FFFFFF"/>
        </w:rPr>
        <w:t>АУЕ - ФОН</w:t>
      </w:r>
      <w:r w:rsidR="00B073FE" w:rsidRPr="00B073FE">
        <w:rPr>
          <w:color w:val="000000"/>
          <w:shd w:val="clear" w:color="auto" w:fill="FFFFFF"/>
        </w:rPr>
        <w:t>;</w:t>
      </w:r>
    </w:p>
    <w:p w14:paraId="2B4937D2" w14:textId="03CF8378" w:rsidR="00B073FE" w:rsidRPr="00B073FE" w:rsidRDefault="008D4CC2" w:rsidP="008D4CC2">
      <w:pPr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г</w:t>
      </w:r>
      <w:r w:rsidR="00B073FE" w:rsidRPr="00B073FE">
        <w:rPr>
          <w:color w:val="000000"/>
          <w:shd w:val="clear" w:color="auto" w:fill="FFFFFF"/>
        </w:rPr>
        <w:t xml:space="preserve">и анализира добиените податоци во областите на внатрешно обезбедување, унапредување и оценување на квалитетот на </w:t>
      </w:r>
      <w:r>
        <w:rPr>
          <w:color w:val="000000"/>
          <w:shd w:val="clear" w:color="auto" w:fill="FFFFFF"/>
        </w:rPr>
        <w:t>АУЕ - ФОН</w:t>
      </w:r>
      <w:r w:rsidR="00B073FE" w:rsidRPr="00B073FE">
        <w:rPr>
          <w:color w:val="000000"/>
          <w:shd w:val="clear" w:color="auto" w:fill="FFFFFF"/>
        </w:rPr>
        <w:t xml:space="preserve"> и единиците во неговиот состав;</w:t>
      </w:r>
    </w:p>
    <w:p w14:paraId="32EF36E0" w14:textId="1D71C5D9" w:rsidR="00B073FE" w:rsidRPr="00B073FE" w:rsidRDefault="008D4CC2" w:rsidP="008D4CC2">
      <w:pPr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ј</w:t>
      </w:r>
      <w:r w:rsidR="00B073FE" w:rsidRPr="00B073FE">
        <w:rPr>
          <w:color w:val="000000"/>
          <w:shd w:val="clear" w:color="auto" w:fill="FFFFFF"/>
        </w:rPr>
        <w:t xml:space="preserve">а промовира политиката за квалитет на </w:t>
      </w:r>
      <w:r>
        <w:rPr>
          <w:color w:val="000000"/>
          <w:shd w:val="clear" w:color="auto" w:fill="FFFFFF"/>
        </w:rPr>
        <w:t>АУЕ - ФОН</w:t>
      </w:r>
      <w:r w:rsidR="00B073FE" w:rsidRPr="00B073FE">
        <w:rPr>
          <w:color w:val="000000"/>
          <w:shd w:val="clear" w:color="auto" w:fill="FFFFFF"/>
        </w:rPr>
        <w:t>;</w:t>
      </w:r>
    </w:p>
    <w:p w14:paraId="1E190313" w14:textId="2322283E" w:rsidR="00B073FE" w:rsidRPr="00B073FE" w:rsidRDefault="008D4CC2" w:rsidP="008D4CC2">
      <w:pPr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 w:rsidR="00B073FE" w:rsidRPr="00B073FE">
        <w:rPr>
          <w:color w:val="000000"/>
          <w:shd w:val="clear" w:color="auto" w:fill="FFFFFF"/>
        </w:rPr>
        <w:t xml:space="preserve">звршува и други работи од својата надлежност во согласност со овој правилник и Статутот на </w:t>
      </w:r>
      <w:r>
        <w:rPr>
          <w:color w:val="000000"/>
          <w:shd w:val="clear" w:color="auto" w:fill="FFFFFF"/>
        </w:rPr>
        <w:t>АУЕ - ФОН</w:t>
      </w:r>
      <w:r w:rsidR="00B073FE" w:rsidRPr="00B073FE">
        <w:rPr>
          <w:color w:val="000000"/>
          <w:shd w:val="clear" w:color="auto" w:fill="FFFFFF"/>
        </w:rPr>
        <w:t xml:space="preserve">. </w:t>
      </w:r>
    </w:p>
    <w:p w14:paraId="40979F42" w14:textId="77777777" w:rsidR="00B073FE" w:rsidRPr="00FD48D0" w:rsidRDefault="00B073FE" w:rsidP="00B073FE">
      <w:pPr>
        <w:jc w:val="both"/>
        <w:rPr>
          <w:color w:val="000000"/>
          <w:sz w:val="14"/>
          <w:szCs w:val="14"/>
          <w:shd w:val="clear" w:color="auto" w:fill="FFFFFF"/>
        </w:rPr>
      </w:pPr>
    </w:p>
    <w:p w14:paraId="13C57907" w14:textId="1108A728" w:rsidR="00B073FE" w:rsidRPr="008D4CC2" w:rsidRDefault="00B073FE" w:rsidP="008D4CC2">
      <w:pPr>
        <w:jc w:val="center"/>
        <w:rPr>
          <w:b/>
          <w:bCs/>
          <w:color w:val="000000"/>
          <w:shd w:val="clear" w:color="auto" w:fill="FFFFFF"/>
        </w:rPr>
      </w:pPr>
      <w:r w:rsidRPr="008D4CC2">
        <w:rPr>
          <w:b/>
          <w:bCs/>
          <w:color w:val="000000"/>
          <w:shd w:val="clear" w:color="auto" w:fill="FFFFFF"/>
        </w:rPr>
        <w:t>Член 1</w:t>
      </w:r>
      <w:r w:rsidR="00DC15FC">
        <w:rPr>
          <w:b/>
          <w:bCs/>
          <w:color w:val="000000"/>
          <w:shd w:val="clear" w:color="auto" w:fill="FFFFFF"/>
        </w:rPr>
        <w:t>1</w:t>
      </w:r>
    </w:p>
    <w:p w14:paraId="7DE8A745" w14:textId="77777777" w:rsidR="008D4CC2" w:rsidRDefault="00B073FE" w:rsidP="008D4CC2">
      <w:pPr>
        <w:ind w:firstLine="720"/>
        <w:jc w:val="both"/>
        <w:rPr>
          <w:color w:val="000000"/>
          <w:shd w:val="clear" w:color="auto" w:fill="FFFFFF"/>
        </w:rPr>
      </w:pPr>
      <w:r w:rsidRPr="00B073FE">
        <w:rPr>
          <w:color w:val="000000"/>
          <w:shd w:val="clear" w:color="auto" w:fill="FFFFFF"/>
        </w:rPr>
        <w:t xml:space="preserve">Комисијата за развој и имплементација на политиката за квалитет ја сочинуваат по еден претставник од </w:t>
      </w:r>
      <w:r w:rsidR="008D4CC2">
        <w:rPr>
          <w:color w:val="000000"/>
          <w:shd w:val="clear" w:color="auto" w:fill="FFFFFF"/>
        </w:rPr>
        <w:t xml:space="preserve">сите </w:t>
      </w:r>
      <w:r w:rsidRPr="00B073FE">
        <w:rPr>
          <w:color w:val="000000"/>
          <w:shd w:val="clear" w:color="auto" w:fill="FFFFFF"/>
        </w:rPr>
        <w:t xml:space="preserve">единици на </w:t>
      </w:r>
      <w:r w:rsidR="008D4CC2">
        <w:rPr>
          <w:color w:val="000000"/>
          <w:shd w:val="clear" w:color="auto" w:fill="FFFFFF"/>
        </w:rPr>
        <w:t>АУЕ - ФОН</w:t>
      </w:r>
      <w:r w:rsidRPr="00B073FE">
        <w:rPr>
          <w:color w:val="000000"/>
          <w:shd w:val="clear" w:color="auto" w:fill="FFFFFF"/>
        </w:rPr>
        <w:t xml:space="preserve">, претставник од редот на административниот кадар и претставник од редот на студентите. </w:t>
      </w:r>
    </w:p>
    <w:p w14:paraId="19C0B10D" w14:textId="7E8C79B0" w:rsidR="00B073FE" w:rsidRPr="00B073FE" w:rsidRDefault="00B073FE" w:rsidP="008D4CC2">
      <w:pPr>
        <w:ind w:firstLine="720"/>
        <w:jc w:val="both"/>
        <w:rPr>
          <w:color w:val="000000"/>
          <w:shd w:val="clear" w:color="auto" w:fill="FFFFFF"/>
        </w:rPr>
      </w:pPr>
      <w:r w:rsidRPr="00B073FE">
        <w:rPr>
          <w:color w:val="000000"/>
          <w:shd w:val="clear" w:color="auto" w:fill="FFFFFF"/>
        </w:rPr>
        <w:t>Комисијата ја и</w:t>
      </w:r>
      <w:r w:rsidR="008D4CC2">
        <w:rPr>
          <w:color w:val="000000"/>
          <w:shd w:val="clear" w:color="auto" w:fill="FFFFFF"/>
        </w:rPr>
        <w:t>збира</w:t>
      </w:r>
      <w:r w:rsidRPr="00B073FE">
        <w:rPr>
          <w:color w:val="000000"/>
          <w:shd w:val="clear" w:color="auto" w:fill="FFFFFF"/>
        </w:rPr>
        <w:t xml:space="preserve"> Ректорската управа </w:t>
      </w:r>
      <w:r w:rsidR="008D4CC2">
        <w:rPr>
          <w:color w:val="000000"/>
          <w:shd w:val="clear" w:color="auto" w:fill="FFFFFF"/>
        </w:rPr>
        <w:t>за временски период</w:t>
      </w:r>
      <w:r w:rsidRPr="00B073FE">
        <w:rPr>
          <w:color w:val="000000"/>
          <w:shd w:val="clear" w:color="auto" w:fill="FFFFFF"/>
        </w:rPr>
        <w:t xml:space="preserve"> од </w:t>
      </w:r>
      <w:r w:rsidR="008D4CC2">
        <w:rPr>
          <w:color w:val="000000"/>
          <w:shd w:val="clear" w:color="auto" w:fill="FFFFFF"/>
        </w:rPr>
        <w:t>четири</w:t>
      </w:r>
      <w:r w:rsidRPr="00B073FE">
        <w:rPr>
          <w:color w:val="000000"/>
          <w:shd w:val="clear" w:color="auto" w:fill="FFFFFF"/>
        </w:rPr>
        <w:t xml:space="preserve"> години</w:t>
      </w:r>
      <w:r w:rsidR="008D4CC2">
        <w:rPr>
          <w:color w:val="000000"/>
          <w:shd w:val="clear" w:color="auto" w:fill="FFFFFF"/>
        </w:rPr>
        <w:t>,</w:t>
      </w:r>
      <w:r w:rsidRPr="00B073FE">
        <w:rPr>
          <w:color w:val="000000"/>
          <w:shd w:val="clear" w:color="auto" w:fill="FFFFFF"/>
        </w:rPr>
        <w:t xml:space="preserve"> за вработените на </w:t>
      </w:r>
      <w:r w:rsidR="008D4CC2">
        <w:rPr>
          <w:color w:val="000000"/>
          <w:shd w:val="clear" w:color="auto" w:fill="FFFFFF"/>
        </w:rPr>
        <w:t xml:space="preserve">АУЕ - ФОН </w:t>
      </w:r>
      <w:r w:rsidRPr="00B073FE">
        <w:rPr>
          <w:color w:val="000000"/>
          <w:shd w:val="clear" w:color="auto" w:fill="FFFFFF"/>
        </w:rPr>
        <w:t xml:space="preserve">и </w:t>
      </w:r>
      <w:r w:rsidR="008D4CC2">
        <w:rPr>
          <w:color w:val="000000"/>
          <w:shd w:val="clear" w:color="auto" w:fill="FFFFFF"/>
        </w:rPr>
        <w:t>една</w:t>
      </w:r>
      <w:r w:rsidRPr="00B073FE">
        <w:rPr>
          <w:color w:val="000000"/>
          <w:shd w:val="clear" w:color="auto" w:fill="FFFFFF"/>
        </w:rPr>
        <w:t xml:space="preserve"> година за претставникот од редот на студентите.</w:t>
      </w:r>
      <w:r w:rsidR="008D4CC2">
        <w:rPr>
          <w:color w:val="000000"/>
          <w:shd w:val="clear" w:color="auto" w:fill="FFFFFF"/>
        </w:rPr>
        <w:t xml:space="preserve"> Членовите на Комисијата можат да бидет реизбрани уште еднаш.</w:t>
      </w:r>
    </w:p>
    <w:p w14:paraId="1054F959" w14:textId="009C6AC4" w:rsidR="00B073FE" w:rsidRPr="00B073FE" w:rsidRDefault="00B073FE" w:rsidP="008D4CC2">
      <w:pPr>
        <w:ind w:firstLine="720"/>
        <w:jc w:val="both"/>
        <w:rPr>
          <w:color w:val="000000"/>
          <w:shd w:val="clear" w:color="auto" w:fill="FFFFFF"/>
        </w:rPr>
      </w:pPr>
      <w:r w:rsidRPr="00B073FE">
        <w:rPr>
          <w:color w:val="000000"/>
          <w:shd w:val="clear" w:color="auto" w:fill="FFFFFF"/>
        </w:rPr>
        <w:t xml:space="preserve">Со Комисијата претседава Координаторот за управување со квалитет и иновации на </w:t>
      </w:r>
      <w:r w:rsidR="008D4CC2">
        <w:rPr>
          <w:color w:val="000000"/>
          <w:shd w:val="clear" w:color="auto" w:fill="FFFFFF"/>
        </w:rPr>
        <w:t>АУЕ - ФОН</w:t>
      </w:r>
      <w:r w:rsidRPr="00B073FE">
        <w:rPr>
          <w:color w:val="000000"/>
          <w:shd w:val="clear" w:color="auto" w:fill="FFFFFF"/>
        </w:rPr>
        <w:t xml:space="preserve">. </w:t>
      </w:r>
    </w:p>
    <w:p w14:paraId="42B10E72" w14:textId="77777777" w:rsidR="008D4CC2" w:rsidRPr="00FD48D0" w:rsidRDefault="008D4CC2" w:rsidP="00B073FE">
      <w:pPr>
        <w:jc w:val="both"/>
        <w:rPr>
          <w:sz w:val="14"/>
          <w:szCs w:val="14"/>
        </w:rPr>
      </w:pPr>
    </w:p>
    <w:p w14:paraId="26EE7299" w14:textId="167EC331" w:rsidR="00B073FE" w:rsidRPr="008D4CC2" w:rsidRDefault="00B073FE" w:rsidP="008D4CC2">
      <w:pPr>
        <w:jc w:val="center"/>
        <w:rPr>
          <w:b/>
          <w:bCs/>
        </w:rPr>
      </w:pPr>
      <w:r w:rsidRPr="008D4CC2">
        <w:rPr>
          <w:b/>
          <w:bCs/>
        </w:rPr>
        <w:t>Член 1</w:t>
      </w:r>
      <w:r w:rsidR="00DC15FC">
        <w:rPr>
          <w:b/>
          <w:bCs/>
        </w:rPr>
        <w:t>2</w:t>
      </w:r>
    </w:p>
    <w:p w14:paraId="24AF11F4" w14:textId="3888742F" w:rsidR="00B073FE" w:rsidRPr="00B073FE" w:rsidRDefault="00B073FE" w:rsidP="008D4CC2">
      <w:pPr>
        <w:ind w:firstLine="720"/>
        <w:jc w:val="both"/>
      </w:pPr>
      <w:r w:rsidRPr="00B073FE">
        <w:t>Комсијата за обезбедување на квалитет најмалку еднаш годишно доставува извештај за своето работење</w:t>
      </w:r>
      <w:r w:rsidR="008D4CC2">
        <w:t>,</w:t>
      </w:r>
      <w:r w:rsidRPr="00B073FE">
        <w:t xml:space="preserve"> со анализи и препораки</w:t>
      </w:r>
      <w:r w:rsidR="008D4CC2">
        <w:t>,</w:t>
      </w:r>
      <w:r w:rsidRPr="00B073FE">
        <w:t xml:space="preserve"> до </w:t>
      </w:r>
      <w:r w:rsidR="008D4CC2">
        <w:t>Универзитетскиот с</w:t>
      </w:r>
      <w:r w:rsidRPr="00B073FE">
        <w:t>енатот на Универзитот.</w:t>
      </w:r>
    </w:p>
    <w:p w14:paraId="4F9F36C0" w14:textId="77777777" w:rsidR="008D4CC2" w:rsidRPr="00FD48D0" w:rsidRDefault="008D4CC2" w:rsidP="00B073FE">
      <w:pPr>
        <w:jc w:val="both"/>
        <w:rPr>
          <w:sz w:val="14"/>
          <w:szCs w:val="14"/>
        </w:rPr>
      </w:pPr>
    </w:p>
    <w:p w14:paraId="26FB556A" w14:textId="77777777" w:rsidR="00DC15FC" w:rsidRDefault="00DC15FC" w:rsidP="008D4CC2">
      <w:pPr>
        <w:jc w:val="center"/>
        <w:rPr>
          <w:b/>
        </w:rPr>
      </w:pPr>
    </w:p>
    <w:p w14:paraId="0AED5C99" w14:textId="1812DED5" w:rsidR="00B073FE" w:rsidRPr="008D4CC2" w:rsidRDefault="008D4CC2" w:rsidP="008D4CC2">
      <w:pPr>
        <w:jc w:val="center"/>
        <w:rPr>
          <w:b/>
        </w:rPr>
      </w:pPr>
      <w:r>
        <w:rPr>
          <w:b/>
        </w:rPr>
        <w:t>З</w:t>
      </w:r>
      <w:r w:rsidR="00B073FE" w:rsidRPr="008D4CC2">
        <w:rPr>
          <w:b/>
        </w:rPr>
        <w:t>авршн</w:t>
      </w:r>
      <w:r>
        <w:rPr>
          <w:b/>
        </w:rPr>
        <w:t>а</w:t>
      </w:r>
      <w:r w:rsidR="00B073FE" w:rsidRPr="008D4CC2">
        <w:rPr>
          <w:b/>
        </w:rPr>
        <w:t xml:space="preserve"> одредб</w:t>
      </w:r>
      <w:r>
        <w:rPr>
          <w:b/>
        </w:rPr>
        <w:t>а</w:t>
      </w:r>
    </w:p>
    <w:p w14:paraId="2D0F31AF" w14:textId="77777777" w:rsidR="008D0102" w:rsidRPr="00FD48D0" w:rsidRDefault="008D0102" w:rsidP="008D4CC2">
      <w:pPr>
        <w:jc w:val="center"/>
        <w:rPr>
          <w:b/>
          <w:sz w:val="14"/>
          <w:szCs w:val="14"/>
        </w:rPr>
      </w:pPr>
    </w:p>
    <w:p w14:paraId="4F05FD9F" w14:textId="4C21B5A9" w:rsidR="00B073FE" w:rsidRPr="008D4CC2" w:rsidRDefault="00B073FE" w:rsidP="008D4CC2">
      <w:pPr>
        <w:jc w:val="center"/>
        <w:rPr>
          <w:b/>
        </w:rPr>
      </w:pPr>
      <w:r w:rsidRPr="008D4CC2">
        <w:rPr>
          <w:b/>
        </w:rPr>
        <w:t>Член 1</w:t>
      </w:r>
      <w:r w:rsidR="00DC15FC">
        <w:rPr>
          <w:b/>
        </w:rPr>
        <w:t>3</w:t>
      </w:r>
    </w:p>
    <w:p w14:paraId="4F78B2EE" w14:textId="1D6AE0CA" w:rsidR="00B073FE" w:rsidRDefault="00B073FE" w:rsidP="008D4CC2">
      <w:pPr>
        <w:ind w:firstLine="720"/>
        <w:jc w:val="both"/>
      </w:pPr>
      <w:r w:rsidRPr="00B073FE">
        <w:t xml:space="preserve">Овој Правилник </w:t>
      </w:r>
      <w:r w:rsidR="008D4CC2">
        <w:t>стапува на</w:t>
      </w:r>
      <w:r w:rsidRPr="00B073FE">
        <w:t xml:space="preserve"> сила со денот на објавувањето во </w:t>
      </w:r>
      <w:r w:rsidR="008D4CC2">
        <w:t>Универзитетскиот б</w:t>
      </w:r>
      <w:r w:rsidRPr="00B073FE">
        <w:t>илтен.</w:t>
      </w:r>
    </w:p>
    <w:p w14:paraId="283E6167" w14:textId="7C2B72D9" w:rsidR="008D4CC2" w:rsidRDefault="008D4CC2" w:rsidP="008D4CC2">
      <w:pPr>
        <w:ind w:firstLine="720"/>
        <w:jc w:val="both"/>
      </w:pPr>
    </w:p>
    <w:p w14:paraId="0EF2578B" w14:textId="0215340F" w:rsidR="008D4CC2" w:rsidRDefault="008D4CC2" w:rsidP="008D4CC2">
      <w:pPr>
        <w:ind w:firstLine="720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1625"/>
        <w:gridCol w:w="3906"/>
      </w:tblGrid>
      <w:tr w:rsidR="008D4CC2" w14:paraId="188044F8" w14:textId="77777777" w:rsidTr="008D4CC2">
        <w:tc>
          <w:tcPr>
            <w:tcW w:w="2765" w:type="dxa"/>
          </w:tcPr>
          <w:p w14:paraId="60CFF4BC" w14:textId="55788F41" w:rsidR="008D4CC2" w:rsidRPr="000C0E2D" w:rsidRDefault="008D4CC2" w:rsidP="008D4CC2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Скопје, </w:t>
            </w:r>
            <w:r w:rsidR="000C0E2D">
              <w:rPr>
                <w:b/>
                <w:bCs/>
                <w:lang w:val="en-US"/>
              </w:rPr>
              <w:t>19.03.2025</w:t>
            </w:r>
          </w:p>
        </w:tc>
        <w:tc>
          <w:tcPr>
            <w:tcW w:w="1625" w:type="dxa"/>
          </w:tcPr>
          <w:p w14:paraId="24ECB142" w14:textId="77777777" w:rsidR="008D4CC2" w:rsidRDefault="008D4CC2" w:rsidP="008D4CC2">
            <w:pPr>
              <w:jc w:val="both"/>
            </w:pPr>
          </w:p>
        </w:tc>
        <w:tc>
          <w:tcPr>
            <w:tcW w:w="3906" w:type="dxa"/>
          </w:tcPr>
          <w:p w14:paraId="0DA2E9A5" w14:textId="77777777" w:rsidR="008D4CC2" w:rsidRDefault="008D4CC2" w:rsidP="008D4C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Универзитетски сенат,</w:t>
            </w:r>
          </w:p>
          <w:p w14:paraId="5EC091AC" w14:textId="77777777" w:rsidR="008D4CC2" w:rsidRDefault="008D4CC2" w:rsidP="008D4C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 р е т с е д а т е л</w:t>
            </w:r>
          </w:p>
          <w:p w14:paraId="754B01DD" w14:textId="77777777" w:rsidR="008D4CC2" w:rsidRDefault="008D4CC2" w:rsidP="008D4CC2">
            <w:pPr>
              <w:jc w:val="center"/>
              <w:rPr>
                <w:b/>
                <w:bCs/>
              </w:rPr>
            </w:pPr>
          </w:p>
          <w:p w14:paraId="52FB1A5D" w14:textId="77777777" w:rsidR="00FD48D0" w:rsidRDefault="00FD48D0" w:rsidP="008D4CC2">
            <w:pPr>
              <w:jc w:val="center"/>
              <w:rPr>
                <w:b/>
                <w:bCs/>
                <w:lang w:val="en-US"/>
              </w:rPr>
            </w:pPr>
          </w:p>
          <w:p w14:paraId="6B9E3511" w14:textId="7B38F425" w:rsidR="008D4CC2" w:rsidRDefault="008D4CC2" w:rsidP="008D4CC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______________________________</w:t>
            </w:r>
          </w:p>
          <w:p w14:paraId="4E156D0C" w14:textId="77777777" w:rsidR="008D4CC2" w:rsidRDefault="008D4CC2" w:rsidP="008D4C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проф. д-р</w:t>
            </w:r>
          </w:p>
          <w:p w14:paraId="2758E61A" w14:textId="5593B516" w:rsidR="008D4CC2" w:rsidRPr="008D4CC2" w:rsidRDefault="008D4CC2" w:rsidP="008D4C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Радица Дишлиеска Граматикова</w:t>
            </w:r>
          </w:p>
        </w:tc>
      </w:tr>
    </w:tbl>
    <w:p w14:paraId="027ADEA6" w14:textId="77777777" w:rsidR="008D4CC2" w:rsidRPr="00B073FE" w:rsidRDefault="008D4CC2" w:rsidP="008D4CC2">
      <w:pPr>
        <w:jc w:val="both"/>
      </w:pPr>
    </w:p>
    <w:p w14:paraId="6475393D" w14:textId="77777777" w:rsidR="00B073FE" w:rsidRPr="00B073FE" w:rsidRDefault="00B073FE" w:rsidP="00B073FE">
      <w:pPr>
        <w:jc w:val="both"/>
      </w:pPr>
    </w:p>
    <w:p w14:paraId="2C9A1445" w14:textId="77777777" w:rsidR="00C93B1B" w:rsidRPr="00B073FE" w:rsidRDefault="00C93B1B" w:rsidP="00B073FE">
      <w:pPr>
        <w:jc w:val="both"/>
      </w:pPr>
    </w:p>
    <w:sectPr w:rsidR="00C93B1B" w:rsidRPr="00B073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93208"/>
    <w:multiLevelType w:val="hybridMultilevel"/>
    <w:tmpl w:val="C54EFE0E"/>
    <w:lvl w:ilvl="0" w:tplc="82A2F2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50B8F"/>
    <w:multiLevelType w:val="hybridMultilevel"/>
    <w:tmpl w:val="28B4E5A0"/>
    <w:lvl w:ilvl="0" w:tplc="F8D82AE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CCF0B7C"/>
    <w:multiLevelType w:val="hybridMultilevel"/>
    <w:tmpl w:val="9B6AC2D4"/>
    <w:lvl w:ilvl="0" w:tplc="EA7423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E1F61"/>
    <w:multiLevelType w:val="hybridMultilevel"/>
    <w:tmpl w:val="B328BB28"/>
    <w:lvl w:ilvl="0" w:tplc="71E6FE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F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F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F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F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F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F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F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F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556477548">
    <w:abstractNumId w:val="0"/>
  </w:num>
  <w:num w:numId="2" w16cid:durableId="1201748197">
    <w:abstractNumId w:val="1"/>
  </w:num>
  <w:num w:numId="3" w16cid:durableId="1736197195">
    <w:abstractNumId w:val="3"/>
  </w:num>
  <w:num w:numId="4" w16cid:durableId="2114007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FE"/>
    <w:rsid w:val="000C0E2D"/>
    <w:rsid w:val="00484318"/>
    <w:rsid w:val="004F1BAC"/>
    <w:rsid w:val="00530775"/>
    <w:rsid w:val="008D0102"/>
    <w:rsid w:val="008D4CC2"/>
    <w:rsid w:val="00B073FE"/>
    <w:rsid w:val="00C93B1B"/>
    <w:rsid w:val="00DC15FC"/>
    <w:rsid w:val="00EB3A68"/>
    <w:rsid w:val="00FD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9B9F5"/>
  <w15:chartTrackingRefBased/>
  <w15:docId w15:val="{F808CE5E-6441-4597-A6A2-E69D1E73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073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8D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1634</Words>
  <Characters>9862</Characters>
  <Application>Microsoft Office Word</Application>
  <DocSecurity>0</DocSecurity>
  <Lines>82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Gurcinovski Saso</dc:creator>
  <cp:keywords/>
  <dc:description/>
  <cp:lastModifiedBy>Boskova Ljupka</cp:lastModifiedBy>
  <cp:revision>7</cp:revision>
  <cp:lastPrinted>2025-03-24T09:27:00Z</cp:lastPrinted>
  <dcterms:created xsi:type="dcterms:W3CDTF">2025-03-07T11:22:00Z</dcterms:created>
  <dcterms:modified xsi:type="dcterms:W3CDTF">2025-04-30T12:18:00Z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51416d6a-93e1-442e-9dbe-52b8985fc4ba</vt:lpwstr>
  </property>
</Properties>
</file>