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047D" w14:textId="303B4EA4" w:rsidR="003F21B5" w:rsidRPr="003F21B5" w:rsidRDefault="007A7580" w:rsidP="003F21B5">
      <w:pPr>
        <w:pStyle w:val="Heading1"/>
        <w:rPr>
          <w:lang w:val="mk-MK"/>
        </w:rPr>
      </w:pPr>
      <w:r>
        <w:rPr>
          <w:lang w:val="mk-MK"/>
        </w:rPr>
        <w:t>Маркетинг</w:t>
      </w:r>
    </w:p>
    <w:p w14:paraId="6CCD0474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394" w:type="dxa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89"/>
        <w:gridCol w:w="443"/>
        <w:gridCol w:w="2246"/>
        <w:gridCol w:w="2118"/>
        <w:gridCol w:w="1403"/>
        <w:gridCol w:w="1345"/>
      </w:tblGrid>
      <w:tr w:rsidR="003F21B5" w:rsidRPr="003F21B5" w14:paraId="6EC8981C" w14:textId="77777777" w:rsidTr="001672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0B634" w14:textId="77777777" w:rsidR="003F21B5" w:rsidRPr="003F21B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1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3F21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A9746" w14:textId="77777777" w:rsidR="003F21B5" w:rsidRPr="003F21B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A1C9D" w14:textId="77777777" w:rsidR="003F21B5" w:rsidRPr="003F21B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Основи на економија</w:t>
            </w: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2E172E5" w14:textId="77777777" w:rsidTr="001672EE">
        <w:trPr>
          <w:trHeight w:val="33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984D2" w14:textId="0E21530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932E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C26F29A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01AB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2BDE23" w14:textId="62C52E16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5A0C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DED4E7D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35C9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8D63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86F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834C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EDE5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3794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181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769C907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E91A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5D6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5AF5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4E3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A08C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анализа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FF73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AC3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46337D0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51DC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7E1A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292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94BA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Таки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Фити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7386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C9EB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29D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4D748B0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0CF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294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6DF9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CB23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Поповски Н.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DECA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економијата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D9CF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МЦСП, Св. Николе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C5E3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E31FE2E" w14:textId="77777777" w:rsidTr="001672EE">
        <w:trPr>
          <w:trHeight w:val="30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C40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81AE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CEE1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741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E4DD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D882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CFF7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30FBBB8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F1052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F65DC" w14:textId="610324C9" w:rsidR="003F21B5" w:rsidRPr="00A1003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387D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8315FCE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A14F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7B2E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48DC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F9D9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CF68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A88F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613C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C02E964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3549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5D5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DF03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63D9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Paul Krugman and Robin Wells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56CD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Economics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D940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W. H. Freeman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3B5D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2005 </w:t>
            </w:r>
          </w:p>
        </w:tc>
      </w:tr>
      <w:tr w:rsidR="003F21B5" w:rsidRPr="00E86C41" w14:paraId="15DD76E4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092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889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9C2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B050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Тодоров Т.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BA3F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Еконмска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читанка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D57A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Европски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95CE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C26B70E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4499710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20"/>
        <w:gridCol w:w="638"/>
        <w:gridCol w:w="1301"/>
        <w:gridCol w:w="2767"/>
        <w:gridCol w:w="1452"/>
        <w:gridCol w:w="1286"/>
      </w:tblGrid>
      <w:tr w:rsidR="003F21B5" w:rsidRPr="00A10031" w14:paraId="6E8F45C3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507C5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7EAEE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C888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Математика за бизнис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989FD95" w14:textId="77777777" w:rsidTr="001672EE">
        <w:trPr>
          <w:trHeight w:val="30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F7F3C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4EF5B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5A666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51 х до 60 бода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DA259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 (шест) (E)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46BC774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D221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5787C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12C65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61 х до 70 бода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0FAA1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 (седум) (D)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256D1DA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FAC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1D1BE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57C11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од 71 до 80 бода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53C4A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 (осум) (C)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9A43BE4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BD726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AF44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ACC66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од 81 до 90 бода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00ECA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9 (девет) (B)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2C25972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9A71D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0F3BE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9AFC3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од 91 до 100 бода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89113" w14:textId="77777777" w:rsidR="003F21B5" w:rsidRPr="00E86C41" w:rsidRDefault="003F21B5" w:rsidP="001672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 (десет) (A)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16C857B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254C7" w14:textId="3B3631B1" w:rsidR="003F21B5" w:rsidRPr="00E86C4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B16F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1E4ABEA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4976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C7823" w14:textId="1ECA8313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99C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72CD4E6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427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92A8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51DB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2A58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57C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4337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7BF9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1F618D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F050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84C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85AB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E1BD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FDC6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 за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бизнис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7439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ФОН универзитет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97FDF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54B9AF9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2AC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5070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CA63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2393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8EE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Финансиска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математика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466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8F4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8C031C9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8507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84E4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C209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C015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BA24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181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2213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4E1B417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42D5D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19F0D" w14:textId="486A3D64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F6D5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0C4E8BA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68C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185CC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AFBA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42D1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C206B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8B2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F546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D369BE6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0F9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00D92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8437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0842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Йовкова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Й.;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Б.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A527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Финансова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математика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A5C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Нова звезда,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EBF2A5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София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8B7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37EB18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7B42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97F24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7202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A64F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Barnett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R.A.,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Ziegler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M.R.,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B614DC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Byleen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K.E.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1752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Applied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mathematics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business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0292D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economics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life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social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1746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Prentice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Hall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BED6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2003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E6C60BB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EC7A89E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CA88F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61"/>
        <w:gridCol w:w="706"/>
        <w:gridCol w:w="1609"/>
        <w:gridCol w:w="1794"/>
        <w:gridCol w:w="1137"/>
        <w:gridCol w:w="1743"/>
      </w:tblGrid>
      <w:tr w:rsidR="003F21B5" w:rsidRPr="00A10031" w14:paraId="49D5DF50" w14:textId="77777777" w:rsidTr="00A10031">
        <w:tc>
          <w:tcPr>
            <w:tcW w:w="466" w:type="dxa"/>
          </w:tcPr>
          <w:p w14:paraId="20FB7D32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67" w:type="dxa"/>
            <w:gridSpan w:val="2"/>
          </w:tcPr>
          <w:p w14:paraId="6AFEBBC1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83" w:type="dxa"/>
            <w:gridSpan w:val="4"/>
          </w:tcPr>
          <w:p w14:paraId="4975DE16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Трговско право</w:t>
            </w:r>
          </w:p>
        </w:tc>
      </w:tr>
      <w:tr w:rsidR="003F21B5" w:rsidRPr="00E86C41" w14:paraId="1EE4F4F2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1D4DF52A" w14:textId="78B86101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52C306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0A9F145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50959B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6743D22" w14:textId="24E70576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9" w:type="dxa"/>
            <w:gridSpan w:val="5"/>
          </w:tcPr>
          <w:p w14:paraId="0459F8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6C96E37C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3DC8F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0F8BFD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88FB4D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09" w:type="dxa"/>
          </w:tcPr>
          <w:p w14:paraId="0C1A1BB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94" w:type="dxa"/>
          </w:tcPr>
          <w:p w14:paraId="60A4F88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37" w:type="dxa"/>
          </w:tcPr>
          <w:p w14:paraId="33DEC80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4AC99D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1DC9990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73A1FB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282A82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1E471F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09" w:type="dxa"/>
          </w:tcPr>
          <w:p w14:paraId="33F56E12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8C71BE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Александар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Николовски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Плавшиќ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F4889F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F2A2C9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Трговско право</w:t>
            </w:r>
          </w:p>
        </w:tc>
        <w:tc>
          <w:tcPr>
            <w:tcW w:w="1137" w:type="dxa"/>
          </w:tcPr>
          <w:p w14:paraId="0FFDFEEB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29314C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Бошели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505BB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C997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2005</w:t>
            </w:r>
          </w:p>
        </w:tc>
      </w:tr>
      <w:tr w:rsidR="003F21B5" w:rsidRPr="00E86C41" w14:paraId="5F5E1F61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5A018B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08411B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44C29E5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09" w:type="dxa"/>
          </w:tcPr>
          <w:p w14:paraId="794233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7BC7F7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</w:tcPr>
          <w:p w14:paraId="4175D1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FF544D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5E6262F0" w14:textId="77777777" w:rsidTr="00A10031">
        <w:trPr>
          <w:cantSplit/>
          <w:trHeight w:val="70"/>
        </w:trPr>
        <w:tc>
          <w:tcPr>
            <w:tcW w:w="0" w:type="auto"/>
            <w:vMerge/>
          </w:tcPr>
          <w:p w14:paraId="38E6A61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037E1EF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1875B69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09" w:type="dxa"/>
          </w:tcPr>
          <w:p w14:paraId="76EA19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0DF3F1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</w:tcPr>
          <w:p w14:paraId="6272659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9B060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59C2B044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7F7A673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5D623D0" w14:textId="7F6485DC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9" w:type="dxa"/>
            <w:gridSpan w:val="5"/>
          </w:tcPr>
          <w:p w14:paraId="5328A80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340339A8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CF1027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64F92A7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45DEBB6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09" w:type="dxa"/>
          </w:tcPr>
          <w:p w14:paraId="0CC8EDD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94" w:type="dxa"/>
          </w:tcPr>
          <w:p w14:paraId="1357F44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37" w:type="dxa"/>
          </w:tcPr>
          <w:p w14:paraId="3043AFC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FBB003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C23C68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7AC7C4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5CC6DC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5416D98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09" w:type="dxa"/>
          </w:tcPr>
          <w:p w14:paraId="0BA2D613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0FB50D3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Еуген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Клунцингер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5871CA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01222A3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C77466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трговското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934D6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9FCD008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C59807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Ars Lamina </w:t>
            </w:r>
          </w:p>
          <w:p w14:paraId="61660534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292B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2011</w:t>
            </w:r>
          </w:p>
        </w:tc>
      </w:tr>
      <w:tr w:rsidR="003F21B5" w:rsidRPr="00E86C41" w14:paraId="6327F4F7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53851F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3511DE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99A3D2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09" w:type="dxa"/>
          </w:tcPr>
          <w:p w14:paraId="7D296B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391DF3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D0AF3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3EFA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1B5" w:rsidRPr="00E86C41" w14:paraId="03A7732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EEDA2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4D8FB62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1D4C23D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09" w:type="dxa"/>
          </w:tcPr>
          <w:p w14:paraId="0D083D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1033341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626E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754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9F9E547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2DDB887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EFCBD73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0FCDDA4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FCF8F88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28"/>
        <w:gridCol w:w="484"/>
        <w:gridCol w:w="1185"/>
        <w:gridCol w:w="2109"/>
        <w:gridCol w:w="1655"/>
        <w:gridCol w:w="2003"/>
      </w:tblGrid>
      <w:tr w:rsidR="003F21B5" w:rsidRPr="00A10031" w14:paraId="461E6849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21BA9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C18A2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9CA9A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Вовед во бизнис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08F34061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7C1EBB" w14:textId="11BF48B9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3CE0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391F4C3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983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F3EC5" w14:textId="6DCC4A76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7FA1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93EE58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679D8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22E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8763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C78D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5C8C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0B8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B0B5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C2A2BD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7DBC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B777E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F902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989E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David, L. Kurtz, Louis E. Boone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C07B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Contemporary Business, 14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ed.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08BB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 R. Donnelley &amp; Sons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CA09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EF6751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055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49A2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929D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6C9C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William G. Nickels, James M. McHugh, Susan M. McHugh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7219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Understanding Business,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ed.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FAED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McGraw-Hill Education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24B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7C78703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5AE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636DD" w14:textId="327CF508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37CC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11DA99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933CF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9645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C641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91A4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0FD2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D0E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FC6E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F447516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00B9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808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41B3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5F88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Karen Collins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C5F8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An Introduction to Business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9D45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Pearson Prentice Hall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4426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2008 </w:t>
            </w:r>
          </w:p>
        </w:tc>
      </w:tr>
      <w:tr w:rsidR="003F21B5" w:rsidRPr="00E86C41" w14:paraId="38421A61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C96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3C26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072B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E39F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Courtland L. Bovee, John Till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27DE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Business in Action,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ed.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460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 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621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2017 </w:t>
            </w:r>
          </w:p>
        </w:tc>
      </w:tr>
    </w:tbl>
    <w:p w14:paraId="5AFAD440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3AD935C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4FB10C8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F92C2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15"/>
        <w:gridCol w:w="685"/>
        <w:gridCol w:w="1394"/>
        <w:gridCol w:w="1846"/>
        <w:gridCol w:w="1388"/>
        <w:gridCol w:w="1722"/>
      </w:tblGrid>
      <w:tr w:rsidR="003F21B5" w:rsidRPr="00A10031" w14:paraId="6671D8F8" w14:textId="77777777" w:rsidTr="00A10031">
        <w:tc>
          <w:tcPr>
            <w:tcW w:w="466" w:type="dxa"/>
          </w:tcPr>
          <w:p w14:paraId="3C9865E5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00" w:type="dxa"/>
            <w:gridSpan w:val="2"/>
          </w:tcPr>
          <w:p w14:paraId="3D89C63A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50" w:type="dxa"/>
            <w:gridSpan w:val="4"/>
          </w:tcPr>
          <w:p w14:paraId="69867636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Основи на сметководство</w:t>
            </w:r>
          </w:p>
        </w:tc>
      </w:tr>
      <w:tr w:rsidR="003F21B5" w:rsidRPr="00E86C41" w14:paraId="66101623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95005ED" w14:textId="1EF30FB5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7E00217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1BD13E71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22E23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0F070189" w14:textId="5032F763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1AD296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652BF48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55530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703706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0A0AB61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94" w:type="dxa"/>
          </w:tcPr>
          <w:p w14:paraId="57F7543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6" w:type="dxa"/>
          </w:tcPr>
          <w:p w14:paraId="466671A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</w:tcPr>
          <w:p w14:paraId="632241C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4420E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8E0393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62515E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69F4A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07EA48C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94" w:type="dxa"/>
          </w:tcPr>
          <w:p w14:paraId="41F777E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Stickney, C.</w:t>
            </w:r>
          </w:p>
        </w:tc>
        <w:tc>
          <w:tcPr>
            <w:tcW w:w="1846" w:type="dxa"/>
          </w:tcPr>
          <w:p w14:paraId="4DC0935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Financial Accounting: An Introduction to Concepts, Methods, and Use</w:t>
            </w:r>
          </w:p>
        </w:tc>
        <w:tc>
          <w:tcPr>
            <w:tcW w:w="1388" w:type="dxa"/>
          </w:tcPr>
          <w:p w14:paraId="6FE06A8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South-Western College Pub</w:t>
            </w:r>
          </w:p>
        </w:tc>
        <w:tc>
          <w:tcPr>
            <w:tcW w:w="0" w:type="auto"/>
          </w:tcPr>
          <w:p w14:paraId="0F64CB8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</w:t>
            </w:r>
          </w:p>
        </w:tc>
      </w:tr>
      <w:tr w:rsidR="003F21B5" w:rsidRPr="00E86C41" w14:paraId="741E06C8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3D0061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52B104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6C194C8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94" w:type="dxa"/>
          </w:tcPr>
          <w:p w14:paraId="2198CE9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Русевски Т., Недев Б., Лазаревска З., Јаневски Љ., Миновски З.</w:t>
            </w:r>
          </w:p>
        </w:tc>
        <w:tc>
          <w:tcPr>
            <w:tcW w:w="1846" w:type="dxa"/>
          </w:tcPr>
          <w:p w14:paraId="7E3AA66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Основи на сметководство</w:t>
            </w:r>
          </w:p>
        </w:tc>
        <w:tc>
          <w:tcPr>
            <w:tcW w:w="1388" w:type="dxa"/>
          </w:tcPr>
          <w:p w14:paraId="2B0EFA6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</w:tcPr>
          <w:p w14:paraId="78A885B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7</w:t>
            </w:r>
          </w:p>
        </w:tc>
      </w:tr>
      <w:tr w:rsidR="003F21B5" w:rsidRPr="00E86C41" w14:paraId="4F1DC558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3EF710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2730BE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141B9CB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94" w:type="dxa"/>
          </w:tcPr>
          <w:p w14:paraId="02580A2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Celender, M</w:t>
            </w:r>
          </w:p>
        </w:tc>
        <w:tc>
          <w:tcPr>
            <w:tcW w:w="1846" w:type="dxa"/>
          </w:tcPr>
          <w:p w14:paraId="068A1C5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Accounting basics for students</w:t>
            </w:r>
          </w:p>
        </w:tc>
        <w:tc>
          <w:tcPr>
            <w:tcW w:w="1388" w:type="dxa"/>
          </w:tcPr>
          <w:p w14:paraId="7B6DE27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4196BEA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3F21B5" w:rsidRPr="00E86C41" w14:paraId="1970C83A" w14:textId="77777777" w:rsidTr="00A10031">
        <w:trPr>
          <w:cantSplit/>
          <w:trHeight w:val="70"/>
        </w:trPr>
        <w:tc>
          <w:tcPr>
            <w:tcW w:w="0" w:type="auto"/>
            <w:vMerge/>
          </w:tcPr>
          <w:p w14:paraId="44289A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4B3A9C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5B8507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7A1D06EC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6BE171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1589764D" w14:textId="7F6F2F8A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558C15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37BB000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69F800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FFF3C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2DBDD7B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94" w:type="dxa"/>
          </w:tcPr>
          <w:p w14:paraId="6708A73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6" w:type="dxa"/>
          </w:tcPr>
          <w:p w14:paraId="520319B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</w:tcPr>
          <w:p w14:paraId="5BFE07D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B7FFA8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4D5660F3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BFE125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7D11A9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29A3922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94" w:type="dxa"/>
          </w:tcPr>
          <w:p w14:paraId="032A673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Libby, R. and Short, D</w:t>
            </w:r>
          </w:p>
        </w:tc>
        <w:tc>
          <w:tcPr>
            <w:tcW w:w="1846" w:type="dxa"/>
          </w:tcPr>
          <w:p w14:paraId="0CC57CCC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Accounting</w:t>
            </w:r>
          </w:p>
        </w:tc>
        <w:tc>
          <w:tcPr>
            <w:tcW w:w="1388" w:type="dxa"/>
          </w:tcPr>
          <w:p w14:paraId="0F51683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4117E91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2005</w:t>
            </w:r>
          </w:p>
        </w:tc>
      </w:tr>
      <w:tr w:rsidR="003F21B5" w:rsidRPr="00E86C41" w14:paraId="268645A1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5D22B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AEE36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4FC07CF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0829F2AE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4C4FB1BC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478"/>
        <w:gridCol w:w="713"/>
        <w:gridCol w:w="1446"/>
        <w:gridCol w:w="2011"/>
        <w:gridCol w:w="1621"/>
        <w:gridCol w:w="1405"/>
      </w:tblGrid>
      <w:tr w:rsidR="003F21B5" w:rsidRPr="00A10031" w14:paraId="56DB70C4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6258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B70A2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CCB99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Статистика за бизнис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605E436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D496B" w14:textId="6A240BEE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666E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222C086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0CB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6DFFEE" w14:textId="03EA9FE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FF33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A079F2C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40C7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B6B5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16DD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013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963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762E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A1C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CF29715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237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4B0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6CC5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B3D1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3F5D9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Статистика за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бизнис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и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01B52C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3B16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ФОН универзитет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981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B439121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AEA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8E35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6057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CEB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Aczel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A. D.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F8A3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Complete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733C7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New York: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McGraw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29A4F8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Hill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9E00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1999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7F6BE01" w14:textId="77777777" w:rsidTr="001672EE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23881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994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E30E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68B2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Šošić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I.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4EEF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Primjenjena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statistika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17D5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Školska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knjiga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Zagreb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217C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2004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8370785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3F35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A6B27" w14:textId="5B06013E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D934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58F48EB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84A2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206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8BC6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083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056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2F4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1949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0866698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D18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ED62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AA58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C32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Mann, P. S.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94E60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F20AC6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Economics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33BC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Wiley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New York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9BA2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1995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B27B081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AB0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F421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7587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9A2F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McClave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J.T.;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Benson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P.G.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D1653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4CE44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Economics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453CC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Dellen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Publiching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EDFAD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Company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078D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1988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CAB491D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220A7F1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9D78A31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94"/>
        <w:gridCol w:w="558"/>
        <w:gridCol w:w="1649"/>
        <w:gridCol w:w="2395"/>
        <w:gridCol w:w="1347"/>
        <w:gridCol w:w="1411"/>
      </w:tblGrid>
      <w:tr w:rsidR="003F21B5" w:rsidRPr="00A10031" w14:paraId="34F90D51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66227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050C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8B233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Основи на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менаџмент</w:t>
            </w:r>
            <w:proofErr w:type="spellEnd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0A042D7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65F68" w14:textId="16B436A0" w:rsidR="003F21B5" w:rsidRPr="00E86C4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6F9F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179068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0D7D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64E78" w14:textId="1AA046E2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D295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3E85B1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D3A1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99F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8B1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7E32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12BA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558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6B91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89FA7C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FB34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6A10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D49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AABC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Бобек Шуклев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C239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”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E4A4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420E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AF3482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406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AD70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0681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6B54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Џонс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14:paraId="05B5BD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Џенифер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Џорџ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EA30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Современ менаџмент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2448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BACD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853A162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36D3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218C4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E79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7911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6DCC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F9C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55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D66CC2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2DA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5AFB06" w14:textId="11CC0CC5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CFD1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631FB9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3AC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E3B4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F7E0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274F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CDD0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908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BBD8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540EAE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DC8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8AE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DF70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A6EC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Ричард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Дафт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9B591" w14:textId="77777777" w:rsidR="003F21B5" w:rsidRPr="00E86C41" w:rsidRDefault="003F21B5" w:rsidP="001672EE">
            <w:pPr>
              <w:spacing w:after="0" w:line="240" w:lineRule="auto"/>
              <w:ind w:left="1095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Management </w:t>
            </w:r>
          </w:p>
          <w:p w14:paraId="6317689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579A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Thomson South-Western Corporation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89FA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3F21B5" w:rsidRPr="00E86C41" w14:paraId="73F8914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7FC28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7B5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AC94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8008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Robins S.  </w:t>
            </w:r>
          </w:p>
          <w:p w14:paraId="71EA330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Coutler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M. 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4A5E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Management 11/Е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C78D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Pretntice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Hall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48A4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</w:tbl>
    <w:p w14:paraId="21EAAE22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717B5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54DEC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53"/>
        <w:gridCol w:w="549"/>
        <w:gridCol w:w="2532"/>
        <w:gridCol w:w="1812"/>
        <w:gridCol w:w="1294"/>
        <w:gridCol w:w="1314"/>
      </w:tblGrid>
      <w:tr w:rsidR="003F21B5" w:rsidRPr="00A10031" w14:paraId="2BC7E7B8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CA6F3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DA30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4FD57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Финансиски</w:t>
            </w:r>
            <w:proofErr w:type="spellEnd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менаџмент</w:t>
            </w:r>
            <w:proofErr w:type="spellEnd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D25736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42282" w14:textId="6A47FD2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C9B1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89D8F82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C81D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D48F2" w14:textId="66C8937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432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EF3C78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9728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91D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D0FE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825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DC10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528FB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F60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5C52F1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98D7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59DE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8327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5B16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Арсов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303F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D301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AD61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7C43D7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C584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45E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3273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354E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DBE9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Глобален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економијата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C14C2E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5E5E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Универзитет,  Скопје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2459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A8DAA6F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77045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EECFC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5F26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0ABC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B267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FAB6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E5D4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3C3926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05A4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39294" w14:textId="37CE408E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B3A9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698EBE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3D0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2DE5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7DA8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899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634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BC1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D38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9AD718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F2BE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30F4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F28D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F4D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 Horne, J. C., Wachowicz, J. M.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7743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Fudamentals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of Financial </w:t>
            </w:r>
          </w:p>
          <w:p w14:paraId="1FF1CF7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Management, 12th. edition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133F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Oxford University Press, Oxford, 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370D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2004 </w:t>
            </w:r>
          </w:p>
        </w:tc>
      </w:tr>
      <w:tr w:rsidR="003F21B5" w:rsidRPr="00E86C41" w14:paraId="2CB21DE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E823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A9A3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A206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A24D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Блок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Стенли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Џефри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Хирт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393D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финансискиот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(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превод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македонски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EB42C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МcGraw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-Hill Irwin,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D6B1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83325BA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D3B2A7B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1D9AFB1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735C847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55147BA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75"/>
        <w:gridCol w:w="600"/>
        <w:gridCol w:w="1741"/>
        <w:gridCol w:w="1997"/>
        <w:gridCol w:w="1454"/>
        <w:gridCol w:w="1487"/>
      </w:tblGrid>
      <w:tr w:rsidR="003F21B5" w:rsidRPr="00A10031" w14:paraId="501199B5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6FEDA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BAE6A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EDB59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Основи на маркетинг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D48767D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5ED352" w14:textId="454D5CEC" w:rsidR="003F21B5" w:rsidRPr="00E86C4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DDBD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B6DBC0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685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597145" w14:textId="43F2939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B523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632D24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D4482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E06BD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6CE9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0070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AED7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4B8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7E7C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38961E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BA78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B7B1C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CBA9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F51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7444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294D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3943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CD0BA6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7E0B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732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EDCC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97D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Бошко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Јаќоски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B75A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на 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CE47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ЕФ,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501B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62C6C3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CD0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301CF9" w14:textId="4C15CB9F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47F8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7E2AE5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0CA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9D04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25BF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F1F2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AB79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1097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437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A4A504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848C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1BF0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916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1BF5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David Jobber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74C3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Principles and Practice of Marketing, 6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edition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4D13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 Hill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B445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49F7B25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723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080F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D25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3441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Philip Kotler and Gary Armstrong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7A3B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Principles of marketing, 13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12F6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5310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</w:tbl>
    <w:p w14:paraId="3E82702E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D1658B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D576E87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8146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788"/>
        <w:gridCol w:w="760"/>
        <w:gridCol w:w="1331"/>
        <w:gridCol w:w="1716"/>
        <w:gridCol w:w="1452"/>
        <w:gridCol w:w="1603"/>
      </w:tblGrid>
      <w:tr w:rsidR="003F21B5" w:rsidRPr="00A10031" w14:paraId="4FAB992E" w14:textId="77777777" w:rsidTr="00A10031">
        <w:tc>
          <w:tcPr>
            <w:tcW w:w="466" w:type="dxa"/>
          </w:tcPr>
          <w:p w14:paraId="2F80F712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548" w:type="dxa"/>
            <w:gridSpan w:val="2"/>
          </w:tcPr>
          <w:p w14:paraId="0193315A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02" w:type="dxa"/>
            <w:gridSpan w:val="4"/>
            <w:vAlign w:val="center"/>
          </w:tcPr>
          <w:p w14:paraId="06D90BF0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Е-бизнис</w:t>
            </w:r>
          </w:p>
        </w:tc>
      </w:tr>
      <w:tr w:rsidR="003F21B5" w:rsidRPr="00E86C41" w14:paraId="1DEC3A96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643A388" w14:textId="3948CD30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2BE57CA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76055152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A9042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5B463B04" w14:textId="38F48CE5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3052DD6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069D708D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50DB5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3A06E1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35148BF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31" w:type="dxa"/>
          </w:tcPr>
          <w:p w14:paraId="70498B8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6" w:type="dxa"/>
          </w:tcPr>
          <w:p w14:paraId="507A478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2" w:type="dxa"/>
          </w:tcPr>
          <w:p w14:paraId="7E16FA8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29704B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7ADA3650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60F372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68D575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275CDC5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31" w:type="dxa"/>
          </w:tcPr>
          <w:p w14:paraId="307D6B0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Efraim Turban and David King </w:t>
            </w:r>
          </w:p>
        </w:tc>
        <w:tc>
          <w:tcPr>
            <w:tcW w:w="1716" w:type="dxa"/>
          </w:tcPr>
          <w:p w14:paraId="5680476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Electronic Commerce 2012 Global Edition </w:t>
            </w:r>
          </w:p>
        </w:tc>
        <w:tc>
          <w:tcPr>
            <w:tcW w:w="1452" w:type="dxa"/>
          </w:tcPr>
          <w:p w14:paraId="123F51E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Pearson HE </w:t>
            </w:r>
          </w:p>
        </w:tc>
        <w:tc>
          <w:tcPr>
            <w:tcW w:w="0" w:type="auto"/>
          </w:tcPr>
          <w:p w14:paraId="2235891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</w:t>
            </w:r>
          </w:p>
        </w:tc>
      </w:tr>
      <w:tr w:rsidR="003F21B5" w:rsidRPr="00E86C41" w14:paraId="6E393A46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206282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E451B8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3C3EFA8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31" w:type="dxa"/>
          </w:tcPr>
          <w:p w14:paraId="571E65F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Turban, King,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Mckay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Marshall, Lee, Viehland </w:t>
            </w:r>
          </w:p>
        </w:tc>
        <w:tc>
          <w:tcPr>
            <w:tcW w:w="1716" w:type="dxa"/>
          </w:tcPr>
          <w:p w14:paraId="443A627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Electronic Commerce: A managerial perspective </w:t>
            </w:r>
          </w:p>
        </w:tc>
        <w:tc>
          <w:tcPr>
            <w:tcW w:w="1452" w:type="dxa"/>
          </w:tcPr>
          <w:p w14:paraId="0EDF34E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Pearson / </w:t>
            </w:r>
          </w:p>
          <w:p w14:paraId="23FCA5E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Prentice Hall </w:t>
            </w:r>
          </w:p>
          <w:p w14:paraId="2E758D0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EAFED8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03</w:t>
            </w:r>
          </w:p>
        </w:tc>
      </w:tr>
      <w:tr w:rsidR="003F21B5" w:rsidRPr="00E86C41" w14:paraId="43FFE80B" w14:textId="77777777" w:rsidTr="00A10031">
        <w:trPr>
          <w:cantSplit/>
          <w:trHeight w:val="70"/>
        </w:trPr>
        <w:tc>
          <w:tcPr>
            <w:tcW w:w="0" w:type="auto"/>
            <w:vMerge/>
          </w:tcPr>
          <w:p w14:paraId="247D799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CAEF1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5E7831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3F21B5" w:rsidRPr="00E86C41" w14:paraId="21A41C76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B75B9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7E60E6DA" w14:textId="18CDFA98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668544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700FEE50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2FE48D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6E1BB8C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388D8EF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31" w:type="dxa"/>
          </w:tcPr>
          <w:p w14:paraId="29B1F17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6" w:type="dxa"/>
          </w:tcPr>
          <w:p w14:paraId="2A8A5A3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2" w:type="dxa"/>
          </w:tcPr>
          <w:p w14:paraId="18B4025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CC9AD7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36C2ABC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2E3675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A49E58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7FF6D39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31" w:type="dxa"/>
          </w:tcPr>
          <w:p w14:paraId="3B21262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Danny Samson </w:t>
            </w:r>
          </w:p>
          <w:p w14:paraId="01C139E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716" w:type="dxa"/>
          </w:tcPr>
          <w:p w14:paraId="6CD6177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E-business: Value Creation for Management </w:t>
            </w:r>
          </w:p>
        </w:tc>
        <w:tc>
          <w:tcPr>
            <w:tcW w:w="1452" w:type="dxa"/>
          </w:tcPr>
          <w:p w14:paraId="6C4E5EC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McGraw Hill </w:t>
            </w:r>
          </w:p>
          <w:p w14:paraId="159724D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26DA55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3</w:t>
            </w:r>
          </w:p>
        </w:tc>
      </w:tr>
      <w:tr w:rsidR="003F21B5" w:rsidRPr="00E86C41" w14:paraId="27D61AF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7B030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0D2EA2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510AD68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5BD6637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024AE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67277B4" w14:textId="77777777" w:rsidR="00D071B5" w:rsidRDefault="00D07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D526CE0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299"/>
        <w:gridCol w:w="519"/>
        <w:gridCol w:w="1861"/>
        <w:gridCol w:w="2091"/>
        <w:gridCol w:w="1592"/>
        <w:gridCol w:w="1312"/>
      </w:tblGrid>
      <w:tr w:rsidR="007B7A04" w:rsidRPr="0055354F" w14:paraId="0C03AC7C" w14:textId="77777777" w:rsidTr="001B6A87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B471C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3DD01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2556B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Адвертајзинг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7A04" w:rsidRPr="00E86C41" w14:paraId="5BBF1F4C" w14:textId="77777777" w:rsidTr="001B6A87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CD6E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C5AAB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1BA8FF2D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2083E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70C780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25524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6BBE2353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52248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51592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68A9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F464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8DF7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112C7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A013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7E660EC5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E20C2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BAB2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31BE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1D04C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0BE9E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D600E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ADCD0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7B7A04" w:rsidRPr="00E86C41" w14:paraId="1A0EDF43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19B6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3470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8F9D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57137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52917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Интерактивен 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63697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91386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7B7A04" w:rsidRPr="00E86C41" w14:paraId="0AF0F6CA" w14:textId="77777777" w:rsidTr="001B6A87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7D02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1A291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7098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6814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Петреска Ленче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946F9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Промоција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48651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Европски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18C5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7B7A04" w:rsidRPr="00E86C41" w14:paraId="546B8299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8646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71502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E09D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5085624F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7E021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233CB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E1FB0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274A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33DE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BC3E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84D9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5E487646" w14:textId="77777777" w:rsidTr="001B6A87">
        <w:trPr>
          <w:trHeight w:val="915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19635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04D6F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8DF0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1336A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Sandra Moriarty, Nancy D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Mitchell and William D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Wells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E2680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Advertising (9th Edition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7D0C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1E2D8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6D4F935B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EE345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5BEB4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E5A5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D6B96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Dan Lattimore, Otis Baskin and Elizabeth Toth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5567A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Public Relations: The Profession and the Practice, 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3th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edition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338E5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 Humanities/Social Sciences/Languages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A9A55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</w:tbl>
    <w:p w14:paraId="50F389E9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1686"/>
        <w:gridCol w:w="709"/>
        <w:gridCol w:w="1683"/>
        <w:gridCol w:w="1548"/>
        <w:gridCol w:w="1601"/>
        <w:gridCol w:w="1402"/>
      </w:tblGrid>
      <w:tr w:rsidR="007B7A04" w:rsidRPr="00B00876" w14:paraId="148F1579" w14:textId="77777777" w:rsidTr="007B7A04">
        <w:tc>
          <w:tcPr>
            <w:tcW w:w="487" w:type="dxa"/>
          </w:tcPr>
          <w:p w14:paraId="2594F1CB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395" w:type="dxa"/>
            <w:gridSpan w:val="2"/>
          </w:tcPr>
          <w:p w14:paraId="5E0CCB8A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4" w:type="dxa"/>
            <w:gridSpan w:val="4"/>
          </w:tcPr>
          <w:p w14:paraId="2BE96252" w14:textId="77777777" w:rsidR="007B7A04" w:rsidRPr="00FF4EB4" w:rsidRDefault="007B7A04" w:rsidP="001B6A87">
            <w:pPr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производи</w:t>
            </w:r>
            <w:proofErr w:type="spellEnd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 и </w:t>
            </w:r>
            <w:proofErr w:type="spellStart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услуги</w:t>
            </w:r>
            <w:proofErr w:type="spellEnd"/>
            <w:r w:rsidRPr="00FF4EB4"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6DC0ED" w14:textId="77777777" w:rsidR="007B7A04" w:rsidRPr="00B00876" w:rsidRDefault="007B7A04" w:rsidP="001B6A87">
            <w:pPr>
              <w:rPr>
                <w:sz w:val="20"/>
                <w:szCs w:val="20"/>
                <w:lang w:val="mk-MK"/>
              </w:rPr>
            </w:pPr>
          </w:p>
        </w:tc>
      </w:tr>
      <w:tr w:rsidR="007B7A04" w:rsidRPr="00D97C27" w14:paraId="393E0114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43FCEE5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22.</w:t>
            </w:r>
          </w:p>
        </w:tc>
        <w:tc>
          <w:tcPr>
            <w:tcW w:w="0" w:type="auto"/>
            <w:gridSpan w:val="6"/>
          </w:tcPr>
          <w:p w14:paraId="3EF0DC3E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B7A04" w:rsidRPr="00D97C27" w14:paraId="7E897658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1ABC2BD8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3FEAAD33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22.1.</w:t>
            </w:r>
          </w:p>
        </w:tc>
        <w:tc>
          <w:tcPr>
            <w:tcW w:w="6943" w:type="dxa"/>
            <w:gridSpan w:val="5"/>
          </w:tcPr>
          <w:p w14:paraId="29034C0E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B7A04" w:rsidRPr="00D97C27" w14:paraId="04AC9569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7A8E162F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37F611F8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761C2B89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3" w:type="dxa"/>
          </w:tcPr>
          <w:p w14:paraId="31BF1BCF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48" w:type="dxa"/>
          </w:tcPr>
          <w:p w14:paraId="0B9AA38D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1" w:type="dxa"/>
          </w:tcPr>
          <w:p w14:paraId="46811969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1B8AC08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403AE5" w14:paraId="4A18DD6E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6BECA333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703DD55C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0F2F11C0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3" w:type="dxa"/>
          </w:tcPr>
          <w:p w14:paraId="1BC8B8CF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403AE5">
              <w:rPr>
                <w:sz w:val="20"/>
                <w:szCs w:val="20"/>
                <w:lang w:val="ru-RU"/>
              </w:rPr>
              <w:t xml:space="preserve">Димитар </w:t>
            </w:r>
            <w:proofErr w:type="spellStart"/>
            <w:r w:rsidRPr="00403AE5">
              <w:rPr>
                <w:sz w:val="20"/>
                <w:szCs w:val="20"/>
                <w:lang w:val="ru-RU"/>
              </w:rPr>
              <w:t>Граматиков</w:t>
            </w:r>
            <w:proofErr w:type="spellEnd"/>
          </w:p>
        </w:tc>
        <w:tc>
          <w:tcPr>
            <w:tcW w:w="1548" w:type="dxa"/>
          </w:tcPr>
          <w:p w14:paraId="7E66B0AA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403AE5">
              <w:rPr>
                <w:sz w:val="20"/>
                <w:szCs w:val="20"/>
                <w:lang w:val="ru-RU"/>
              </w:rPr>
              <w:t>Управување</w:t>
            </w:r>
            <w:proofErr w:type="spellEnd"/>
            <w:r w:rsidRPr="00403AE5">
              <w:rPr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403AE5">
              <w:rPr>
                <w:sz w:val="20"/>
                <w:szCs w:val="20"/>
                <w:lang w:val="ru-RU"/>
              </w:rPr>
              <w:t>производ</w:t>
            </w:r>
            <w:proofErr w:type="spellEnd"/>
          </w:p>
        </w:tc>
        <w:tc>
          <w:tcPr>
            <w:tcW w:w="1601" w:type="dxa"/>
          </w:tcPr>
          <w:p w14:paraId="4494774C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403AE5">
              <w:rPr>
                <w:sz w:val="20"/>
                <w:szCs w:val="20"/>
                <w:lang w:val="ru-RU"/>
              </w:rPr>
              <w:t>Економски</w:t>
            </w:r>
            <w:proofErr w:type="spellEnd"/>
            <w:r w:rsidRPr="00403AE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3AE5">
              <w:rPr>
                <w:sz w:val="20"/>
                <w:szCs w:val="20"/>
                <w:lang w:val="ru-RU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0EB17D19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403AE5">
              <w:rPr>
                <w:sz w:val="20"/>
                <w:szCs w:val="20"/>
                <w:lang w:val="ru-RU"/>
              </w:rPr>
              <w:t>2004</w:t>
            </w:r>
          </w:p>
        </w:tc>
      </w:tr>
      <w:tr w:rsidR="007B7A04" w:rsidRPr="003D2BEC" w14:paraId="07B6F24F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36F3AB64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3D02DA6B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31821277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3" w:type="dxa"/>
          </w:tcPr>
          <w:p w14:paraId="660B1FAB" w14:textId="77777777" w:rsidR="007B7A04" w:rsidRPr="003D2BEC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D2BEC">
              <w:rPr>
                <w:sz w:val="20"/>
                <w:szCs w:val="20"/>
              </w:rPr>
              <w:t>Богетиќ</w:t>
            </w:r>
            <w:proofErr w:type="spellEnd"/>
            <w:r w:rsidRPr="003D2BEC">
              <w:rPr>
                <w:sz w:val="20"/>
                <w:szCs w:val="20"/>
              </w:rPr>
              <w:t>, З</w:t>
            </w:r>
          </w:p>
        </w:tc>
        <w:tc>
          <w:tcPr>
            <w:tcW w:w="1548" w:type="dxa"/>
          </w:tcPr>
          <w:p w14:paraId="53CAC50D" w14:textId="77777777" w:rsidR="007B7A04" w:rsidRPr="003D2BEC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3D2BEC">
              <w:rPr>
                <w:sz w:val="20"/>
                <w:szCs w:val="20"/>
              </w:rPr>
              <w:t>Менаџмент</w:t>
            </w:r>
            <w:proofErr w:type="spellEnd"/>
            <w:r w:rsidRPr="003D2BEC">
              <w:rPr>
                <w:sz w:val="20"/>
                <w:szCs w:val="20"/>
              </w:rPr>
              <w:t xml:space="preserve"> </w:t>
            </w:r>
            <w:proofErr w:type="spellStart"/>
            <w:r w:rsidRPr="003D2BEC">
              <w:rPr>
                <w:sz w:val="20"/>
                <w:szCs w:val="20"/>
              </w:rPr>
              <w:t>категорије</w:t>
            </w:r>
            <w:proofErr w:type="spellEnd"/>
            <w:r w:rsidRPr="003D2BEC">
              <w:rPr>
                <w:sz w:val="20"/>
                <w:szCs w:val="20"/>
              </w:rPr>
              <w:t xml:space="preserve"> </w:t>
            </w:r>
            <w:proofErr w:type="spellStart"/>
            <w:r w:rsidRPr="003D2BEC">
              <w:rPr>
                <w:sz w:val="20"/>
                <w:szCs w:val="20"/>
              </w:rPr>
              <w:t>производа</w:t>
            </w:r>
            <w:proofErr w:type="spellEnd"/>
          </w:p>
        </w:tc>
        <w:tc>
          <w:tcPr>
            <w:tcW w:w="1601" w:type="dxa"/>
          </w:tcPr>
          <w:p w14:paraId="24F66D13" w14:textId="77777777" w:rsidR="007B7A04" w:rsidRPr="003D2BEC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D2BEC">
              <w:rPr>
                <w:sz w:val="20"/>
                <w:szCs w:val="20"/>
              </w:rPr>
              <w:t>Економскии</w:t>
            </w:r>
            <w:proofErr w:type="spellEnd"/>
            <w:r w:rsidRPr="003D2BEC">
              <w:rPr>
                <w:sz w:val="20"/>
                <w:szCs w:val="20"/>
              </w:rPr>
              <w:t xml:space="preserve"> </w:t>
            </w:r>
            <w:proofErr w:type="spellStart"/>
            <w:r w:rsidRPr="003D2BEC">
              <w:rPr>
                <w:sz w:val="20"/>
                <w:szCs w:val="20"/>
              </w:rPr>
              <w:t>факултет</w:t>
            </w:r>
            <w:proofErr w:type="spellEnd"/>
            <w:r w:rsidRPr="003D2BEC">
              <w:rPr>
                <w:sz w:val="20"/>
                <w:szCs w:val="20"/>
              </w:rPr>
              <w:t xml:space="preserve">, </w:t>
            </w:r>
            <w:proofErr w:type="spellStart"/>
            <w:r w:rsidRPr="003D2BEC">
              <w:rPr>
                <w:sz w:val="20"/>
                <w:szCs w:val="20"/>
              </w:rPr>
              <w:t>Београ</w:t>
            </w:r>
            <w:proofErr w:type="spellEnd"/>
            <w:r w:rsidRPr="003D2BEC">
              <w:rPr>
                <w:sz w:val="20"/>
                <w:szCs w:val="20"/>
                <w:lang w:val="mk-MK"/>
              </w:rPr>
              <w:t>д</w:t>
            </w:r>
          </w:p>
        </w:tc>
        <w:tc>
          <w:tcPr>
            <w:tcW w:w="0" w:type="auto"/>
          </w:tcPr>
          <w:p w14:paraId="1CC33437" w14:textId="77777777" w:rsidR="007B7A04" w:rsidRPr="003D2BEC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D2BEC">
              <w:rPr>
                <w:sz w:val="20"/>
                <w:szCs w:val="20"/>
              </w:rPr>
              <w:t>2007</w:t>
            </w:r>
          </w:p>
        </w:tc>
      </w:tr>
      <w:tr w:rsidR="007B7A04" w:rsidRPr="00D97C27" w14:paraId="557E8B48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107A6963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4329C6A4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22.2.</w:t>
            </w:r>
          </w:p>
        </w:tc>
        <w:tc>
          <w:tcPr>
            <w:tcW w:w="6943" w:type="dxa"/>
            <w:gridSpan w:val="5"/>
          </w:tcPr>
          <w:p w14:paraId="34B66CF4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B7A04" w:rsidRPr="00D97C27" w14:paraId="59FEED0E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72B21D4C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361AEC23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41E1DA8C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3" w:type="dxa"/>
          </w:tcPr>
          <w:p w14:paraId="108A12EA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48" w:type="dxa"/>
          </w:tcPr>
          <w:p w14:paraId="1C045D9F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1" w:type="dxa"/>
          </w:tcPr>
          <w:p w14:paraId="6E886298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13B4627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403AE5" w14:paraId="01DBC69C" w14:textId="77777777" w:rsidTr="007B7A04">
        <w:trPr>
          <w:cantSplit/>
          <w:trHeight w:val="924"/>
        </w:trPr>
        <w:tc>
          <w:tcPr>
            <w:tcW w:w="0" w:type="auto"/>
            <w:vMerge/>
          </w:tcPr>
          <w:p w14:paraId="23D91658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5A3AEE42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21D32DF9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3" w:type="dxa"/>
          </w:tcPr>
          <w:p w14:paraId="3D9774AF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403AE5">
              <w:rPr>
                <w:sz w:val="20"/>
                <w:szCs w:val="20"/>
              </w:rPr>
              <w:t>Јаќоски</w:t>
            </w:r>
            <w:proofErr w:type="spellEnd"/>
            <w:r w:rsidRPr="00403AE5">
              <w:rPr>
                <w:sz w:val="20"/>
                <w:szCs w:val="20"/>
              </w:rPr>
              <w:t>, Б</w:t>
            </w:r>
          </w:p>
        </w:tc>
        <w:tc>
          <w:tcPr>
            <w:tcW w:w="1548" w:type="dxa"/>
          </w:tcPr>
          <w:p w14:paraId="7664457F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403AE5">
              <w:rPr>
                <w:sz w:val="20"/>
                <w:szCs w:val="20"/>
              </w:rPr>
              <w:t>Основи</w:t>
            </w:r>
            <w:proofErr w:type="spellEnd"/>
            <w:r w:rsidRPr="00403AE5">
              <w:rPr>
                <w:sz w:val="20"/>
                <w:szCs w:val="20"/>
              </w:rPr>
              <w:t xml:space="preserve"> </w:t>
            </w:r>
            <w:proofErr w:type="spellStart"/>
            <w:r w:rsidRPr="00403AE5">
              <w:rPr>
                <w:sz w:val="20"/>
                <w:szCs w:val="20"/>
              </w:rPr>
              <w:t>на</w:t>
            </w:r>
            <w:proofErr w:type="spellEnd"/>
            <w:r w:rsidRPr="00403AE5">
              <w:rPr>
                <w:sz w:val="20"/>
                <w:szCs w:val="20"/>
              </w:rPr>
              <w:t xml:space="preserve"> </w:t>
            </w:r>
            <w:proofErr w:type="spellStart"/>
            <w:r w:rsidRPr="00403AE5">
              <w:rPr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01" w:type="dxa"/>
          </w:tcPr>
          <w:p w14:paraId="7FCB16DD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403AE5">
              <w:rPr>
                <w:sz w:val="20"/>
                <w:szCs w:val="20"/>
              </w:rPr>
              <w:t>Економски</w:t>
            </w:r>
            <w:proofErr w:type="spellEnd"/>
            <w:r w:rsidRPr="00403AE5">
              <w:rPr>
                <w:sz w:val="20"/>
                <w:szCs w:val="20"/>
              </w:rPr>
              <w:t xml:space="preserve"> </w:t>
            </w:r>
            <w:proofErr w:type="spellStart"/>
            <w:r w:rsidRPr="00403AE5">
              <w:rPr>
                <w:sz w:val="20"/>
                <w:szCs w:val="20"/>
              </w:rPr>
              <w:t>факултет</w:t>
            </w:r>
            <w:proofErr w:type="spellEnd"/>
            <w:r w:rsidRPr="00403AE5">
              <w:rPr>
                <w:sz w:val="20"/>
                <w:szCs w:val="20"/>
              </w:rPr>
              <w:t xml:space="preserve">, </w:t>
            </w:r>
            <w:proofErr w:type="spellStart"/>
            <w:r w:rsidRPr="00403AE5">
              <w:rPr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D3914B2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403AE5">
              <w:rPr>
                <w:sz w:val="20"/>
                <w:szCs w:val="20"/>
              </w:rPr>
              <w:t>200</w:t>
            </w:r>
            <w:r w:rsidRPr="00403AE5">
              <w:rPr>
                <w:sz w:val="20"/>
                <w:szCs w:val="20"/>
                <w:lang w:val="mk-MK"/>
              </w:rPr>
              <w:t>4</w:t>
            </w:r>
          </w:p>
        </w:tc>
      </w:tr>
      <w:tr w:rsidR="007B7A04" w:rsidRPr="00403AE5" w14:paraId="71BE8657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675F0F42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44D946D9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5E7FC494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3" w:type="dxa"/>
          </w:tcPr>
          <w:p w14:paraId="66A5421F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403AE5">
              <w:rPr>
                <w:sz w:val="20"/>
                <w:szCs w:val="20"/>
              </w:rPr>
              <w:t>Трипуноски</w:t>
            </w:r>
            <w:proofErr w:type="spellEnd"/>
            <w:r w:rsidRPr="00403AE5">
              <w:rPr>
                <w:sz w:val="20"/>
                <w:szCs w:val="20"/>
              </w:rPr>
              <w:t>, М.</w:t>
            </w:r>
          </w:p>
        </w:tc>
        <w:tc>
          <w:tcPr>
            <w:tcW w:w="1548" w:type="dxa"/>
          </w:tcPr>
          <w:p w14:paraId="6CE68FBA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403AE5">
              <w:rPr>
                <w:sz w:val="20"/>
                <w:szCs w:val="20"/>
              </w:rPr>
              <w:t>Основи</w:t>
            </w:r>
            <w:proofErr w:type="spellEnd"/>
            <w:r w:rsidRPr="00403AE5">
              <w:rPr>
                <w:sz w:val="20"/>
                <w:szCs w:val="20"/>
              </w:rPr>
              <w:t xml:space="preserve"> </w:t>
            </w:r>
            <w:proofErr w:type="spellStart"/>
            <w:r w:rsidRPr="00403AE5">
              <w:rPr>
                <w:sz w:val="20"/>
                <w:szCs w:val="20"/>
              </w:rPr>
              <w:t>на</w:t>
            </w:r>
            <w:proofErr w:type="spellEnd"/>
            <w:r w:rsidRPr="00403AE5">
              <w:rPr>
                <w:sz w:val="20"/>
                <w:szCs w:val="20"/>
              </w:rPr>
              <w:t xml:space="preserve"> </w:t>
            </w:r>
            <w:proofErr w:type="spellStart"/>
            <w:r w:rsidRPr="00403AE5">
              <w:rPr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01" w:type="dxa"/>
          </w:tcPr>
          <w:p w14:paraId="6424C50F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</w:rPr>
            </w:pPr>
            <w:r w:rsidRPr="00403AE5">
              <w:rPr>
                <w:sz w:val="20"/>
                <w:szCs w:val="20"/>
              </w:rPr>
              <w:t xml:space="preserve">ФОН </w:t>
            </w:r>
            <w:proofErr w:type="spellStart"/>
            <w:r w:rsidRPr="00403AE5">
              <w:rPr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0" w:type="auto"/>
          </w:tcPr>
          <w:p w14:paraId="71A8BF44" w14:textId="77777777" w:rsidR="007B7A04" w:rsidRPr="00403AE5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403AE5">
              <w:rPr>
                <w:sz w:val="20"/>
                <w:szCs w:val="20"/>
              </w:rPr>
              <w:t>2008</w:t>
            </w:r>
          </w:p>
        </w:tc>
      </w:tr>
    </w:tbl>
    <w:p w14:paraId="49D5AE85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8BE7FC0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61D4FF7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11128FE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310626F" w14:textId="77777777" w:rsidR="007B7A04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248A7DE" w14:textId="77777777" w:rsidR="007B7A04" w:rsidRPr="00D071B5" w:rsidRDefault="007B7A04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39C263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5340DD0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902CC1D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03"/>
        <w:gridCol w:w="603"/>
        <w:gridCol w:w="1992"/>
        <w:gridCol w:w="2075"/>
        <w:gridCol w:w="1465"/>
        <w:gridCol w:w="1316"/>
      </w:tblGrid>
      <w:tr w:rsidR="003F21B5" w:rsidRPr="00DF3D32" w14:paraId="3EA2B035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72651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5B23D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3AC93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производи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и 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услуги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A031C9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5C013735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A7977F" w14:textId="356733C6" w:rsidR="003F21B5" w:rsidRPr="00E86C41" w:rsidRDefault="003F21B5" w:rsidP="00DF3D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BBB6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76A036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AFCF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B6A83A" w14:textId="533A153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0820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E7AF46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11D9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CEA48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B3F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724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5382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776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79F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ACC77E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FE3D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DBE9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484A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131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Димитар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Граматиков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36A5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со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24ED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838E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EAAB2A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2074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3318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E17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2B1F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Богетиќ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З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2A78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категорије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производа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29D0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Београ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DB52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3F21B5" w:rsidRPr="00E86C41" w14:paraId="30036D1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9511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C8861E" w14:textId="764D849F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DD22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FA8809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E180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6C8F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041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9B3E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79A8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11A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5C2A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1DA0418" w14:textId="77777777" w:rsidTr="001672EE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AF6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C1BC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8827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30B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Јаќоски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Б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8336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9BDC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26BA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54D01A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BFF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BC2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F77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F3C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М.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187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6A7C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FB5C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</w:tbl>
    <w:p w14:paraId="26467C7B" w14:textId="77777777" w:rsidR="003F21B5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47DED64" w14:textId="77777777" w:rsidR="003F21B5" w:rsidRPr="00DF3D32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3E08C6DB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431"/>
        <w:gridCol w:w="605"/>
        <w:gridCol w:w="1416"/>
        <w:gridCol w:w="2249"/>
        <w:gridCol w:w="1197"/>
        <w:gridCol w:w="1752"/>
      </w:tblGrid>
      <w:tr w:rsidR="003F21B5" w:rsidRPr="007B7A04" w14:paraId="72AC5F8A" w14:textId="77777777" w:rsidTr="00DF3D32">
        <w:tc>
          <w:tcPr>
            <w:tcW w:w="466" w:type="dxa"/>
          </w:tcPr>
          <w:p w14:paraId="72B82127" w14:textId="77777777" w:rsidR="003F21B5" w:rsidRPr="007B7A04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B7A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036" w:type="dxa"/>
            <w:gridSpan w:val="2"/>
          </w:tcPr>
          <w:p w14:paraId="1CDCC20B" w14:textId="77777777" w:rsidR="003F21B5" w:rsidRPr="007B7A04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B7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614" w:type="dxa"/>
            <w:gridSpan w:val="4"/>
          </w:tcPr>
          <w:p w14:paraId="5C0CD0A0" w14:textId="77777777" w:rsidR="003F21B5" w:rsidRPr="007B7A04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B7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Оперативен менаџмент</w:t>
            </w:r>
          </w:p>
        </w:tc>
      </w:tr>
      <w:tr w:rsidR="003F21B5" w:rsidRPr="00E86C41" w14:paraId="610F92A6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68BD17F" w14:textId="5F512F35" w:rsidR="003F21B5" w:rsidRPr="00E86C41" w:rsidRDefault="003F21B5" w:rsidP="00DF3D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1CF0E8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07A1C3BD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2D79DA1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36B0CB39" w14:textId="488CEA4E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377110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75F39C6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63DED30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76524A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4E0E2D1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16" w:type="dxa"/>
          </w:tcPr>
          <w:p w14:paraId="10E59A1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249" w:type="dxa"/>
          </w:tcPr>
          <w:p w14:paraId="53541A3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97" w:type="dxa"/>
          </w:tcPr>
          <w:p w14:paraId="5C7DEDD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6195C3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FDD783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1DC3B6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783EC3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1ACD60F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16" w:type="dxa"/>
          </w:tcPr>
          <w:p w14:paraId="540D301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Ли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Крајевски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ЛериРицман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Маној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Малхотра</w:t>
            </w:r>
            <w:proofErr w:type="spellEnd"/>
          </w:p>
        </w:tc>
        <w:tc>
          <w:tcPr>
            <w:tcW w:w="2249" w:type="dxa"/>
          </w:tcPr>
          <w:p w14:paraId="18FB4FE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Менаџмент на операции</w:t>
            </w:r>
          </w:p>
        </w:tc>
        <w:tc>
          <w:tcPr>
            <w:tcW w:w="1197" w:type="dxa"/>
          </w:tcPr>
          <w:p w14:paraId="7C343CE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</w:t>
            </w:r>
          </w:p>
        </w:tc>
        <w:tc>
          <w:tcPr>
            <w:tcW w:w="0" w:type="auto"/>
          </w:tcPr>
          <w:p w14:paraId="7B1280A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09</w:t>
            </w:r>
          </w:p>
        </w:tc>
      </w:tr>
      <w:tr w:rsidR="003F21B5" w:rsidRPr="00E86C41" w14:paraId="5A171A4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3E5A3D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2704E7C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023BE37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16" w:type="dxa"/>
          </w:tcPr>
          <w:p w14:paraId="4E91BB2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Kumar S., Suresh N</w:t>
            </w:r>
          </w:p>
        </w:tc>
        <w:tc>
          <w:tcPr>
            <w:tcW w:w="2249" w:type="dxa"/>
          </w:tcPr>
          <w:p w14:paraId="47C56AC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Operations Management</w:t>
            </w:r>
          </w:p>
        </w:tc>
        <w:tc>
          <w:tcPr>
            <w:tcW w:w="1197" w:type="dxa"/>
          </w:tcPr>
          <w:p w14:paraId="7B9D900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AGE</w:t>
            </w:r>
          </w:p>
        </w:tc>
        <w:tc>
          <w:tcPr>
            <w:tcW w:w="0" w:type="auto"/>
          </w:tcPr>
          <w:p w14:paraId="66AB70E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09</w:t>
            </w:r>
          </w:p>
        </w:tc>
      </w:tr>
      <w:tr w:rsidR="003F21B5" w:rsidRPr="00E86C41" w14:paraId="5E6363A9" w14:textId="77777777" w:rsidTr="00DF3D32">
        <w:trPr>
          <w:cantSplit/>
          <w:trHeight w:val="70"/>
        </w:trPr>
        <w:tc>
          <w:tcPr>
            <w:tcW w:w="0" w:type="auto"/>
            <w:vMerge/>
          </w:tcPr>
          <w:p w14:paraId="4357A66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149889E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3AEE2D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4F46E1D3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25F330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7D966E63" w14:textId="61059B4F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0F15B8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583D8DA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6D5228D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03F52A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6F64AB5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16" w:type="dxa"/>
          </w:tcPr>
          <w:p w14:paraId="040EA4A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249" w:type="dxa"/>
          </w:tcPr>
          <w:p w14:paraId="40CFE91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97" w:type="dxa"/>
          </w:tcPr>
          <w:p w14:paraId="032E27A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CB49ED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6D48B07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4C6FDBF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7A576C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06D9F5B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16" w:type="dxa"/>
          </w:tcPr>
          <w:p w14:paraId="72B414A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Slack N., Chambers 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S.Johnston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2249" w:type="dxa"/>
          </w:tcPr>
          <w:p w14:paraId="0189BDE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Operations Management</w:t>
            </w:r>
          </w:p>
        </w:tc>
        <w:tc>
          <w:tcPr>
            <w:tcW w:w="1197" w:type="dxa"/>
          </w:tcPr>
          <w:p w14:paraId="1C46785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5682A6E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7</w:t>
            </w:r>
          </w:p>
        </w:tc>
      </w:tr>
      <w:tr w:rsidR="003F21B5" w:rsidRPr="00E86C41" w14:paraId="64BA3B3B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18A763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68AAD3B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7C8986F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16" w:type="dxa"/>
          </w:tcPr>
          <w:p w14:paraId="430CCB3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Halevi G</w:t>
            </w:r>
          </w:p>
        </w:tc>
        <w:tc>
          <w:tcPr>
            <w:tcW w:w="2249" w:type="dxa"/>
          </w:tcPr>
          <w:p w14:paraId="5CDCCA1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Handbook of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ProductionManagement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Methods</w:t>
            </w:r>
          </w:p>
        </w:tc>
        <w:tc>
          <w:tcPr>
            <w:tcW w:w="1197" w:type="dxa"/>
          </w:tcPr>
          <w:p w14:paraId="1D415DF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Butterwort Heinemann</w:t>
            </w:r>
          </w:p>
        </w:tc>
        <w:tc>
          <w:tcPr>
            <w:tcW w:w="0" w:type="auto"/>
          </w:tcPr>
          <w:p w14:paraId="6FBDF05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2001</w:t>
            </w:r>
          </w:p>
        </w:tc>
      </w:tr>
      <w:tr w:rsidR="003F21B5" w:rsidRPr="00E86C41" w14:paraId="5788661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577F299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446A5F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3FCDDC4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26C2239B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00DCA636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BE1223C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664"/>
        <w:gridCol w:w="1550"/>
        <w:gridCol w:w="817"/>
        <w:gridCol w:w="2631"/>
        <w:gridCol w:w="2621"/>
        <w:gridCol w:w="571"/>
      </w:tblGrid>
      <w:tr w:rsidR="003F21B5" w:rsidRPr="00DF3D32" w14:paraId="636D41F7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5E455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568EB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6E99E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Деловно комуницирање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FC3B8A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EC7E1" w14:textId="501A6970" w:rsidR="003F21B5" w:rsidRPr="00E86C41" w:rsidRDefault="003F21B5" w:rsidP="00DF3D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6D4E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4729B9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ED03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D735E1" w14:textId="08C0380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AFFC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0AF753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852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0B6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7B17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EDF5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AFB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4F07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AB57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0E51C9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30653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A6FB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A951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66BF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Марија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Зарезанкова-Потевска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, Ангелина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Танева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-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Вешоска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9EAE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Деловно комуницирање и етика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594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2-Август,Скопје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D6A5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555892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8795C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A4FC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4817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817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92EE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на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деловно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комуницирање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B58A8F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7A25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Thomson South-Western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ABDF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07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FA4B8E3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BD6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115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A5EC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28FD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Стерман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9D446A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6521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Деловна динамика – Системско размислување и моделирање на комплексниот свет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7769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McGraw – Hill Companies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DA15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00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C45B6E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5D4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C8EBD7" w14:textId="5132966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C41D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3D92D6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7C31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53D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4E0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E31C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F9967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DF28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EE23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E45536C" w14:textId="77777777" w:rsidTr="001672EE">
        <w:trPr>
          <w:trHeight w:val="118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AF7E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84D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6C8B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FD66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Milton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Mayfield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Jacqueline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Mayfield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Robyn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Walker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FE0F1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Fundamental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Theories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 Communication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53CA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Marshall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School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University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Southern California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Los Angeles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USA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4372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2020 </w:t>
            </w:r>
          </w:p>
        </w:tc>
      </w:tr>
      <w:tr w:rsidR="003F21B5" w:rsidRPr="00E86C41" w14:paraId="5893E95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9E43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96C8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ED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325F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Vicki McLeod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35A4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Effective Communication at Work: Speaking and Writing Well in the Modern Workplace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C2E6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Rockridge Press, Emeryville, California, USA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C73D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2020 </w:t>
            </w:r>
          </w:p>
        </w:tc>
      </w:tr>
      <w:tr w:rsidR="003F21B5" w:rsidRPr="00E86C41" w14:paraId="1C56B72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AEB2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CCBE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69FE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05C3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EB64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269E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6772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47"/>
        <w:gridCol w:w="699"/>
        <w:gridCol w:w="1370"/>
        <w:gridCol w:w="1885"/>
        <w:gridCol w:w="1597"/>
        <w:gridCol w:w="1451"/>
      </w:tblGrid>
      <w:tr w:rsidR="007B7A04" w:rsidRPr="0055354F" w14:paraId="067B6B5B" w14:textId="77777777" w:rsidTr="001B6A87">
        <w:tc>
          <w:tcPr>
            <w:tcW w:w="467" w:type="dxa"/>
          </w:tcPr>
          <w:p w14:paraId="48FB33FA" w14:textId="77777777" w:rsidR="007B7A04" w:rsidRPr="0055354F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46" w:type="dxa"/>
            <w:gridSpan w:val="2"/>
          </w:tcPr>
          <w:p w14:paraId="6805E166" w14:textId="77777777" w:rsidR="007B7A04" w:rsidRPr="0055354F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03" w:type="dxa"/>
            <w:gridSpan w:val="4"/>
          </w:tcPr>
          <w:p w14:paraId="44A4EF41" w14:textId="77777777" w:rsidR="007B7A04" w:rsidRPr="0055354F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Бизнис логистика</w:t>
            </w:r>
          </w:p>
        </w:tc>
      </w:tr>
      <w:tr w:rsidR="007B7A04" w:rsidRPr="00E86C41" w14:paraId="36F0B24D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7D23443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662BBCA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B7A04" w:rsidRPr="00E86C41" w14:paraId="4AA5D00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AF4FBD4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336DD546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179BAF6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B7A04" w:rsidRPr="00E86C41" w14:paraId="0D40501C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56295CF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0BDFC50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22963C7E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0" w:type="dxa"/>
          </w:tcPr>
          <w:p w14:paraId="789B61EC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85" w:type="dxa"/>
          </w:tcPr>
          <w:p w14:paraId="7C0884C1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97" w:type="dxa"/>
          </w:tcPr>
          <w:p w14:paraId="6DD9E136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AA1D39F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E86C41" w14:paraId="2D12100E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74DF16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0431DA5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07926685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70" w:type="dxa"/>
          </w:tcPr>
          <w:p w14:paraId="1673BC28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Пулевска-Ивановска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Лидија</w:t>
            </w:r>
            <w:proofErr w:type="spellEnd"/>
          </w:p>
        </w:tc>
        <w:tc>
          <w:tcPr>
            <w:tcW w:w="1885" w:type="dxa"/>
          </w:tcPr>
          <w:p w14:paraId="71061B14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Style w:val="Emph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Logistics/Supply Chain Management</w:t>
            </w:r>
            <w:r w:rsidRPr="00E86C4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издание</w:t>
            </w:r>
            <w:proofErr w:type="spellEnd"/>
          </w:p>
        </w:tc>
        <w:tc>
          <w:tcPr>
            <w:tcW w:w="1597" w:type="dxa"/>
          </w:tcPr>
          <w:p w14:paraId="1249B239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Св.Кирил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Методиј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”,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факултет-Скопје</w:t>
            </w:r>
            <w:proofErr w:type="spellEnd"/>
          </w:p>
        </w:tc>
        <w:tc>
          <w:tcPr>
            <w:tcW w:w="0" w:type="auto"/>
          </w:tcPr>
          <w:p w14:paraId="3046F42C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13</w:t>
            </w:r>
          </w:p>
        </w:tc>
      </w:tr>
      <w:tr w:rsidR="007B7A04" w:rsidRPr="00E86C41" w14:paraId="583E7327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8FEBB4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4F639CF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3B89611C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70" w:type="dxa"/>
          </w:tcPr>
          <w:p w14:paraId="205F3D8D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Waters,D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85" w:type="dxa"/>
          </w:tcPr>
          <w:p w14:paraId="00C8FD8D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Supply chain management: An Introduction to Logistics</w:t>
            </w:r>
          </w:p>
        </w:tc>
        <w:tc>
          <w:tcPr>
            <w:tcW w:w="1597" w:type="dxa"/>
          </w:tcPr>
          <w:p w14:paraId="39B3CDF5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Palgrave Macmillan</w:t>
            </w:r>
          </w:p>
        </w:tc>
        <w:tc>
          <w:tcPr>
            <w:tcW w:w="0" w:type="auto"/>
          </w:tcPr>
          <w:p w14:paraId="41F111A3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2009</w:t>
            </w:r>
          </w:p>
        </w:tc>
      </w:tr>
      <w:tr w:rsidR="007B7A04" w:rsidRPr="00E86C41" w14:paraId="553B77A5" w14:textId="77777777" w:rsidTr="001B6A87">
        <w:trPr>
          <w:cantSplit/>
          <w:trHeight w:val="70"/>
        </w:trPr>
        <w:tc>
          <w:tcPr>
            <w:tcW w:w="0" w:type="auto"/>
            <w:vMerge/>
          </w:tcPr>
          <w:p w14:paraId="6ED4904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6BB10B2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0206AD8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B7A04" w:rsidRPr="00E86C41" w14:paraId="1338E25E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569D4D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28178CDC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2A83895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B7A04" w:rsidRPr="00E86C41" w14:paraId="40F0C5D7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850EB1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2358B5D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1D45C291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0" w:type="dxa"/>
          </w:tcPr>
          <w:p w14:paraId="18460201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85" w:type="dxa"/>
          </w:tcPr>
          <w:p w14:paraId="50C7A539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97" w:type="dxa"/>
          </w:tcPr>
          <w:p w14:paraId="161A52C7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AE65252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E86C41" w14:paraId="206E379C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FE2AFD4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6680595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64F04C39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70" w:type="dxa"/>
          </w:tcPr>
          <w:p w14:paraId="71A91CF1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Waters,D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85" w:type="dxa"/>
          </w:tcPr>
          <w:p w14:paraId="7FC83B83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Inventory Control and Management</w:t>
            </w:r>
          </w:p>
        </w:tc>
        <w:tc>
          <w:tcPr>
            <w:tcW w:w="1597" w:type="dxa"/>
          </w:tcPr>
          <w:p w14:paraId="3FA01B6F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Wiley, England</w:t>
            </w:r>
          </w:p>
        </w:tc>
        <w:tc>
          <w:tcPr>
            <w:tcW w:w="0" w:type="auto"/>
          </w:tcPr>
          <w:p w14:paraId="7C493B20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3</w:t>
            </w:r>
          </w:p>
        </w:tc>
      </w:tr>
      <w:tr w:rsidR="007B7A04" w:rsidRPr="00E86C41" w14:paraId="4B635435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F580E4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3027780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75348905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70" w:type="dxa"/>
          </w:tcPr>
          <w:p w14:paraId="7B7974E8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Roger Frock</w:t>
            </w:r>
            <w:r w:rsidRPr="00E86C4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85" w:type="dxa"/>
          </w:tcPr>
          <w:p w14:paraId="7D86DE4A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Changing How the World Does Business</w:t>
            </w:r>
          </w:p>
        </w:tc>
        <w:tc>
          <w:tcPr>
            <w:tcW w:w="1597" w:type="dxa"/>
          </w:tcPr>
          <w:p w14:paraId="3A0AC062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Berrett-Koehler Publishers, Inc. San Francisco, USA</w:t>
            </w:r>
          </w:p>
        </w:tc>
        <w:tc>
          <w:tcPr>
            <w:tcW w:w="0" w:type="auto"/>
          </w:tcPr>
          <w:p w14:paraId="4983410C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7B7A04" w:rsidRPr="00E86C41" w14:paraId="44E6A919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CA24FD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39DDDC1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0F5181A1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45BD9A7A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F131510" w14:textId="77777777" w:rsidR="007B7A04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248"/>
        <w:gridCol w:w="601"/>
        <w:gridCol w:w="872"/>
        <w:gridCol w:w="997"/>
        <w:gridCol w:w="2174"/>
        <w:gridCol w:w="127"/>
        <w:gridCol w:w="1218"/>
        <w:gridCol w:w="1617"/>
      </w:tblGrid>
      <w:tr w:rsidR="007B7A04" w:rsidRPr="00DF3D32" w14:paraId="6D9AC912" w14:textId="77777777" w:rsidTr="001B6A87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BDB8F" w14:textId="77777777" w:rsidR="007B7A04" w:rsidRPr="00DF3D32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2C122" w14:textId="77777777" w:rsidR="007B7A04" w:rsidRPr="00DF3D32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81A6D" w14:textId="77777777" w:rsidR="007B7A04" w:rsidRPr="00DF3D32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Претприемништво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7A04" w:rsidRPr="00E86C41" w14:paraId="68567DEB" w14:textId="77777777" w:rsidTr="001B6A87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20B2F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DCE0D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1B3B92D3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99F3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E3B67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9B54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2621E3BC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7C673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909C8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17799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62E4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94F41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229B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6EE5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41F90D08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2A6741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C81F2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FDC6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849D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Зарезанкова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3354B94F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Потевска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&amp;Emeric  </w:t>
            </w:r>
          </w:p>
          <w:p w14:paraId="5455D235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Solymossy 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E122B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ретприемништво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BF06F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2-ри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Скопје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3B30E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2013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7F99B54B" w14:textId="77777777" w:rsidTr="001B6A87">
        <w:trPr>
          <w:trHeight w:val="58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5C9F2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0FAD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2FCB7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615DBB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723B6201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CED9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C390B3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2EA8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0C8AE659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2BA60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8DBA3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D3E5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EA869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FC58B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A5A0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BE9F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126C2E27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B39A5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56D7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5A1A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89189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Bessant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J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Tidd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J.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4223E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Innovation and  </w:t>
            </w:r>
          </w:p>
          <w:p w14:paraId="7D626675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Entrepreneurship 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190B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3rd edition,  </w:t>
            </w:r>
          </w:p>
          <w:p w14:paraId="2E1979D9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Chichester, John  </w:t>
            </w:r>
          </w:p>
          <w:p w14:paraId="22644A9B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Wiley &amp; Sons.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EEECD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2015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6728215A" w14:textId="77777777" w:rsidTr="001B6A87">
        <w:trPr>
          <w:trHeight w:val="67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33556C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61067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21B9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5DC1A75" w14:textId="6E9396F5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7EFAFB4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p w14:paraId="4AA10A19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1F0D3707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50D87941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0D700F3C" w14:textId="209C0822" w:rsidR="003F21B5" w:rsidRPr="00DF3D32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1F0533C9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653"/>
        <w:gridCol w:w="588"/>
        <w:gridCol w:w="1691"/>
        <w:gridCol w:w="2239"/>
        <w:gridCol w:w="1293"/>
        <w:gridCol w:w="1480"/>
      </w:tblGrid>
      <w:tr w:rsidR="003F21B5" w:rsidRPr="00DF3D32" w14:paraId="1055749A" w14:textId="77777777" w:rsidTr="001672EE"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D3B3B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60B71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1D30F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Л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идерство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63A943C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CFEC0A5" w14:textId="77777777" w:rsidTr="001672EE">
        <w:trPr>
          <w:trHeight w:val="330"/>
        </w:trPr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3E010" w14:textId="006A6B4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79C9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0BAAF73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13C7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9F98D" w14:textId="0DA2AE8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758E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BBD6C54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9893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21D4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946B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BB1E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3C9D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269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CFF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6025DBA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188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74EE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C19E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AFFD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Dessler G. Pearson, 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5F980" w14:textId="7AC94488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Supervision and Leadership in a Changing World, 1/E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1A34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0C2E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3F21B5" w:rsidRPr="00E86C41" w14:paraId="71AFC241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296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EFA4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ED87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270B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Northouse P. 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A29F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LEADERSHIP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9BA2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SAGE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6816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6A1186B3" w14:textId="77777777" w:rsidTr="001672EE">
        <w:trPr>
          <w:trHeight w:val="30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C36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7F810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6D11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C56ADEA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965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C767A" w14:textId="350E572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9E01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8A6A560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AE8D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42D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9BD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8C4E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66A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A940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E87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0445E6B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2324F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4D46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E27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8707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Toliver, Wilie, Burghardt, Stephen (Steve) R. 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ED3E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Stories of Transformative Leadership in Human Services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5175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SAGE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E5D0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731B83BE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6E6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BBB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C8A7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8610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0128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49B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D01D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A83EA62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A01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39EC2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5E9B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1C38C13" w14:textId="77777777" w:rsidR="003F21B5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5EBAB4B9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19"/>
        <w:gridCol w:w="566"/>
        <w:gridCol w:w="1885"/>
        <w:gridCol w:w="2126"/>
        <w:gridCol w:w="1351"/>
        <w:gridCol w:w="1407"/>
      </w:tblGrid>
      <w:tr w:rsidR="007B7A04" w:rsidRPr="0055354F" w14:paraId="1C1682DE" w14:textId="77777777" w:rsidTr="001B6A87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C5F51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18E59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EEA0F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Управување со промени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57F639DC" w14:textId="77777777" w:rsidR="007B7A04" w:rsidRPr="0055354F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7A04" w:rsidRPr="00E86C41" w14:paraId="071EEADE" w14:textId="77777777" w:rsidTr="001B6A87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3F3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1D0A9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78B04866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2509B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2546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C994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751C2C45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D65F94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1D613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8755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B7BE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3E18B4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6708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8D62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3D809B7E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DB434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B20B6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D841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0DCB0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Роберт Димитровски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F3B95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промени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D8F55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Институт за менаџмент на знаење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07F4E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3CA3A138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A078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60200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8D5A0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8405A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Hayes J.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9A5BF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Theory and practice of Change Management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85D57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PMBOK 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19AFD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7B7A04" w:rsidRPr="00E86C41" w14:paraId="7FF84D36" w14:textId="77777777" w:rsidTr="001B6A87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CBBD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6FAA9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FF0DE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455BAA3D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B7054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526DF4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0F88B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1832DC38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EB36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55A76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3CF3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2598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1B8B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7CCC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88E2B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5F4B8CB1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7069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04BC2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3E4CA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CD614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Kotter J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D75AF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Leading Change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8B228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Harvard School Business Press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07A4D7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2010 </w:t>
            </w:r>
          </w:p>
        </w:tc>
      </w:tr>
      <w:tr w:rsidR="007B7A04" w:rsidRPr="00E86C41" w14:paraId="1D79CFD4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61522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9A1CB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CF4F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FA3EC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03A94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3E8D3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7D52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3AA6FB67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26BF92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02FC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61381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6DF0212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2BD150FF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2C6EA84B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4"/>
        <w:gridCol w:w="1697"/>
        <w:gridCol w:w="694"/>
        <w:gridCol w:w="1301"/>
        <w:gridCol w:w="1888"/>
        <w:gridCol w:w="1684"/>
        <w:gridCol w:w="1338"/>
      </w:tblGrid>
      <w:tr w:rsidR="007B7A04" w:rsidRPr="007B7A04" w14:paraId="7B9409BA" w14:textId="77777777" w:rsidTr="007B7A04">
        <w:tc>
          <w:tcPr>
            <w:tcW w:w="514" w:type="dxa"/>
          </w:tcPr>
          <w:p w14:paraId="735FAE4E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1.</w:t>
            </w:r>
          </w:p>
        </w:tc>
        <w:tc>
          <w:tcPr>
            <w:tcW w:w="2391" w:type="dxa"/>
            <w:gridSpan w:val="2"/>
          </w:tcPr>
          <w:p w14:paraId="38AED1A2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 на наставниот предмет</w:t>
            </w:r>
          </w:p>
        </w:tc>
        <w:tc>
          <w:tcPr>
            <w:tcW w:w="6211" w:type="dxa"/>
            <w:gridSpan w:val="4"/>
          </w:tcPr>
          <w:p w14:paraId="25AD11E3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Однесување на потрошувачите</w:t>
            </w:r>
          </w:p>
        </w:tc>
      </w:tr>
      <w:tr w:rsidR="007B7A04" w:rsidRPr="007B7A04" w14:paraId="57708E25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1877154D" w14:textId="32380152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2B78E186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Литература</w:t>
            </w:r>
          </w:p>
        </w:tc>
      </w:tr>
      <w:tr w:rsidR="007B7A04" w:rsidRPr="007B7A04" w14:paraId="5D2910A2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140A11B0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61554428" w14:textId="2997868D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05" w:type="dxa"/>
            <w:gridSpan w:val="5"/>
          </w:tcPr>
          <w:p w14:paraId="1F24ADB7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Задолжителна литература</w:t>
            </w:r>
          </w:p>
        </w:tc>
      </w:tr>
      <w:tr w:rsidR="007B7A04" w:rsidRPr="007B7A04" w14:paraId="61B9967D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0B6FF7D0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61829BAF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4" w:type="dxa"/>
          </w:tcPr>
          <w:p w14:paraId="6A9B8075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Ред. број</w:t>
            </w:r>
          </w:p>
        </w:tc>
        <w:tc>
          <w:tcPr>
            <w:tcW w:w="1301" w:type="dxa"/>
          </w:tcPr>
          <w:p w14:paraId="6A9BFA51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Автор</w:t>
            </w:r>
          </w:p>
        </w:tc>
        <w:tc>
          <w:tcPr>
            <w:tcW w:w="1888" w:type="dxa"/>
          </w:tcPr>
          <w:p w14:paraId="7CDEF241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</w:t>
            </w:r>
          </w:p>
        </w:tc>
        <w:tc>
          <w:tcPr>
            <w:tcW w:w="1684" w:type="dxa"/>
          </w:tcPr>
          <w:p w14:paraId="100098FC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1F9A848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  <w:tr w:rsidR="007B7A04" w:rsidRPr="007B7A04" w14:paraId="0352E73E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27CF2C6E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51E83B78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4" w:type="dxa"/>
          </w:tcPr>
          <w:p w14:paraId="553E5DAF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B7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01" w:type="dxa"/>
          </w:tcPr>
          <w:p w14:paraId="549CDC6A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Roger D. Blackwell</w:t>
            </w:r>
          </w:p>
        </w:tc>
        <w:tc>
          <w:tcPr>
            <w:tcW w:w="1888" w:type="dxa"/>
          </w:tcPr>
          <w:p w14:paraId="20C0A02F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Однесување на потрошувачите</w:t>
            </w:r>
          </w:p>
        </w:tc>
        <w:tc>
          <w:tcPr>
            <w:tcW w:w="1684" w:type="dxa"/>
          </w:tcPr>
          <w:p w14:paraId="18CDDE1A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Thomson Learning</w:t>
            </w:r>
          </w:p>
        </w:tc>
        <w:tc>
          <w:tcPr>
            <w:tcW w:w="0" w:type="auto"/>
          </w:tcPr>
          <w:p w14:paraId="2CCE59AC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</w:t>
            </w: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4</w:t>
            </w:r>
          </w:p>
        </w:tc>
      </w:tr>
      <w:tr w:rsidR="007B7A04" w:rsidRPr="007B7A04" w14:paraId="37BFF9CD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1E7DDB24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5D4CAE99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4" w:type="dxa"/>
          </w:tcPr>
          <w:p w14:paraId="61D30F1A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7B7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01" w:type="dxa"/>
          </w:tcPr>
          <w:p w14:paraId="78F74B62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Schiffman and </w:t>
            </w:r>
            <w:proofErr w:type="spellStart"/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Wisenblit</w:t>
            </w:r>
            <w:proofErr w:type="spellEnd"/>
          </w:p>
        </w:tc>
        <w:tc>
          <w:tcPr>
            <w:tcW w:w="1888" w:type="dxa"/>
          </w:tcPr>
          <w:p w14:paraId="4213E0DE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Consumer </w:t>
            </w:r>
            <w:proofErr w:type="spellStart"/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Behavior</w:t>
            </w:r>
            <w:proofErr w:type="spellEnd"/>
          </w:p>
        </w:tc>
        <w:tc>
          <w:tcPr>
            <w:tcW w:w="1684" w:type="dxa"/>
          </w:tcPr>
          <w:p w14:paraId="0FA67EA4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Pearson</w:t>
            </w:r>
          </w:p>
        </w:tc>
        <w:tc>
          <w:tcPr>
            <w:tcW w:w="0" w:type="auto"/>
          </w:tcPr>
          <w:p w14:paraId="015512D4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</w:tr>
      <w:tr w:rsidR="007B7A04" w:rsidRPr="007B7A04" w14:paraId="67DD2CC0" w14:textId="77777777" w:rsidTr="007B7A04">
        <w:trPr>
          <w:gridAfter w:val="5"/>
          <w:wAfter w:w="6905" w:type="dxa"/>
          <w:cantSplit/>
          <w:trHeight w:val="517"/>
        </w:trPr>
        <w:tc>
          <w:tcPr>
            <w:tcW w:w="0" w:type="auto"/>
            <w:vMerge/>
          </w:tcPr>
          <w:p w14:paraId="5ADEFC72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378797F4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</w:tr>
      <w:tr w:rsidR="007B7A04" w:rsidRPr="007B7A04" w14:paraId="5C78E559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2B0ABC09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55DC6987" w14:textId="351187F2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05" w:type="dxa"/>
            <w:gridSpan w:val="5"/>
          </w:tcPr>
          <w:p w14:paraId="03C94C18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Дополнителна литература</w:t>
            </w:r>
          </w:p>
        </w:tc>
      </w:tr>
      <w:tr w:rsidR="007B7A04" w:rsidRPr="007B7A04" w14:paraId="4396DF8D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25035CC1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0D0A0E4A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4" w:type="dxa"/>
          </w:tcPr>
          <w:p w14:paraId="55D2ECDF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Ред. број</w:t>
            </w:r>
          </w:p>
        </w:tc>
        <w:tc>
          <w:tcPr>
            <w:tcW w:w="1301" w:type="dxa"/>
          </w:tcPr>
          <w:p w14:paraId="17D60580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Автор</w:t>
            </w:r>
          </w:p>
        </w:tc>
        <w:tc>
          <w:tcPr>
            <w:tcW w:w="1888" w:type="dxa"/>
          </w:tcPr>
          <w:p w14:paraId="089DB4DA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</w:t>
            </w:r>
          </w:p>
        </w:tc>
        <w:tc>
          <w:tcPr>
            <w:tcW w:w="1684" w:type="dxa"/>
          </w:tcPr>
          <w:p w14:paraId="252FCF43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62EFC6E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  <w:tr w:rsidR="007B7A04" w:rsidRPr="007B7A04" w14:paraId="36D5D06B" w14:textId="77777777" w:rsidTr="007B7A04">
        <w:trPr>
          <w:cantSplit/>
          <w:trHeight w:val="1187"/>
        </w:trPr>
        <w:tc>
          <w:tcPr>
            <w:tcW w:w="0" w:type="auto"/>
            <w:vMerge/>
          </w:tcPr>
          <w:p w14:paraId="0E0B0B07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58B2C71C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4" w:type="dxa"/>
          </w:tcPr>
          <w:p w14:paraId="5D8D6685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1301" w:type="dxa"/>
          </w:tcPr>
          <w:p w14:paraId="14A2E4FF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Michael R. Solomon, Gary J. </w:t>
            </w:r>
            <w:proofErr w:type="spellStart"/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Bamossy</w:t>
            </w:r>
            <w:proofErr w:type="spellEnd"/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Scren</w:t>
            </w:r>
            <w:proofErr w:type="spellEnd"/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T. Askegaard and Margaret K. Hogg</w:t>
            </w:r>
          </w:p>
        </w:tc>
        <w:tc>
          <w:tcPr>
            <w:tcW w:w="1888" w:type="dxa"/>
          </w:tcPr>
          <w:p w14:paraId="4837B499" w14:textId="77777777" w:rsidR="007B7A04" w:rsidRPr="007B7A04" w:rsidRDefault="007B7A04" w:rsidP="007B7A0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Consumer Behaviour</w:t>
            </w:r>
          </w:p>
        </w:tc>
        <w:tc>
          <w:tcPr>
            <w:tcW w:w="1684" w:type="dxa"/>
          </w:tcPr>
          <w:p w14:paraId="1C1820A2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A European Perspective</w:t>
            </w:r>
          </w:p>
        </w:tc>
        <w:tc>
          <w:tcPr>
            <w:tcW w:w="0" w:type="auto"/>
          </w:tcPr>
          <w:p w14:paraId="64A8B287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</w:tc>
      </w:tr>
      <w:tr w:rsidR="007B7A04" w:rsidRPr="007B7A04" w14:paraId="542B4AC0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43A95783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7" w:type="dxa"/>
            <w:vMerge/>
          </w:tcPr>
          <w:p w14:paraId="528F10BC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4" w:type="dxa"/>
          </w:tcPr>
          <w:p w14:paraId="5581D576" w14:textId="77777777" w:rsidR="007B7A04" w:rsidRPr="007B7A04" w:rsidRDefault="007B7A04" w:rsidP="007B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7B7A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1301" w:type="dxa"/>
          </w:tcPr>
          <w:p w14:paraId="70E6EF8C" w14:textId="77777777" w:rsidR="007B7A04" w:rsidRPr="007B7A04" w:rsidRDefault="007B7A04" w:rsidP="007B7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" w:history="1">
              <w:r w:rsidRPr="007B7A04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Isabelle </w:t>
              </w:r>
              <w:proofErr w:type="spellStart"/>
              <w:r w:rsidRPr="007B7A04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Szmigin</w:t>
              </w:r>
              <w:proofErr w:type="spellEnd"/>
            </w:hyperlink>
          </w:p>
          <w:p w14:paraId="6680CC56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14:paraId="762BF075" w14:textId="77777777" w:rsidR="007B7A04" w:rsidRPr="007B7A04" w:rsidRDefault="007B7A04" w:rsidP="007B7A0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GB"/>
              </w:rPr>
            </w:pPr>
            <w:r w:rsidRPr="007B7A04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GB"/>
              </w:rPr>
              <w:t>Consumer Behaviour</w:t>
            </w:r>
          </w:p>
          <w:p w14:paraId="0EB4A3F4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3028D66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Irvin/McGraw-Hill</w:t>
            </w:r>
          </w:p>
        </w:tc>
        <w:tc>
          <w:tcPr>
            <w:tcW w:w="0" w:type="auto"/>
          </w:tcPr>
          <w:p w14:paraId="53F76004" w14:textId="77777777" w:rsidR="007B7A04" w:rsidRPr="007B7A04" w:rsidRDefault="007B7A04" w:rsidP="007B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A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</w:tbl>
    <w:p w14:paraId="6FF40564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62170D84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481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750"/>
        <w:gridCol w:w="585"/>
        <w:gridCol w:w="1818"/>
        <w:gridCol w:w="2195"/>
        <w:gridCol w:w="1464"/>
        <w:gridCol w:w="1375"/>
      </w:tblGrid>
      <w:tr w:rsidR="007B7A04" w:rsidRPr="003A012D" w14:paraId="7C5DD46B" w14:textId="77777777" w:rsidTr="001B6A87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13ACA" w14:textId="77777777" w:rsidR="007B7A04" w:rsidRPr="003A012D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1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3A0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9295A" w14:textId="77777777" w:rsidR="007B7A04" w:rsidRPr="003A012D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456F5" w14:textId="77777777" w:rsidR="007B7A04" w:rsidRPr="003A012D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Промоција</w:t>
            </w:r>
            <w:proofErr w:type="spellEnd"/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68D91C" w14:textId="77777777" w:rsidR="007B7A04" w:rsidRPr="003A012D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7A04" w:rsidRPr="00E86C41" w14:paraId="0B371657" w14:textId="77777777" w:rsidTr="001B6A87">
        <w:trPr>
          <w:trHeight w:val="330"/>
        </w:trPr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AB177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0F1BF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51169A62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60B4F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0A30E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0654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0A489060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2D819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1251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9D0A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59D70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5893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DA6F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A72F3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1B07378E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D759E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A131D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1B1B1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A89B3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George Belch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 </w:t>
            </w:r>
            <w:hyperlink r:id="rId7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Michael Belch</w:t>
              </w:r>
            </w:hyperlink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16CE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Рекламирање и промоција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интегрирана перспектива за маркетинг комуникација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C6BD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 Graw Hill 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28D66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1718D564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EB109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E827B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7FCBB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771B0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George Belch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 </w:t>
            </w:r>
            <w:hyperlink r:id="rId9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Michael Belch</w:t>
              </w:r>
            </w:hyperlink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17263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Advertising and Promotion: An Integrated Marketing Communications Perspective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E06C5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 Graw Hill 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6A65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74EA4621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F191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33922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ABE7A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4BBFFA4A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914AE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F3AE4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1A74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AD4D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4F11B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29C50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3542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42ABFC28" w14:textId="77777777" w:rsidTr="001B6A87">
        <w:trPr>
          <w:trHeight w:val="9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F1D11C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EFEC0C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F7023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DB824" w14:textId="77777777" w:rsidR="007B7A04" w:rsidRPr="00E86C41" w:rsidRDefault="007B7A04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E86C41">
                <w:rPr>
                  <w:rFonts w:ascii="Times New Roman" w:hAnsi="Times New Roman" w:cs="Times New Roman"/>
                  <w:sz w:val="20"/>
                  <w:szCs w:val="20"/>
                </w:rPr>
                <w:t>Roddy Mullin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4E3D95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D4463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Promotional Marketing: How to Create, Implement &amp; Integrate Campaigns that Really Work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559D8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Kogan Page 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458B6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</w:p>
        </w:tc>
      </w:tr>
      <w:tr w:rsidR="007B7A04" w:rsidRPr="00E86C41" w14:paraId="7F1D2AED" w14:textId="77777777" w:rsidTr="001B6A87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F573A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2C7C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7E02A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F52D2" w14:textId="77777777" w:rsidR="007B7A04" w:rsidRPr="00E86C41" w:rsidRDefault="007B7A04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E86C41">
                <w:rPr>
                  <w:rFonts w:ascii="Times New Roman" w:hAnsi="Times New Roman" w:cs="Times New Roman"/>
                  <w:sz w:val="20"/>
                  <w:szCs w:val="20"/>
                </w:rPr>
                <w:t>Philip Circus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9991889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EF5DE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Promotional Marketing Law: A Practical Guide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B2508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Institute of Promotional Marketing, NY 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88683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</w:p>
        </w:tc>
      </w:tr>
    </w:tbl>
    <w:p w14:paraId="0EB6F4B5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621"/>
        <w:gridCol w:w="417"/>
        <w:gridCol w:w="1382"/>
        <w:gridCol w:w="2639"/>
        <w:gridCol w:w="3169"/>
        <w:gridCol w:w="675"/>
      </w:tblGrid>
      <w:tr w:rsidR="007B7A04" w:rsidRPr="00E21645" w14:paraId="659EDA6B" w14:textId="77777777" w:rsidTr="001B6A87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BCE9A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1BD1F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0F334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Стратегиски менаџмент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7A04" w:rsidRPr="00E86C41" w14:paraId="0FB68F6B" w14:textId="77777777" w:rsidTr="001B6A87">
        <w:trPr>
          <w:trHeight w:val="330"/>
        </w:trPr>
        <w:tc>
          <w:tcPr>
            <w:tcW w:w="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2E347B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024F4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535F7FB6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A8A93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70059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403B9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501A1417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B3491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8381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BEB4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DA30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387FA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44C39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D0EB4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20445BD0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1843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B9B48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F7F9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FFC23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Бобек Шуклев, Љубомир Дракулевски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88A7A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Стратегиски менаџмент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55A44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УКИМ,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4A46B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2155AB2C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83043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45A10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F4483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42D8D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Hitt, M.A.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  Ireland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 R.D.,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Hoskisson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 R.E.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483DE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Strategic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Menagment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-Competitiveness &amp; 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Globalization ,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&amp; Globalization, 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edition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3A90D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South-Western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, во превод на македонски 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јазик  од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НАМПРЕС,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Скопје,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2012 978 – 9989 - 682-81-0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9238C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2536DDD3" w14:textId="77777777" w:rsidTr="001B6A8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46D74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37FD5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FCD4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3C7C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Grant, Robert, M. 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32D94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Contemporary Strategy Analysis: Combined Text and Cases. 8th ed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840E8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Blackwell. Paperback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F02B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2013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0C8FE60D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E8B0D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D5AD2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0AB13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7AFA9A0C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7934C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EB592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87F0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E9A3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F2C4A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D37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7927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400C58B9" w14:textId="77777777" w:rsidTr="001B6A87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4AED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3C73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E7ED8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4F397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len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C.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Amason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Andrew Ward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1E0D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Strategic Management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9CC659D" w14:textId="77777777" w:rsidR="007B7A04" w:rsidRPr="00E86C41" w:rsidRDefault="007B7A04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From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Theory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to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Practice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2FE05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Routledge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CRC Press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Uk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7D251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2021 </w:t>
            </w:r>
          </w:p>
        </w:tc>
      </w:tr>
      <w:tr w:rsidR="007B7A04" w:rsidRPr="00E86C41" w14:paraId="41161D16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B48F3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E815C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8BF2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ADE3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David F.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AC429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Strategic management 13/E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421E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Pearson, Prentice Hall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46511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011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68AEDF39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669BA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6E142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82F1B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3D9DB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Coulter M.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95F21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Strategijski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menadzment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delu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35427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DATA Status Beograd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01A8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595CBDD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EBAA092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EEAD5A0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6987BE76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635"/>
        <w:gridCol w:w="423"/>
        <w:gridCol w:w="1987"/>
        <w:gridCol w:w="2297"/>
        <w:gridCol w:w="1226"/>
        <w:gridCol w:w="1265"/>
      </w:tblGrid>
      <w:tr w:rsidR="007B7A04" w:rsidRPr="00E21645" w14:paraId="237A74B8" w14:textId="77777777" w:rsidTr="001B6A87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01B46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31530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0943A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Управување со резултати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76833AFA" w14:textId="77777777" w:rsidR="007B7A04" w:rsidRPr="00E21645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7A04" w:rsidRPr="00E86C41" w14:paraId="7CC7B1C4" w14:textId="77777777" w:rsidTr="001B6A87">
        <w:trPr>
          <w:trHeight w:val="330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DC7FE7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37837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16AE36BD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FB999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4063EA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5DFF9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18F55B9F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76BDF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357C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AF7A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ADE3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CA29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5C822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B7507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53D052FB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8A09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C521FD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5A0A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20EC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Ирена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Ашталкоска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5D9A6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Васил Поповски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F9E8A4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 на перформанси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EB976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DD48E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5BF45A34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0C49B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4C5DA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7040D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347F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Michael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Armstrong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D392E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Performance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777811C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  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Management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1027C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Kogan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Page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93DCB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2E3C1CCB" w14:textId="77777777" w:rsidTr="001B6A8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5655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7D9C6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55D61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3984B7C0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96752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D8AE1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5CEA0" w14:textId="77777777" w:rsidR="007B7A04" w:rsidRPr="00E86C41" w:rsidRDefault="007B7A04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7A04" w:rsidRPr="00E86C41" w14:paraId="0C863B91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A229C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E76B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C2AB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03E3F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0C975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D6DCA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9A186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4BFDD48F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7F1C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27CE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F9BDC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B0FB3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Pulakos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E. D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5FFF2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Performance Management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8D06A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Wiley-Blackwell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042C1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5C549120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041E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7CE72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B96E9" w14:textId="77777777" w:rsidR="007B7A04" w:rsidRPr="00E86C41" w:rsidRDefault="007B7A04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92BC8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Michael Armstrong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167E7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 handbook of human resource management practice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BF75D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Kogan Page Limited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D7A96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A04" w:rsidRPr="00E86C41" w14:paraId="29AE37AB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506127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ABD78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939E1" w14:textId="77777777" w:rsidR="007B7A04" w:rsidRPr="00E86C41" w:rsidRDefault="007B7A04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16A7324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37"/>
        <w:gridCol w:w="652"/>
        <w:gridCol w:w="1720"/>
        <w:gridCol w:w="1578"/>
        <w:gridCol w:w="1839"/>
        <w:gridCol w:w="1323"/>
      </w:tblGrid>
      <w:tr w:rsidR="007B7A04" w:rsidRPr="004C1C6A" w14:paraId="67F2A55E" w14:textId="77777777" w:rsidTr="001B6A87">
        <w:tc>
          <w:tcPr>
            <w:tcW w:w="467" w:type="dxa"/>
          </w:tcPr>
          <w:p w14:paraId="73B2F445" w14:textId="77777777" w:rsidR="007B7A04" w:rsidRPr="004C1C6A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189" w:type="dxa"/>
            <w:gridSpan w:val="2"/>
          </w:tcPr>
          <w:p w14:paraId="3351E7DD" w14:textId="77777777" w:rsidR="007B7A04" w:rsidRPr="004C1C6A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60" w:type="dxa"/>
            <w:gridSpan w:val="4"/>
          </w:tcPr>
          <w:p w14:paraId="6838D93B" w14:textId="77777777" w:rsidR="007B7A04" w:rsidRPr="004C1C6A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Политика на цени</w:t>
            </w:r>
          </w:p>
        </w:tc>
      </w:tr>
      <w:tr w:rsidR="007B7A04" w:rsidRPr="00E86C41" w14:paraId="23388F1E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2BEE76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50C1507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B7A04" w:rsidRPr="00E86C41" w14:paraId="3FAE1E3C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BD739F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1AD821FC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709C852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B7A04" w:rsidRPr="00E86C41" w14:paraId="44DBE124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5CACCA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2018CE0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72A482FC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20" w:type="dxa"/>
          </w:tcPr>
          <w:p w14:paraId="2C41F057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8" w:type="dxa"/>
          </w:tcPr>
          <w:p w14:paraId="78ADF791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9" w:type="dxa"/>
          </w:tcPr>
          <w:p w14:paraId="44FF7E32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8991C35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E86C41" w14:paraId="3028D1A5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258EB49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684714C0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09F403A9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20" w:type="dxa"/>
          </w:tcPr>
          <w:p w14:paraId="713D322C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Б.Јаќовски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&amp;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С.Ристеска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-Јовановска</w:t>
            </w:r>
          </w:p>
        </w:tc>
        <w:tc>
          <w:tcPr>
            <w:tcW w:w="1578" w:type="dxa"/>
          </w:tcPr>
          <w:p w14:paraId="53BAC2A3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Маркетинг политика на цени</w:t>
            </w:r>
          </w:p>
        </w:tc>
        <w:tc>
          <w:tcPr>
            <w:tcW w:w="1839" w:type="dxa"/>
          </w:tcPr>
          <w:p w14:paraId="3EC9BC69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ФОН, Скопје, </w:t>
            </w:r>
          </w:p>
        </w:tc>
        <w:tc>
          <w:tcPr>
            <w:tcW w:w="0" w:type="auto"/>
          </w:tcPr>
          <w:p w14:paraId="5C4DCFC6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05</w:t>
            </w:r>
          </w:p>
        </w:tc>
      </w:tr>
      <w:tr w:rsidR="007B7A04" w:rsidRPr="00E86C41" w14:paraId="43843533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8FF844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6D83643F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64A9C2C4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20" w:type="dxa"/>
          </w:tcPr>
          <w:p w14:paraId="5FA1B909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Спиркоски</w:t>
            </w:r>
            <w:proofErr w:type="spellEnd"/>
          </w:p>
        </w:tc>
        <w:tc>
          <w:tcPr>
            <w:tcW w:w="1578" w:type="dxa"/>
          </w:tcPr>
          <w:p w14:paraId="5A447452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Политика на цени - авторизирани белешки</w:t>
            </w:r>
          </w:p>
        </w:tc>
        <w:tc>
          <w:tcPr>
            <w:tcW w:w="1839" w:type="dxa"/>
          </w:tcPr>
          <w:p w14:paraId="0F2F56C4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ФОН, Скопје, во електронска верзија;</w:t>
            </w:r>
          </w:p>
        </w:tc>
        <w:tc>
          <w:tcPr>
            <w:tcW w:w="0" w:type="auto"/>
          </w:tcPr>
          <w:p w14:paraId="2620630A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7B7A04" w:rsidRPr="00E86C41" w14:paraId="32A8762B" w14:textId="77777777" w:rsidTr="001B6A87">
        <w:trPr>
          <w:cantSplit/>
          <w:trHeight w:val="70"/>
        </w:trPr>
        <w:tc>
          <w:tcPr>
            <w:tcW w:w="0" w:type="auto"/>
            <w:vMerge/>
          </w:tcPr>
          <w:p w14:paraId="41F9B2B4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234980A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55DA4C2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B7A04" w:rsidRPr="00E86C41" w14:paraId="0521BA1E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3CA2F1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7E7CFBD6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1BD63E53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B7A04" w:rsidRPr="00E86C41" w14:paraId="3F8B091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9EDBAB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3020993B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6DA3406D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20" w:type="dxa"/>
          </w:tcPr>
          <w:p w14:paraId="2AEB8731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8" w:type="dxa"/>
          </w:tcPr>
          <w:p w14:paraId="28AE245D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9" w:type="dxa"/>
          </w:tcPr>
          <w:p w14:paraId="3BB5DB27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AA53910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E86C41" w14:paraId="64FB9842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53E93908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353DDB26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210D0238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20" w:type="dxa"/>
          </w:tcPr>
          <w:p w14:paraId="0B1AE7C7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Thomas T. Nagle, Reed K. Holden:</w:t>
            </w:r>
          </w:p>
        </w:tc>
        <w:tc>
          <w:tcPr>
            <w:tcW w:w="1578" w:type="dxa"/>
          </w:tcPr>
          <w:p w14:paraId="223A7112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The Strategy and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tactiks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of pricing? A guide of profitable decision making</w:t>
            </w:r>
          </w:p>
        </w:tc>
        <w:tc>
          <w:tcPr>
            <w:tcW w:w="1839" w:type="dxa"/>
          </w:tcPr>
          <w:p w14:paraId="371086B9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Hall, London</w:t>
            </w:r>
          </w:p>
        </w:tc>
        <w:tc>
          <w:tcPr>
            <w:tcW w:w="0" w:type="auto"/>
          </w:tcPr>
          <w:p w14:paraId="100D301E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10</w:t>
            </w:r>
          </w:p>
        </w:tc>
      </w:tr>
      <w:tr w:rsidR="007B7A04" w:rsidRPr="00E86C41" w14:paraId="7BAFB42A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30D0002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44C61302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7DD41C19" w14:textId="77777777" w:rsidR="007B7A04" w:rsidRPr="00E86C41" w:rsidRDefault="007B7A04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20" w:type="dxa"/>
          </w:tcPr>
          <w:p w14:paraId="4D46EC42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Момчило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Милисављеви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ќ</w:t>
            </w:r>
          </w:p>
        </w:tc>
        <w:tc>
          <w:tcPr>
            <w:tcW w:w="1578" w:type="dxa"/>
          </w:tcPr>
          <w:p w14:paraId="34E27F83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„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предузеќа</w:t>
            </w:r>
            <w:proofErr w:type="spellEnd"/>
          </w:p>
        </w:tc>
        <w:tc>
          <w:tcPr>
            <w:tcW w:w="1839" w:type="dxa"/>
          </w:tcPr>
          <w:p w14:paraId="70428EC4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Савремена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администрација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;</w:t>
            </w:r>
          </w:p>
        </w:tc>
        <w:tc>
          <w:tcPr>
            <w:tcW w:w="0" w:type="auto"/>
          </w:tcPr>
          <w:p w14:paraId="446BEEA9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2000</w:t>
            </w:r>
          </w:p>
        </w:tc>
      </w:tr>
      <w:tr w:rsidR="007B7A04" w:rsidRPr="00E86C41" w14:paraId="44E3D83A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E9FA93E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6E2C7E45" w14:textId="77777777" w:rsidR="007B7A04" w:rsidRPr="00E86C41" w:rsidRDefault="007B7A04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3BF51999" w14:textId="77777777" w:rsidR="007B7A04" w:rsidRPr="00E86C41" w:rsidRDefault="007B7A04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544EF025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1678"/>
        <w:gridCol w:w="706"/>
        <w:gridCol w:w="1490"/>
        <w:gridCol w:w="1720"/>
        <w:gridCol w:w="1656"/>
        <w:gridCol w:w="1379"/>
      </w:tblGrid>
      <w:tr w:rsidR="007B7A04" w:rsidRPr="0051309C" w14:paraId="7D3AF0B7" w14:textId="77777777" w:rsidTr="007B7A04">
        <w:tc>
          <w:tcPr>
            <w:tcW w:w="487" w:type="dxa"/>
          </w:tcPr>
          <w:p w14:paraId="50B86690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384" w:type="dxa"/>
            <w:gridSpan w:val="2"/>
          </w:tcPr>
          <w:p w14:paraId="4D438598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5" w:type="dxa"/>
            <w:gridSpan w:val="4"/>
          </w:tcPr>
          <w:p w14:paraId="3268E58C" w14:textId="77777777" w:rsidR="007B7A04" w:rsidRPr="0051309C" w:rsidRDefault="007B7A04" w:rsidP="001B6A87">
            <w:pPr>
              <w:rPr>
                <w:b/>
                <w:sz w:val="20"/>
                <w:szCs w:val="20"/>
                <w:lang w:val="mk-MK"/>
              </w:rPr>
            </w:pPr>
            <w:r w:rsidRPr="0051309C">
              <w:rPr>
                <w:b/>
                <w:sz w:val="20"/>
                <w:szCs w:val="20"/>
                <w:lang w:val="mk-MK"/>
              </w:rPr>
              <w:t>Стратегиски маркетинг</w:t>
            </w:r>
          </w:p>
        </w:tc>
      </w:tr>
      <w:tr w:rsidR="007B7A04" w:rsidRPr="00D97C27" w14:paraId="6B693DEB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142F109F" w14:textId="75634019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6C9D58EC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B7A04" w:rsidRPr="00D97C27" w14:paraId="4FC24811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3F79636C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2EE7F43C" w14:textId="7B9EE5BB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1" w:type="dxa"/>
            <w:gridSpan w:val="5"/>
          </w:tcPr>
          <w:p w14:paraId="13917F03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B7A04" w:rsidRPr="00D97C27" w14:paraId="70602055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6B5393EF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005F16EA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5AFEAF73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90" w:type="dxa"/>
          </w:tcPr>
          <w:p w14:paraId="779DC191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20" w:type="dxa"/>
          </w:tcPr>
          <w:p w14:paraId="7A17CA63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56" w:type="dxa"/>
          </w:tcPr>
          <w:p w14:paraId="7DBC3BC3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94D9529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730790" w14:paraId="3AB20880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32C53FEF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543292C2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3334FBA3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90" w:type="dxa"/>
          </w:tcPr>
          <w:p w14:paraId="12A669EB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30790">
              <w:rPr>
                <w:sz w:val="20"/>
                <w:szCs w:val="20"/>
              </w:rPr>
              <w:t>Cravens, D.</w:t>
            </w:r>
          </w:p>
        </w:tc>
        <w:tc>
          <w:tcPr>
            <w:tcW w:w="1720" w:type="dxa"/>
          </w:tcPr>
          <w:p w14:paraId="153A1DB6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730790">
              <w:rPr>
                <w:sz w:val="20"/>
                <w:szCs w:val="20"/>
              </w:rPr>
              <w:t>Strategic marketing</w:t>
            </w:r>
          </w:p>
        </w:tc>
        <w:tc>
          <w:tcPr>
            <w:tcW w:w="1656" w:type="dxa"/>
          </w:tcPr>
          <w:p w14:paraId="71929193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30790">
              <w:rPr>
                <w:sz w:val="20"/>
                <w:szCs w:val="20"/>
              </w:rPr>
              <w:t>McGraw Hill</w:t>
            </w:r>
          </w:p>
        </w:tc>
        <w:tc>
          <w:tcPr>
            <w:tcW w:w="0" w:type="auto"/>
          </w:tcPr>
          <w:p w14:paraId="1EE7B907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30790">
              <w:rPr>
                <w:sz w:val="20"/>
                <w:szCs w:val="20"/>
              </w:rPr>
              <w:t>2008</w:t>
            </w:r>
          </w:p>
        </w:tc>
      </w:tr>
      <w:tr w:rsidR="007B7A04" w:rsidRPr="00730790" w14:paraId="63554BC9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5AFCF0DD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34B12A5F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BB3616C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90" w:type="dxa"/>
          </w:tcPr>
          <w:p w14:paraId="7BAD16B7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30790">
              <w:rPr>
                <w:sz w:val="20"/>
                <w:szCs w:val="20"/>
              </w:rPr>
              <w:t>Мирко</w:t>
            </w:r>
            <w:proofErr w:type="spellEnd"/>
            <w:r w:rsidRPr="00730790">
              <w:rPr>
                <w:sz w:val="20"/>
                <w:szCs w:val="20"/>
              </w:rPr>
              <w:t xml:space="preserve"> </w:t>
            </w:r>
            <w:proofErr w:type="spellStart"/>
            <w:r w:rsidRPr="00730790">
              <w:rPr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720" w:type="dxa"/>
          </w:tcPr>
          <w:p w14:paraId="3A4D6A4F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730790">
              <w:rPr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56" w:type="dxa"/>
          </w:tcPr>
          <w:p w14:paraId="46F42E0B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30790">
              <w:rPr>
                <w:sz w:val="20"/>
                <w:szCs w:val="20"/>
              </w:rPr>
              <w:t xml:space="preserve">ФОН </w:t>
            </w:r>
            <w:proofErr w:type="spellStart"/>
            <w:r w:rsidRPr="00730790">
              <w:rPr>
                <w:sz w:val="20"/>
                <w:szCs w:val="20"/>
              </w:rPr>
              <w:t>Универзитет</w:t>
            </w:r>
            <w:proofErr w:type="spellEnd"/>
            <w:r w:rsidRPr="00730790">
              <w:rPr>
                <w:sz w:val="20"/>
                <w:szCs w:val="20"/>
              </w:rPr>
              <w:t xml:space="preserve">, </w:t>
            </w:r>
            <w:proofErr w:type="spellStart"/>
            <w:r w:rsidRPr="00730790">
              <w:rPr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0973191" w14:textId="77777777" w:rsidR="007B7A04" w:rsidRPr="00730790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30790">
              <w:rPr>
                <w:sz w:val="20"/>
                <w:szCs w:val="20"/>
              </w:rPr>
              <w:t>2009</w:t>
            </w:r>
          </w:p>
        </w:tc>
      </w:tr>
      <w:tr w:rsidR="007B7A04" w:rsidRPr="00730790" w14:paraId="3AAC2712" w14:textId="77777777" w:rsidTr="007B7A04">
        <w:trPr>
          <w:cantSplit/>
          <w:trHeight w:val="70"/>
        </w:trPr>
        <w:tc>
          <w:tcPr>
            <w:tcW w:w="0" w:type="auto"/>
            <w:vMerge/>
          </w:tcPr>
          <w:p w14:paraId="5A493C21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46949D39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4E606860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90" w:type="dxa"/>
          </w:tcPr>
          <w:p w14:paraId="63910E74" w14:textId="77777777" w:rsidR="007B7A04" w:rsidRPr="00730790" w:rsidRDefault="007B7A04" w:rsidP="001B6A87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30790">
              <w:rPr>
                <w:sz w:val="20"/>
                <w:szCs w:val="20"/>
              </w:rPr>
              <w:t>Бошко</w:t>
            </w:r>
            <w:proofErr w:type="spellEnd"/>
            <w:r w:rsidRPr="00730790">
              <w:rPr>
                <w:sz w:val="20"/>
                <w:szCs w:val="20"/>
              </w:rPr>
              <w:t xml:space="preserve"> </w:t>
            </w:r>
            <w:proofErr w:type="spellStart"/>
            <w:r w:rsidRPr="00730790">
              <w:rPr>
                <w:sz w:val="20"/>
                <w:szCs w:val="20"/>
              </w:rPr>
              <w:t>Јаќоски</w:t>
            </w:r>
            <w:proofErr w:type="spellEnd"/>
            <w:r w:rsidRPr="00730790">
              <w:rPr>
                <w:sz w:val="20"/>
                <w:szCs w:val="20"/>
              </w:rPr>
              <w:t xml:space="preserve"> и </w:t>
            </w:r>
            <w:proofErr w:type="spellStart"/>
            <w:r w:rsidRPr="00730790">
              <w:rPr>
                <w:sz w:val="20"/>
                <w:szCs w:val="20"/>
              </w:rPr>
              <w:t>Снежана</w:t>
            </w:r>
            <w:proofErr w:type="spellEnd"/>
            <w:r w:rsidRPr="00730790">
              <w:rPr>
                <w:sz w:val="20"/>
                <w:szCs w:val="20"/>
              </w:rPr>
              <w:t xml:space="preserve"> </w:t>
            </w:r>
            <w:proofErr w:type="spellStart"/>
            <w:r w:rsidRPr="00730790">
              <w:rPr>
                <w:sz w:val="20"/>
                <w:szCs w:val="20"/>
              </w:rPr>
              <w:t>Ристеска</w:t>
            </w:r>
            <w:proofErr w:type="spellEnd"/>
            <w:r w:rsidRPr="00730790">
              <w:rPr>
                <w:sz w:val="20"/>
                <w:szCs w:val="20"/>
              </w:rPr>
              <w:t xml:space="preserve"> - </w:t>
            </w:r>
            <w:proofErr w:type="spellStart"/>
            <w:r w:rsidRPr="00730790">
              <w:rPr>
                <w:sz w:val="20"/>
                <w:szCs w:val="20"/>
              </w:rPr>
              <w:t>Јовановска</w:t>
            </w:r>
            <w:proofErr w:type="spellEnd"/>
          </w:p>
        </w:tc>
        <w:tc>
          <w:tcPr>
            <w:tcW w:w="1720" w:type="dxa"/>
          </w:tcPr>
          <w:p w14:paraId="4EE46157" w14:textId="77777777" w:rsidR="007B7A04" w:rsidRPr="00730790" w:rsidRDefault="007B7A04" w:rsidP="001B6A87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30790">
              <w:rPr>
                <w:sz w:val="20"/>
                <w:szCs w:val="20"/>
              </w:rPr>
              <w:t>Стратегиски</w:t>
            </w:r>
            <w:proofErr w:type="spellEnd"/>
            <w:r w:rsidRPr="00730790">
              <w:rPr>
                <w:sz w:val="20"/>
                <w:szCs w:val="20"/>
              </w:rPr>
              <w:t xml:space="preserve"> </w:t>
            </w:r>
            <w:proofErr w:type="spellStart"/>
            <w:r w:rsidRPr="00730790">
              <w:rPr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56" w:type="dxa"/>
          </w:tcPr>
          <w:p w14:paraId="2A772158" w14:textId="77777777" w:rsidR="007B7A04" w:rsidRPr="00730790" w:rsidRDefault="007B7A04" w:rsidP="001B6A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0790">
              <w:rPr>
                <w:sz w:val="20"/>
                <w:szCs w:val="20"/>
              </w:rPr>
              <w:t>Економски</w:t>
            </w:r>
            <w:proofErr w:type="spellEnd"/>
            <w:r w:rsidRPr="00730790">
              <w:rPr>
                <w:sz w:val="20"/>
                <w:szCs w:val="20"/>
              </w:rPr>
              <w:t xml:space="preserve"> </w:t>
            </w:r>
            <w:proofErr w:type="spellStart"/>
            <w:r w:rsidRPr="00730790">
              <w:rPr>
                <w:sz w:val="20"/>
                <w:szCs w:val="20"/>
              </w:rPr>
              <w:t>Факултет</w:t>
            </w:r>
            <w:proofErr w:type="spellEnd"/>
            <w:r w:rsidRPr="00730790">
              <w:rPr>
                <w:sz w:val="20"/>
                <w:szCs w:val="20"/>
              </w:rPr>
              <w:t xml:space="preserve">, </w:t>
            </w:r>
            <w:proofErr w:type="spellStart"/>
            <w:r w:rsidRPr="00730790">
              <w:rPr>
                <w:sz w:val="20"/>
                <w:szCs w:val="20"/>
              </w:rPr>
              <w:t>Скопје</w:t>
            </w:r>
            <w:proofErr w:type="spellEnd"/>
            <w:r w:rsidRPr="00730790">
              <w:rPr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14:paraId="37470589" w14:textId="77777777" w:rsidR="007B7A04" w:rsidRPr="00730790" w:rsidRDefault="007B7A04" w:rsidP="001B6A87">
            <w:pPr>
              <w:rPr>
                <w:color w:val="000000"/>
                <w:sz w:val="20"/>
                <w:szCs w:val="20"/>
                <w:lang w:val="mk-MK"/>
              </w:rPr>
            </w:pPr>
            <w:r w:rsidRPr="00730790">
              <w:rPr>
                <w:color w:val="333333"/>
                <w:sz w:val="20"/>
                <w:szCs w:val="20"/>
              </w:rPr>
              <w:t>2003</w:t>
            </w:r>
          </w:p>
        </w:tc>
      </w:tr>
      <w:tr w:rsidR="007B7A04" w:rsidRPr="00D97C27" w14:paraId="1407B51B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7963B042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006DC233" w14:textId="19E03172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1" w:type="dxa"/>
            <w:gridSpan w:val="5"/>
          </w:tcPr>
          <w:p w14:paraId="0DBFD980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B7A04" w:rsidRPr="00D97C27" w14:paraId="3E9C5BFA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06BB953B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6558AE0B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1619C7A2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90" w:type="dxa"/>
          </w:tcPr>
          <w:p w14:paraId="760C55BC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20" w:type="dxa"/>
          </w:tcPr>
          <w:p w14:paraId="5241FCDD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56" w:type="dxa"/>
          </w:tcPr>
          <w:p w14:paraId="488E95F5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11BB285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2B7D84" w14:paraId="2E8AEBA1" w14:textId="77777777" w:rsidTr="007B7A04">
        <w:trPr>
          <w:cantSplit/>
          <w:trHeight w:val="924"/>
        </w:trPr>
        <w:tc>
          <w:tcPr>
            <w:tcW w:w="0" w:type="auto"/>
            <w:vMerge/>
          </w:tcPr>
          <w:p w14:paraId="0F81607D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715F46A4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6F25FA5C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90" w:type="dxa"/>
          </w:tcPr>
          <w:p w14:paraId="1F029422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2B7D84">
              <w:rPr>
                <w:sz w:val="20"/>
                <w:szCs w:val="20"/>
              </w:rPr>
              <w:t>Chernev, A.</w:t>
            </w:r>
          </w:p>
        </w:tc>
        <w:tc>
          <w:tcPr>
            <w:tcW w:w="1720" w:type="dxa"/>
          </w:tcPr>
          <w:p w14:paraId="40F9A7CE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2B7D84">
              <w:rPr>
                <w:sz w:val="20"/>
                <w:szCs w:val="20"/>
              </w:rPr>
              <w:t>Strategic Marketing-</w:t>
            </w:r>
            <w:proofErr w:type="spellStart"/>
            <w:r w:rsidRPr="002B7D84">
              <w:rPr>
                <w:sz w:val="20"/>
                <w:szCs w:val="20"/>
              </w:rPr>
              <w:t>Mangement</w:t>
            </w:r>
            <w:proofErr w:type="spellEnd"/>
            <w:r w:rsidRPr="002B7D84">
              <w:rPr>
                <w:sz w:val="20"/>
                <w:szCs w:val="20"/>
              </w:rPr>
              <w:t>. 3rd edition</w:t>
            </w:r>
          </w:p>
        </w:tc>
        <w:tc>
          <w:tcPr>
            <w:tcW w:w="1656" w:type="dxa"/>
          </w:tcPr>
          <w:p w14:paraId="44A7604E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2B7D84">
              <w:rPr>
                <w:sz w:val="20"/>
                <w:szCs w:val="20"/>
              </w:rPr>
              <w:t>Brightstar Media</w:t>
            </w:r>
          </w:p>
        </w:tc>
        <w:tc>
          <w:tcPr>
            <w:tcW w:w="0" w:type="auto"/>
          </w:tcPr>
          <w:p w14:paraId="64265B56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2B7D84">
              <w:rPr>
                <w:sz w:val="20"/>
                <w:szCs w:val="20"/>
              </w:rPr>
              <w:t>2008</w:t>
            </w:r>
          </w:p>
        </w:tc>
      </w:tr>
      <w:tr w:rsidR="007B7A04" w:rsidRPr="002B7D84" w14:paraId="5E9F7E42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227E3CDB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vMerge/>
          </w:tcPr>
          <w:p w14:paraId="5FF16E54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4C228560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90" w:type="dxa"/>
          </w:tcPr>
          <w:p w14:paraId="63638D30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2B7D84">
              <w:rPr>
                <w:sz w:val="20"/>
                <w:szCs w:val="20"/>
              </w:rPr>
              <w:t xml:space="preserve">Thompson, </w:t>
            </w:r>
            <w:proofErr w:type="spellStart"/>
            <w:r w:rsidRPr="002B7D84">
              <w:rPr>
                <w:sz w:val="20"/>
                <w:szCs w:val="20"/>
              </w:rPr>
              <w:t>J.and</w:t>
            </w:r>
            <w:proofErr w:type="spellEnd"/>
            <w:r w:rsidRPr="002B7D84">
              <w:rPr>
                <w:sz w:val="20"/>
                <w:szCs w:val="20"/>
              </w:rPr>
              <w:t xml:space="preserve"> Strickland, J. A.</w:t>
            </w:r>
          </w:p>
        </w:tc>
        <w:tc>
          <w:tcPr>
            <w:tcW w:w="1720" w:type="dxa"/>
          </w:tcPr>
          <w:p w14:paraId="7D2C580E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2B7D84">
              <w:rPr>
                <w:sz w:val="20"/>
                <w:szCs w:val="20"/>
              </w:rPr>
              <w:t xml:space="preserve">Strategic </w:t>
            </w:r>
            <w:proofErr w:type="spellStart"/>
            <w:r w:rsidRPr="002B7D84">
              <w:rPr>
                <w:sz w:val="20"/>
                <w:szCs w:val="20"/>
              </w:rPr>
              <w:t>managemnet</w:t>
            </w:r>
            <w:proofErr w:type="spellEnd"/>
            <w:r w:rsidRPr="002B7D84">
              <w:rPr>
                <w:sz w:val="20"/>
                <w:szCs w:val="20"/>
              </w:rPr>
              <w:t>: Concept and Cases</w:t>
            </w:r>
          </w:p>
        </w:tc>
        <w:tc>
          <w:tcPr>
            <w:tcW w:w="1656" w:type="dxa"/>
          </w:tcPr>
          <w:p w14:paraId="293B0753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7D84">
              <w:rPr>
                <w:sz w:val="20"/>
                <w:szCs w:val="20"/>
              </w:rPr>
              <w:t>Iliones</w:t>
            </w:r>
            <w:proofErr w:type="spellEnd"/>
            <w:r w:rsidRPr="002B7D84">
              <w:rPr>
                <w:sz w:val="20"/>
                <w:szCs w:val="20"/>
              </w:rPr>
              <w:t>: Homewood</w:t>
            </w:r>
          </w:p>
        </w:tc>
        <w:tc>
          <w:tcPr>
            <w:tcW w:w="0" w:type="auto"/>
          </w:tcPr>
          <w:p w14:paraId="5894C6E7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2B7D84">
              <w:rPr>
                <w:sz w:val="20"/>
                <w:szCs w:val="20"/>
              </w:rPr>
              <w:t>1992</w:t>
            </w:r>
          </w:p>
        </w:tc>
      </w:tr>
      <w:tr w:rsidR="007B7A04" w:rsidRPr="002B7D84" w14:paraId="6B40FB52" w14:textId="77777777" w:rsidTr="007B7A04">
        <w:trPr>
          <w:cantSplit/>
          <w:trHeight w:val="334"/>
        </w:trPr>
        <w:tc>
          <w:tcPr>
            <w:tcW w:w="0" w:type="auto"/>
          </w:tcPr>
          <w:p w14:paraId="27BB8ADC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</w:tcPr>
          <w:p w14:paraId="60CAEE70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642A3AB1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90" w:type="dxa"/>
          </w:tcPr>
          <w:p w14:paraId="431A89BE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proofErr w:type="spellStart"/>
            <w:r w:rsidRPr="002B7D84">
              <w:rPr>
                <w:sz w:val="20"/>
                <w:szCs w:val="20"/>
              </w:rPr>
              <w:t>Мирко</w:t>
            </w:r>
            <w:proofErr w:type="spellEnd"/>
            <w:r w:rsidRPr="002B7D84">
              <w:rPr>
                <w:sz w:val="20"/>
                <w:szCs w:val="20"/>
              </w:rPr>
              <w:t xml:space="preserve"> </w:t>
            </w:r>
            <w:proofErr w:type="spellStart"/>
            <w:r w:rsidRPr="002B7D84">
              <w:rPr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720" w:type="dxa"/>
          </w:tcPr>
          <w:p w14:paraId="6C231803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proofErr w:type="spellStart"/>
            <w:r w:rsidRPr="002B7D84">
              <w:rPr>
                <w:sz w:val="20"/>
                <w:szCs w:val="20"/>
              </w:rPr>
              <w:t>Интерактивен</w:t>
            </w:r>
            <w:proofErr w:type="spellEnd"/>
            <w:r w:rsidRPr="002B7D84">
              <w:rPr>
                <w:sz w:val="20"/>
                <w:szCs w:val="20"/>
              </w:rPr>
              <w:t xml:space="preserve"> </w:t>
            </w:r>
            <w:proofErr w:type="spellStart"/>
            <w:r w:rsidRPr="002B7D84">
              <w:rPr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56" w:type="dxa"/>
          </w:tcPr>
          <w:p w14:paraId="195D0AB3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2B7D84">
              <w:rPr>
                <w:sz w:val="20"/>
                <w:szCs w:val="20"/>
              </w:rPr>
              <w:t xml:space="preserve">ФОН </w:t>
            </w:r>
            <w:proofErr w:type="spellStart"/>
            <w:r w:rsidRPr="002B7D84">
              <w:rPr>
                <w:sz w:val="20"/>
                <w:szCs w:val="20"/>
              </w:rPr>
              <w:t>Универзитет</w:t>
            </w:r>
            <w:proofErr w:type="spellEnd"/>
            <w:r w:rsidRPr="002B7D84">
              <w:rPr>
                <w:sz w:val="20"/>
                <w:szCs w:val="20"/>
              </w:rPr>
              <w:t xml:space="preserve">, </w:t>
            </w:r>
            <w:proofErr w:type="spellStart"/>
            <w:r w:rsidRPr="002B7D84">
              <w:rPr>
                <w:sz w:val="20"/>
                <w:szCs w:val="20"/>
              </w:rPr>
              <w:t>Скопјеt</w:t>
            </w:r>
            <w:proofErr w:type="spellEnd"/>
          </w:p>
        </w:tc>
        <w:tc>
          <w:tcPr>
            <w:tcW w:w="0" w:type="auto"/>
          </w:tcPr>
          <w:p w14:paraId="2170462D" w14:textId="77777777" w:rsidR="007B7A04" w:rsidRPr="002B7D8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2B7D84">
              <w:rPr>
                <w:color w:val="333333"/>
                <w:sz w:val="20"/>
                <w:szCs w:val="20"/>
              </w:rPr>
              <w:t>2007</w:t>
            </w:r>
          </w:p>
        </w:tc>
      </w:tr>
    </w:tbl>
    <w:p w14:paraId="42479503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37BAA2B2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1664"/>
        <w:gridCol w:w="700"/>
        <w:gridCol w:w="1543"/>
        <w:gridCol w:w="1712"/>
        <w:gridCol w:w="1628"/>
        <w:gridCol w:w="1382"/>
      </w:tblGrid>
      <w:tr w:rsidR="007B7A04" w:rsidRPr="005B64D7" w14:paraId="067BE6BA" w14:textId="77777777" w:rsidTr="007B7A04">
        <w:tc>
          <w:tcPr>
            <w:tcW w:w="487" w:type="dxa"/>
          </w:tcPr>
          <w:p w14:paraId="20FBE67B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364" w:type="dxa"/>
            <w:gridSpan w:val="2"/>
          </w:tcPr>
          <w:p w14:paraId="7AC5CE94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65" w:type="dxa"/>
            <w:gridSpan w:val="4"/>
          </w:tcPr>
          <w:p w14:paraId="1192F210" w14:textId="77777777" w:rsidR="007B7A04" w:rsidRPr="0051309C" w:rsidRDefault="007B7A04" w:rsidP="001B6A87">
            <w:pPr>
              <w:rPr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51309C">
              <w:rPr>
                <w:b/>
                <w:color w:val="000000"/>
                <w:sz w:val="20"/>
                <w:szCs w:val="20"/>
              </w:rPr>
              <w:t>Меѓународен</w:t>
            </w:r>
            <w:proofErr w:type="spellEnd"/>
            <w:r w:rsidRPr="005130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1309C">
              <w:rPr>
                <w:b/>
                <w:color w:val="000000"/>
                <w:sz w:val="20"/>
                <w:szCs w:val="20"/>
                <w:lang w:val="mk-MK"/>
              </w:rPr>
              <w:t>маркетинг</w:t>
            </w:r>
          </w:p>
          <w:p w14:paraId="4D5D11AD" w14:textId="77777777" w:rsidR="007B7A04" w:rsidRPr="005B64D7" w:rsidRDefault="007B7A04" w:rsidP="001B6A87">
            <w:pPr>
              <w:rPr>
                <w:sz w:val="20"/>
                <w:szCs w:val="20"/>
                <w:lang w:val="mk-MK"/>
              </w:rPr>
            </w:pPr>
          </w:p>
        </w:tc>
      </w:tr>
      <w:tr w:rsidR="007B7A04" w:rsidRPr="00D97C27" w14:paraId="7B7EBF4C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3AE30AD7" w14:textId="600A3275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3323B25F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B7A04" w:rsidRPr="00D97C27" w14:paraId="3DA7C702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487DD02D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DA83B12" w14:textId="023EA5D3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5" w:type="dxa"/>
            <w:gridSpan w:val="5"/>
          </w:tcPr>
          <w:p w14:paraId="59EEEA85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B7A04" w:rsidRPr="00D97C27" w14:paraId="67CCF412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688A77A2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231C6EE0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14D645DE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3" w:type="dxa"/>
          </w:tcPr>
          <w:p w14:paraId="7B431BDA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2" w:type="dxa"/>
          </w:tcPr>
          <w:p w14:paraId="589081F7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3AD6BFAA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B83BBEA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1E7DA9" w14:paraId="60220B23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3CBC3E3E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1CAC92FD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238FABCF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3" w:type="dxa"/>
          </w:tcPr>
          <w:p w14:paraId="59BEEB01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ru-RU"/>
              </w:rPr>
              <w:t xml:space="preserve">Мирко </w:t>
            </w:r>
            <w:proofErr w:type="spellStart"/>
            <w:r w:rsidRPr="001E7DA9">
              <w:rPr>
                <w:sz w:val="20"/>
                <w:szCs w:val="20"/>
                <w:lang w:val="ru-RU"/>
              </w:rPr>
              <w:t>Трипуноски</w:t>
            </w:r>
            <w:proofErr w:type="spellEnd"/>
          </w:p>
        </w:tc>
        <w:tc>
          <w:tcPr>
            <w:tcW w:w="1712" w:type="dxa"/>
          </w:tcPr>
          <w:p w14:paraId="0C4A7828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1E7DA9">
              <w:rPr>
                <w:sz w:val="20"/>
                <w:szCs w:val="20"/>
                <w:lang w:val="ru-RU"/>
              </w:rPr>
              <w:t>Маркетинг</w:t>
            </w:r>
          </w:p>
        </w:tc>
        <w:tc>
          <w:tcPr>
            <w:tcW w:w="1628" w:type="dxa"/>
          </w:tcPr>
          <w:p w14:paraId="1FF05480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mk-MK"/>
              </w:rPr>
              <w:t>ФОН Универзитет, Скопје</w:t>
            </w:r>
          </w:p>
        </w:tc>
        <w:tc>
          <w:tcPr>
            <w:tcW w:w="0" w:type="auto"/>
          </w:tcPr>
          <w:p w14:paraId="61E66E4B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ru-RU"/>
              </w:rPr>
              <w:t>2009</w:t>
            </w:r>
          </w:p>
        </w:tc>
      </w:tr>
      <w:tr w:rsidR="007B7A04" w:rsidRPr="001E7DA9" w14:paraId="68FAC720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15121A08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727D4FFD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4C7287C2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3" w:type="dxa"/>
          </w:tcPr>
          <w:p w14:paraId="60CEF837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ru-RU"/>
              </w:rPr>
              <w:t xml:space="preserve">Мирко </w:t>
            </w:r>
            <w:proofErr w:type="spellStart"/>
            <w:r w:rsidRPr="001E7DA9">
              <w:rPr>
                <w:sz w:val="20"/>
                <w:szCs w:val="20"/>
                <w:lang w:val="ru-RU"/>
              </w:rPr>
              <w:t>Трипуноски</w:t>
            </w:r>
            <w:proofErr w:type="spellEnd"/>
          </w:p>
        </w:tc>
        <w:tc>
          <w:tcPr>
            <w:tcW w:w="1712" w:type="dxa"/>
          </w:tcPr>
          <w:p w14:paraId="7F152E8B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1E7DA9">
              <w:rPr>
                <w:sz w:val="20"/>
                <w:szCs w:val="20"/>
                <w:lang w:val="ru-RU"/>
              </w:rPr>
              <w:t>Интерактивен маркетинг</w:t>
            </w:r>
          </w:p>
        </w:tc>
        <w:tc>
          <w:tcPr>
            <w:tcW w:w="1628" w:type="dxa"/>
          </w:tcPr>
          <w:p w14:paraId="6AA77F28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mk-MK"/>
              </w:rPr>
              <w:t>ФОН Универзитет, Скопје</w:t>
            </w:r>
          </w:p>
        </w:tc>
        <w:tc>
          <w:tcPr>
            <w:tcW w:w="0" w:type="auto"/>
          </w:tcPr>
          <w:p w14:paraId="36C61AB1" w14:textId="77777777" w:rsidR="007B7A04" w:rsidRPr="001E7DA9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ru-RU"/>
              </w:rPr>
              <w:t>2007</w:t>
            </w:r>
          </w:p>
        </w:tc>
      </w:tr>
      <w:tr w:rsidR="007B7A04" w:rsidRPr="001E7DA9" w14:paraId="130FF59A" w14:textId="77777777" w:rsidTr="007B7A04">
        <w:trPr>
          <w:cantSplit/>
          <w:trHeight w:val="70"/>
        </w:trPr>
        <w:tc>
          <w:tcPr>
            <w:tcW w:w="0" w:type="auto"/>
            <w:vMerge/>
          </w:tcPr>
          <w:p w14:paraId="77B5F3C2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1A555137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561968A5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43" w:type="dxa"/>
          </w:tcPr>
          <w:p w14:paraId="27D06E97" w14:textId="77777777" w:rsidR="007B7A04" w:rsidRPr="001E7DA9" w:rsidRDefault="007B7A04" w:rsidP="001B6A87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1E7DA9">
              <w:rPr>
                <w:sz w:val="20"/>
                <w:szCs w:val="20"/>
                <w:lang w:val="ru-RU"/>
              </w:rPr>
              <w:t>Митро</w:t>
            </w:r>
            <w:proofErr w:type="spellEnd"/>
            <w:r w:rsidRPr="001E7DA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E7DA9">
              <w:rPr>
                <w:sz w:val="20"/>
                <w:szCs w:val="20"/>
                <w:lang w:val="ru-RU"/>
              </w:rPr>
              <w:t>Стојановски</w:t>
            </w:r>
            <w:proofErr w:type="spellEnd"/>
          </w:p>
        </w:tc>
        <w:tc>
          <w:tcPr>
            <w:tcW w:w="1712" w:type="dxa"/>
          </w:tcPr>
          <w:p w14:paraId="022F58DF" w14:textId="77777777" w:rsidR="007B7A04" w:rsidRPr="001E7DA9" w:rsidRDefault="007B7A04" w:rsidP="001B6A87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1E7DA9">
              <w:rPr>
                <w:sz w:val="20"/>
                <w:szCs w:val="20"/>
                <w:lang w:val="ru-RU"/>
              </w:rPr>
              <w:t>Меѓународен</w:t>
            </w:r>
            <w:proofErr w:type="spellEnd"/>
            <w:r w:rsidRPr="001E7DA9">
              <w:rPr>
                <w:sz w:val="20"/>
                <w:szCs w:val="20"/>
                <w:lang w:val="ru-RU"/>
              </w:rPr>
              <w:t xml:space="preserve"> маркетинг</w:t>
            </w:r>
          </w:p>
        </w:tc>
        <w:tc>
          <w:tcPr>
            <w:tcW w:w="1628" w:type="dxa"/>
          </w:tcPr>
          <w:p w14:paraId="6D711776" w14:textId="77777777" w:rsidR="007B7A04" w:rsidRPr="001E7DA9" w:rsidRDefault="007B7A04" w:rsidP="001B6A87">
            <w:pPr>
              <w:rPr>
                <w:color w:val="000000"/>
                <w:sz w:val="20"/>
                <w:szCs w:val="20"/>
              </w:rPr>
            </w:pPr>
            <w:r w:rsidRPr="001E7DA9">
              <w:rPr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</w:tcPr>
          <w:p w14:paraId="269DE968" w14:textId="77777777" w:rsidR="007B7A04" w:rsidRPr="001E7DA9" w:rsidRDefault="007B7A04" w:rsidP="001B6A87">
            <w:pPr>
              <w:rPr>
                <w:color w:val="000000"/>
                <w:sz w:val="20"/>
                <w:szCs w:val="20"/>
                <w:lang w:val="mk-MK"/>
              </w:rPr>
            </w:pPr>
            <w:r w:rsidRPr="001E7DA9">
              <w:rPr>
                <w:sz w:val="20"/>
                <w:szCs w:val="20"/>
                <w:lang w:val="ru-RU"/>
              </w:rPr>
              <w:t>2010</w:t>
            </w:r>
          </w:p>
        </w:tc>
      </w:tr>
      <w:tr w:rsidR="007B7A04" w:rsidRPr="00D97C27" w14:paraId="3C04D2BE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664DDEF9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46FE1FA" w14:textId="386C31AC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5" w:type="dxa"/>
            <w:gridSpan w:val="5"/>
          </w:tcPr>
          <w:p w14:paraId="633D26C2" w14:textId="77777777" w:rsidR="007B7A04" w:rsidRPr="00D97C27" w:rsidRDefault="007B7A04" w:rsidP="001B6A87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B7A04" w:rsidRPr="00D97C27" w14:paraId="5662127E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20159CF1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78327BD3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43C54949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3" w:type="dxa"/>
          </w:tcPr>
          <w:p w14:paraId="02994446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2" w:type="dxa"/>
          </w:tcPr>
          <w:p w14:paraId="4CDCE13C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50B9904B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9E16163" w14:textId="77777777" w:rsidR="007B7A04" w:rsidRPr="00D97C27" w:rsidRDefault="007B7A04" w:rsidP="001B6A87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B7A04" w:rsidRPr="003F7614" w14:paraId="1BB36023" w14:textId="77777777" w:rsidTr="007B7A04">
        <w:trPr>
          <w:cantSplit/>
          <w:trHeight w:val="924"/>
        </w:trPr>
        <w:tc>
          <w:tcPr>
            <w:tcW w:w="0" w:type="auto"/>
            <w:vMerge/>
          </w:tcPr>
          <w:p w14:paraId="0B6C4B9C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549D5F5C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34603566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3" w:type="dxa"/>
          </w:tcPr>
          <w:p w14:paraId="69ED4FE3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F7614">
              <w:rPr>
                <w:sz w:val="20"/>
                <w:szCs w:val="20"/>
              </w:rPr>
              <w:t>Czinkota</w:t>
            </w:r>
            <w:proofErr w:type="spellEnd"/>
            <w:r w:rsidRPr="003F7614">
              <w:rPr>
                <w:sz w:val="20"/>
                <w:szCs w:val="20"/>
              </w:rPr>
              <w:t>, M. and Ronkainen, I.</w:t>
            </w:r>
          </w:p>
        </w:tc>
        <w:tc>
          <w:tcPr>
            <w:tcW w:w="1712" w:type="dxa"/>
          </w:tcPr>
          <w:p w14:paraId="501E9C65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3F7614">
              <w:rPr>
                <w:sz w:val="20"/>
                <w:szCs w:val="20"/>
              </w:rPr>
              <w:t>International Marketing, 8</w:t>
            </w:r>
            <w:r w:rsidRPr="003F7614">
              <w:rPr>
                <w:sz w:val="20"/>
                <w:szCs w:val="20"/>
                <w:vertAlign w:val="superscript"/>
              </w:rPr>
              <w:t>th</w:t>
            </w:r>
            <w:r w:rsidRPr="003F7614">
              <w:rPr>
                <w:sz w:val="20"/>
                <w:szCs w:val="20"/>
              </w:rPr>
              <w:t>edition</w:t>
            </w:r>
          </w:p>
        </w:tc>
        <w:tc>
          <w:tcPr>
            <w:tcW w:w="1628" w:type="dxa"/>
          </w:tcPr>
          <w:p w14:paraId="41629BDE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3F7614">
              <w:rPr>
                <w:sz w:val="20"/>
                <w:szCs w:val="20"/>
              </w:rPr>
              <w:t>South-Western College Pub</w:t>
            </w:r>
          </w:p>
        </w:tc>
        <w:tc>
          <w:tcPr>
            <w:tcW w:w="0" w:type="auto"/>
          </w:tcPr>
          <w:p w14:paraId="7F0270EE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F7614">
              <w:rPr>
                <w:sz w:val="20"/>
                <w:szCs w:val="20"/>
              </w:rPr>
              <w:t>2006</w:t>
            </w:r>
          </w:p>
        </w:tc>
      </w:tr>
      <w:tr w:rsidR="007B7A04" w:rsidRPr="003F7614" w14:paraId="3BEDC095" w14:textId="77777777" w:rsidTr="007B7A04">
        <w:trPr>
          <w:cantSplit/>
          <w:trHeight w:val="334"/>
        </w:trPr>
        <w:tc>
          <w:tcPr>
            <w:tcW w:w="0" w:type="auto"/>
            <w:vMerge/>
          </w:tcPr>
          <w:p w14:paraId="4B7BD3FD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/>
          </w:tcPr>
          <w:p w14:paraId="6880705E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2263AFB9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3" w:type="dxa"/>
          </w:tcPr>
          <w:p w14:paraId="6559236C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3F7614">
              <w:rPr>
                <w:sz w:val="20"/>
                <w:szCs w:val="20"/>
              </w:rPr>
              <w:t>Keegan, J. W. and Green, M.</w:t>
            </w:r>
          </w:p>
        </w:tc>
        <w:tc>
          <w:tcPr>
            <w:tcW w:w="1712" w:type="dxa"/>
          </w:tcPr>
          <w:p w14:paraId="27B0D08F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3F7614">
              <w:rPr>
                <w:sz w:val="20"/>
                <w:szCs w:val="20"/>
              </w:rPr>
              <w:t xml:space="preserve">Global Marketing, 6 </w:t>
            </w:r>
            <w:proofErr w:type="gramStart"/>
            <w:r w:rsidRPr="003F7614">
              <w:rPr>
                <w:sz w:val="20"/>
                <w:szCs w:val="20"/>
              </w:rPr>
              <w:t>edition</w:t>
            </w:r>
            <w:proofErr w:type="gramEnd"/>
          </w:p>
        </w:tc>
        <w:tc>
          <w:tcPr>
            <w:tcW w:w="1628" w:type="dxa"/>
          </w:tcPr>
          <w:p w14:paraId="453DCE1F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</w:rPr>
            </w:pPr>
            <w:r w:rsidRPr="003F7614">
              <w:rPr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6F1962BC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F7614">
              <w:rPr>
                <w:sz w:val="20"/>
                <w:szCs w:val="20"/>
              </w:rPr>
              <w:t>2010</w:t>
            </w:r>
          </w:p>
        </w:tc>
      </w:tr>
      <w:tr w:rsidR="007B7A04" w:rsidRPr="003F7614" w14:paraId="34819FEC" w14:textId="77777777" w:rsidTr="007B7A04">
        <w:trPr>
          <w:cantSplit/>
          <w:trHeight w:val="334"/>
        </w:trPr>
        <w:tc>
          <w:tcPr>
            <w:tcW w:w="0" w:type="auto"/>
          </w:tcPr>
          <w:p w14:paraId="2B01D864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</w:tcPr>
          <w:p w14:paraId="00D73A04" w14:textId="77777777" w:rsidR="007B7A04" w:rsidRPr="00D97C27" w:rsidRDefault="007B7A04" w:rsidP="001B6A87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5BD95C15" w14:textId="77777777" w:rsidR="007B7A04" w:rsidRPr="00D97C27" w:rsidRDefault="007B7A04" w:rsidP="001B6A87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43" w:type="dxa"/>
          </w:tcPr>
          <w:p w14:paraId="3CAE670D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proofErr w:type="spellStart"/>
            <w:r w:rsidRPr="003F7614">
              <w:rPr>
                <w:sz w:val="20"/>
                <w:szCs w:val="20"/>
              </w:rPr>
              <w:t>Cateora</w:t>
            </w:r>
            <w:proofErr w:type="spellEnd"/>
            <w:r w:rsidRPr="003F7614">
              <w:rPr>
                <w:sz w:val="20"/>
                <w:szCs w:val="20"/>
              </w:rPr>
              <w:t>, P. et al</w:t>
            </w:r>
          </w:p>
        </w:tc>
        <w:tc>
          <w:tcPr>
            <w:tcW w:w="1712" w:type="dxa"/>
          </w:tcPr>
          <w:p w14:paraId="09B41F5D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3F7614">
              <w:rPr>
                <w:sz w:val="20"/>
                <w:szCs w:val="20"/>
              </w:rPr>
              <w:t xml:space="preserve">International Marketing, 15 </w:t>
            </w:r>
            <w:proofErr w:type="gramStart"/>
            <w:r w:rsidRPr="003F7614">
              <w:rPr>
                <w:sz w:val="20"/>
                <w:szCs w:val="20"/>
              </w:rPr>
              <w:t>edition</w:t>
            </w:r>
            <w:proofErr w:type="gramEnd"/>
          </w:p>
        </w:tc>
        <w:tc>
          <w:tcPr>
            <w:tcW w:w="1628" w:type="dxa"/>
          </w:tcPr>
          <w:p w14:paraId="5E23EAC1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3F7614">
              <w:rPr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22F1E241" w14:textId="77777777" w:rsidR="007B7A04" w:rsidRPr="003F7614" w:rsidRDefault="007B7A04" w:rsidP="001B6A87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3F7614">
              <w:rPr>
                <w:sz w:val="20"/>
                <w:szCs w:val="20"/>
              </w:rPr>
              <w:t>2010</w:t>
            </w:r>
          </w:p>
        </w:tc>
      </w:tr>
    </w:tbl>
    <w:p w14:paraId="3D527FC1" w14:textId="77777777" w:rsidR="007B7A04" w:rsidRDefault="007B7A04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0AF78970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666C140D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334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081"/>
        <w:gridCol w:w="991"/>
        <w:gridCol w:w="642"/>
        <w:gridCol w:w="2493"/>
        <w:gridCol w:w="1895"/>
        <w:gridCol w:w="1752"/>
      </w:tblGrid>
      <w:tr w:rsidR="00774C71" w:rsidRPr="00E86C41" w14:paraId="34A2D5D9" w14:textId="77777777" w:rsidTr="001B6A8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733BF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8DA3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92450" w14:textId="77777777" w:rsidR="00774C71" w:rsidRPr="00CA2F28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A2F28">
              <w:rPr>
                <w:rStyle w:val="normaltextrun"/>
                <w:b/>
                <w:bCs/>
                <w:sz w:val="20"/>
                <w:szCs w:val="20"/>
                <w:lang w:val="mk-MK"/>
              </w:rPr>
              <w:t>Основи на финансии</w:t>
            </w:r>
            <w:r w:rsidRPr="00CA2F28">
              <w:rPr>
                <w:rStyle w:val="eop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</w:tr>
      <w:tr w:rsidR="00774C71" w:rsidRPr="00E86C41" w14:paraId="76814122" w14:textId="77777777" w:rsidTr="001B6A87">
        <w:trPr>
          <w:trHeight w:val="330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2B5EE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A4BF8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5CA2BFBE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AC9F9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73A04E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97D2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7BA1492C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A2CAE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4F6C9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6BBA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A79E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330D0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4879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342AA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774C71" w:rsidRPr="00E86C41" w14:paraId="75D98E01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11FE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B1078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AAB93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4DEAD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Berk, J. &amp; DeMarzo, P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F5623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i/>
                <w:iCs/>
                <w:sz w:val="20"/>
                <w:szCs w:val="20"/>
              </w:rPr>
              <w:t>Corporate finance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8348A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Pearson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451F9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2011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774C71" w:rsidRPr="00E86C41" w14:paraId="2762EB57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29A05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F8294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376AF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CE9E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Jeremic, L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6CE1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i/>
                <w:iCs/>
                <w:sz w:val="20"/>
                <w:szCs w:val="20"/>
              </w:rPr>
              <w:t>Osnovi</w:t>
            </w:r>
            <w:proofErr w:type="spellEnd"/>
            <w:r w:rsidRPr="00E86C41">
              <w:rPr>
                <w:rStyle w:val="normaltextrun"/>
                <w:i/>
                <w:iCs/>
                <w:sz w:val="20"/>
                <w:szCs w:val="20"/>
              </w:rPr>
              <w:t> </w:t>
            </w:r>
            <w:proofErr w:type="spellStart"/>
            <w:r w:rsidRPr="00E86C41">
              <w:rPr>
                <w:rStyle w:val="normaltextrun"/>
                <w:i/>
                <w:iCs/>
                <w:sz w:val="20"/>
                <w:szCs w:val="20"/>
              </w:rPr>
              <w:t>finansija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DFE08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</w:rPr>
              <w:t>Univerzitet</w:t>
            </w:r>
            <w:proofErr w:type="spellEnd"/>
            <w:r w:rsidRPr="00E86C41">
              <w:rPr>
                <w:rStyle w:val="normaltextrun"/>
                <w:sz w:val="20"/>
                <w:szCs w:val="20"/>
              </w:rPr>
              <w:t> </w:t>
            </w:r>
            <w:proofErr w:type="spellStart"/>
            <w:r w:rsidRPr="00E86C41">
              <w:rPr>
                <w:rStyle w:val="normaltextrun"/>
                <w:sz w:val="20"/>
                <w:szCs w:val="20"/>
              </w:rPr>
              <w:t>Singidunum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76E6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2008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774C71" w:rsidRPr="00E86C41" w14:paraId="47EC9975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B297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3AC2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024CA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0444E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Атанасовски, Ж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945F8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i/>
                <w:iCs/>
                <w:sz w:val="20"/>
                <w:szCs w:val="20"/>
                <w:lang w:val="mk-MK"/>
              </w:rPr>
              <w:t>Јавни финансии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E08A6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Економски факултет Скопје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E7BB4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2006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774C71" w:rsidRPr="00E86C41" w14:paraId="77C17A74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C7FB1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F8762D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A6781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1FD2BD17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83B5F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E9A2D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A176F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1CFAB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88C4DD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521C8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DEB2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774C71" w:rsidRPr="00E86C41" w14:paraId="686DE363" w14:textId="77777777" w:rsidTr="001B6A87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ACDC3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8A1BE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D3D9F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1A200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Block, B.S. &amp; Hirt A. G.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0BE68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i/>
                <w:iCs/>
                <w:sz w:val="20"/>
                <w:szCs w:val="20"/>
              </w:rPr>
              <w:t>Foundations of Financial Management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55E8B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McGraw-Hill Irwin, </w:t>
            </w:r>
            <w:r w:rsidRPr="00E86C41">
              <w:rPr>
                <w:rStyle w:val="normaltextrun"/>
                <w:sz w:val="20"/>
                <w:szCs w:val="20"/>
                <w:lang w:val="mk-MK"/>
              </w:rPr>
              <w:t>превод на македонски јазик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8CE4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ru-RU"/>
              </w:rPr>
              <w:t>2002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724D85D2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45F1D91C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516C381E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0"/>
        <w:gridCol w:w="5076"/>
      </w:tblGrid>
      <w:tr w:rsidR="00774C71" w:rsidRPr="00E21645" w14:paraId="71C81C83" w14:textId="77777777" w:rsidTr="001B6A87">
        <w:tc>
          <w:tcPr>
            <w:tcW w:w="2185" w:type="pct"/>
          </w:tcPr>
          <w:p w14:paraId="3FB1C93D" w14:textId="77777777" w:rsidR="00774C71" w:rsidRPr="00E21645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Наслов на наставниот предмет </w:t>
            </w:r>
          </w:p>
        </w:tc>
        <w:tc>
          <w:tcPr>
            <w:tcW w:w="2815" w:type="pct"/>
          </w:tcPr>
          <w:p w14:paraId="22820A0B" w14:textId="77777777" w:rsidR="00774C71" w:rsidRPr="00E21645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Информатички технологии</w:t>
            </w:r>
          </w:p>
        </w:tc>
      </w:tr>
      <w:tr w:rsidR="00774C71" w:rsidRPr="00E86C41" w14:paraId="4414BDBC" w14:textId="77777777" w:rsidTr="001B6A87">
        <w:tc>
          <w:tcPr>
            <w:tcW w:w="5000" w:type="pct"/>
            <w:gridSpan w:val="2"/>
          </w:tcPr>
          <w:p w14:paraId="24FAC99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Литература </w:t>
            </w:r>
          </w:p>
        </w:tc>
      </w:tr>
      <w:tr w:rsidR="00774C71" w:rsidRPr="00E86C41" w14:paraId="3C2EDDB9" w14:textId="77777777" w:rsidTr="001B6A87">
        <w:tc>
          <w:tcPr>
            <w:tcW w:w="5000" w:type="pct"/>
            <w:gridSpan w:val="2"/>
          </w:tcPr>
          <w:p w14:paraId="6ABFB64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1912"/>
              <w:gridCol w:w="3820"/>
              <w:gridCol w:w="1463"/>
              <w:gridCol w:w="968"/>
            </w:tblGrid>
            <w:tr w:rsidR="00774C71" w:rsidRPr="00E86C41" w14:paraId="53004B3A" w14:textId="77777777" w:rsidTr="001B6A87">
              <w:tc>
                <w:tcPr>
                  <w:tcW w:w="671" w:type="dxa"/>
                </w:tcPr>
                <w:p w14:paraId="57BFB719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Р.Б.</w:t>
                  </w:r>
                </w:p>
              </w:tc>
              <w:tc>
                <w:tcPr>
                  <w:tcW w:w="2096" w:type="dxa"/>
                </w:tcPr>
                <w:p w14:paraId="70E031F7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Автор</w:t>
                  </w:r>
                </w:p>
              </w:tc>
              <w:tc>
                <w:tcPr>
                  <w:tcW w:w="4214" w:type="dxa"/>
                </w:tcPr>
                <w:p w14:paraId="63E9C28B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Наслов</w:t>
                  </w:r>
                </w:p>
              </w:tc>
              <w:tc>
                <w:tcPr>
                  <w:tcW w:w="1598" w:type="dxa"/>
                </w:tcPr>
                <w:p w14:paraId="19D94B67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Издавач</w:t>
                  </w:r>
                </w:p>
              </w:tc>
              <w:tc>
                <w:tcPr>
                  <w:tcW w:w="1048" w:type="dxa"/>
                </w:tcPr>
                <w:p w14:paraId="402E8064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Година</w:t>
                  </w:r>
                </w:p>
              </w:tc>
            </w:tr>
            <w:tr w:rsidR="00774C71" w:rsidRPr="00E86C41" w14:paraId="3FEC9FAD" w14:textId="77777777" w:rsidTr="001B6A87">
              <w:tc>
                <w:tcPr>
                  <w:tcW w:w="671" w:type="dxa"/>
                </w:tcPr>
                <w:p w14:paraId="4D52D42D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2096" w:type="dxa"/>
                </w:tcPr>
                <w:p w14:paraId="7DA28F98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Catherine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Laberta</w:t>
                  </w:r>
                  <w:proofErr w:type="spellEnd"/>
                </w:p>
              </w:tc>
              <w:tc>
                <w:tcPr>
                  <w:tcW w:w="4214" w:type="dxa"/>
                </w:tcPr>
                <w:p w14:paraId="606BC4D6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Computers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Are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Your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Future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Complete</w:t>
                  </w:r>
                  <w:proofErr w:type="spellEnd"/>
                </w:p>
              </w:tc>
              <w:tc>
                <w:tcPr>
                  <w:tcW w:w="1598" w:type="dxa"/>
                </w:tcPr>
                <w:p w14:paraId="216B2115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Prentice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Нall</w:t>
                  </w:r>
                  <w:proofErr w:type="spellEnd"/>
                </w:p>
              </w:tc>
              <w:tc>
                <w:tcPr>
                  <w:tcW w:w="1048" w:type="dxa"/>
                </w:tcPr>
                <w:p w14:paraId="25E0E637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2011</w:t>
                  </w:r>
                </w:p>
              </w:tc>
            </w:tr>
          </w:tbl>
          <w:p w14:paraId="73B6859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774C71" w:rsidRPr="00E86C41" w14:paraId="6B32B607" w14:textId="77777777" w:rsidTr="001B6A87">
        <w:tc>
          <w:tcPr>
            <w:tcW w:w="5000" w:type="pct"/>
            <w:gridSpan w:val="2"/>
          </w:tcPr>
          <w:p w14:paraId="6CFCD82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4C71" w:rsidRPr="00E86C41" w14:paraId="6BBD3E6F" w14:textId="77777777" w:rsidTr="001B6A87">
              <w:tc>
                <w:tcPr>
                  <w:tcW w:w="9637" w:type="dxa"/>
                  <w:vAlign w:val="center"/>
                </w:tcPr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"/>
                    <w:gridCol w:w="2640"/>
                    <w:gridCol w:w="780"/>
                    <w:gridCol w:w="960"/>
                    <w:gridCol w:w="1560"/>
                    <w:gridCol w:w="180"/>
                    <w:gridCol w:w="2160"/>
                    <w:gridCol w:w="1315"/>
                  </w:tblGrid>
                  <w:tr w:rsidR="00774C71" w:rsidRPr="00E86C41" w14:paraId="024D521E" w14:textId="77777777" w:rsidTr="001B6A87">
                    <w:trPr>
                      <w:tblCellSpacing w:w="0" w:type="dxa"/>
                    </w:trPr>
                    <w:tc>
                      <w:tcPr>
                        <w:tcW w:w="10420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tbl>
                        <w:tblPr>
                          <w:tblW w:w="4541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2753"/>
                          <w:gridCol w:w="2833"/>
                          <w:gridCol w:w="2198"/>
                          <w:gridCol w:w="888"/>
                        </w:tblGrid>
                        <w:tr w:rsidR="00774C71" w:rsidRPr="00E86C41" w14:paraId="3294EC21" w14:textId="77777777" w:rsidTr="001B6A87">
                          <w:trPr>
                            <w:trHeight w:val="267"/>
                          </w:trPr>
                          <w:tc>
                            <w:tcPr>
                              <w:tcW w:w="568" w:type="dxa"/>
                            </w:tcPr>
                            <w:p w14:paraId="3AFD10C2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Р.Б.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1978AC22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Автор</w:t>
                              </w:r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45705D08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Наслов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02ADDD18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Издавач</w:t>
                              </w:r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63078562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Година</w:t>
                              </w:r>
                            </w:p>
                          </w:tc>
                        </w:tr>
                        <w:tr w:rsidR="00774C71" w:rsidRPr="00E86C41" w14:paraId="60508E15" w14:textId="77777777" w:rsidTr="001B6A87">
                          <w:trPr>
                            <w:trHeight w:val="518"/>
                          </w:trPr>
                          <w:tc>
                            <w:tcPr>
                              <w:tcW w:w="568" w:type="dxa"/>
                            </w:tcPr>
                            <w:p w14:paraId="16336B3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4DA49317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Greg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Anderson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,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David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Ferro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,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Robert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Hilton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3DABB418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Connecting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with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Computer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Science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7F28D548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Course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Technology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cr/>
                                <w:t>PTR</w:t>
                              </w:r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5C8B1FD1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2011</w:t>
                              </w:r>
                            </w:p>
                          </w:tc>
                        </w:tr>
                        <w:tr w:rsidR="00774C71" w:rsidRPr="00E86C41" w14:paraId="2165B9D2" w14:textId="77777777" w:rsidTr="001B6A87">
                          <w:trPr>
                            <w:trHeight w:val="518"/>
                          </w:trPr>
                          <w:tc>
                            <w:tcPr>
                              <w:tcW w:w="568" w:type="dxa"/>
                            </w:tcPr>
                            <w:p w14:paraId="0D67B0D2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5DF71F0F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David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Ree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6C6F7A2F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Balanced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Introduction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to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Computer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Science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0BAF40F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Prentice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Hall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5D5BAF6C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2011</w:t>
                              </w:r>
                            </w:p>
                          </w:tc>
                        </w:tr>
                        <w:tr w:rsidR="00774C71" w:rsidRPr="00E86C41" w14:paraId="169BB36C" w14:textId="77777777" w:rsidTr="001B6A87">
                          <w:trPr>
                            <w:trHeight w:val="282"/>
                          </w:trPr>
                          <w:tc>
                            <w:tcPr>
                              <w:tcW w:w="568" w:type="dxa"/>
                            </w:tcPr>
                            <w:p w14:paraId="5696833B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67355562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Ly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cr/>
                                <w:t xml:space="preserve">n S.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Hogan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04198079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Practical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Computing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1625CB3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Prentice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Hall</w:t>
                              </w:r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158B2874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2009</w:t>
                              </w:r>
                            </w:p>
                          </w:tc>
                        </w:tr>
                      </w:tbl>
                      <w:p w14:paraId="6E3F026F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  <w:tr w:rsidR="00774C71" w:rsidRPr="00E86C41" w14:paraId="0D5F5F13" w14:textId="77777777" w:rsidTr="001B6A87">
                    <w:trPr>
                      <w:tblCellSpacing w:w="0" w:type="dxa"/>
                    </w:trPr>
                    <w:tc>
                      <w:tcPr>
                        <w:tcW w:w="10420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B53EAB0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  <w:tr w:rsidR="00774C71" w:rsidRPr="00E86C41" w14:paraId="40135A7E" w14:textId="77777777" w:rsidTr="001B6A87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ECF0D22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3791CB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E0D450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A3DEA6A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56A6D3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4A969E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80D416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551BAC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</w:tbl>
                <w:p w14:paraId="418378C7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561127D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137E1099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4F8057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B83BE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F9C658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B1241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384437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868"/>
        <w:gridCol w:w="777"/>
        <w:gridCol w:w="1246"/>
        <w:gridCol w:w="1918"/>
        <w:gridCol w:w="1566"/>
        <w:gridCol w:w="45"/>
        <w:gridCol w:w="1814"/>
      </w:tblGrid>
      <w:tr w:rsidR="00774C71" w:rsidRPr="00D70AAB" w14:paraId="3330798C" w14:textId="77777777" w:rsidTr="001B6A87">
        <w:tc>
          <w:tcPr>
            <w:tcW w:w="491" w:type="dxa"/>
          </w:tcPr>
          <w:p w14:paraId="449DF4CE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1.</w:t>
            </w:r>
          </w:p>
        </w:tc>
        <w:tc>
          <w:tcPr>
            <w:tcW w:w="2645" w:type="dxa"/>
            <w:gridSpan w:val="2"/>
          </w:tcPr>
          <w:p w14:paraId="7AC5625E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Наслов на наставниот предмет</w:t>
            </w:r>
          </w:p>
        </w:tc>
        <w:tc>
          <w:tcPr>
            <w:tcW w:w="6589" w:type="dxa"/>
            <w:gridSpan w:val="5"/>
          </w:tcPr>
          <w:p w14:paraId="015BA0B2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hAnsi="Times New Roman" w:cs="Times New Roman"/>
                <w:b/>
                <w:lang w:val="mk-MK"/>
              </w:rPr>
              <w:t>Деловен англиски јазик 1</w:t>
            </w:r>
          </w:p>
        </w:tc>
      </w:tr>
      <w:tr w:rsidR="00774C71" w:rsidRPr="00D70AAB" w14:paraId="676586A5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5B3C221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9234" w:type="dxa"/>
            <w:gridSpan w:val="7"/>
          </w:tcPr>
          <w:p w14:paraId="3C2B6243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Литература</w:t>
            </w:r>
          </w:p>
        </w:tc>
      </w:tr>
      <w:tr w:rsidR="00774C71" w:rsidRPr="00D70AAB" w14:paraId="79B3E4F2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CEB4DC5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2A1352A3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366" w:type="dxa"/>
            <w:gridSpan w:val="6"/>
          </w:tcPr>
          <w:p w14:paraId="42560969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Задолжителна литература</w:t>
            </w:r>
          </w:p>
        </w:tc>
      </w:tr>
      <w:tr w:rsidR="00774C71" w:rsidRPr="00D70AAB" w14:paraId="01E0402E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5631606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45508C44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3E21ED5C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Ред. број</w:t>
            </w:r>
          </w:p>
        </w:tc>
        <w:tc>
          <w:tcPr>
            <w:tcW w:w="1246" w:type="dxa"/>
          </w:tcPr>
          <w:p w14:paraId="369BC866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Автор</w:t>
            </w:r>
          </w:p>
        </w:tc>
        <w:tc>
          <w:tcPr>
            <w:tcW w:w="1918" w:type="dxa"/>
          </w:tcPr>
          <w:p w14:paraId="1163D310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Наслов</w:t>
            </w:r>
          </w:p>
        </w:tc>
        <w:tc>
          <w:tcPr>
            <w:tcW w:w="1611" w:type="dxa"/>
            <w:gridSpan w:val="2"/>
          </w:tcPr>
          <w:p w14:paraId="3DA4D6C4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Издавач</w:t>
            </w:r>
          </w:p>
        </w:tc>
        <w:tc>
          <w:tcPr>
            <w:tcW w:w="1814" w:type="dxa"/>
          </w:tcPr>
          <w:p w14:paraId="77D001C1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Година</w:t>
            </w:r>
          </w:p>
        </w:tc>
      </w:tr>
      <w:tr w:rsidR="00774C71" w:rsidRPr="00D70AAB" w14:paraId="7A2B8655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30AC9F4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1FF253B0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2E813A57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64F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Brook-Hart, G.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235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Business</w:t>
            </w:r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Benchmark (Advanced)</w:t>
            </w:r>
          </w:p>
          <w:p w14:paraId="4E67DF78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DF2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E1A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2007</w:t>
            </w:r>
          </w:p>
        </w:tc>
      </w:tr>
      <w:tr w:rsidR="00774C71" w:rsidRPr="00D70AAB" w14:paraId="4C34C37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2CD6862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4D2A5B08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6CF31D3E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D79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Brieger, N.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ECD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BEC Vantage Masterclass (Upper-intermediate)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220" w14:textId="77777777" w:rsidR="00774C71" w:rsidRPr="00D70AAB" w:rsidRDefault="00774C71" w:rsidP="001B6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5CC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  <w:tr w:rsidR="00774C71" w:rsidRPr="00D70AAB" w14:paraId="17B28541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F3A7F99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</w:tcPr>
          <w:p w14:paraId="223DD73E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39772404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3AA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Ashley, A.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FBCD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A Correspondence Workbook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669" w14:textId="77777777" w:rsidR="00774C71" w:rsidRPr="00D70AAB" w:rsidRDefault="00774C71" w:rsidP="001B6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2F0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1998</w:t>
            </w:r>
          </w:p>
        </w:tc>
      </w:tr>
      <w:tr w:rsidR="00774C71" w:rsidRPr="00D70AAB" w14:paraId="56EFE2A9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6AEDB6A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6D245250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366" w:type="dxa"/>
            <w:gridSpan w:val="6"/>
          </w:tcPr>
          <w:p w14:paraId="2576BAFB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Дополнителна литература</w:t>
            </w:r>
          </w:p>
        </w:tc>
      </w:tr>
      <w:tr w:rsidR="00774C71" w:rsidRPr="00D70AAB" w14:paraId="45EAC8A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BD73F11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1B9B4891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2F3BB0E7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Ред. број</w:t>
            </w:r>
          </w:p>
        </w:tc>
        <w:tc>
          <w:tcPr>
            <w:tcW w:w="1246" w:type="dxa"/>
          </w:tcPr>
          <w:p w14:paraId="1FFE59AC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Автор</w:t>
            </w:r>
          </w:p>
        </w:tc>
        <w:tc>
          <w:tcPr>
            <w:tcW w:w="1918" w:type="dxa"/>
          </w:tcPr>
          <w:p w14:paraId="7BC2E775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Наслов</w:t>
            </w:r>
          </w:p>
        </w:tc>
        <w:tc>
          <w:tcPr>
            <w:tcW w:w="1566" w:type="dxa"/>
          </w:tcPr>
          <w:p w14:paraId="7F367ABF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Издавач</w:t>
            </w:r>
          </w:p>
        </w:tc>
        <w:tc>
          <w:tcPr>
            <w:tcW w:w="1859" w:type="dxa"/>
            <w:gridSpan w:val="2"/>
          </w:tcPr>
          <w:p w14:paraId="680FEC58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Година</w:t>
            </w:r>
          </w:p>
        </w:tc>
      </w:tr>
      <w:tr w:rsidR="00774C71" w:rsidRPr="00D70AAB" w14:paraId="7BF92CD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5B20A2F5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0E186740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593DB859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DB8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Mascull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B.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816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Busienss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Vocabulary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in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Use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  <w:p w14:paraId="3E180F55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377" w14:textId="77777777" w:rsidR="00774C71" w:rsidRPr="00D70AAB" w:rsidRDefault="00774C71" w:rsidP="001B6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FEC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2002</w:t>
            </w:r>
          </w:p>
        </w:tc>
      </w:tr>
      <w:tr w:rsidR="00774C71" w:rsidRPr="00D70AAB" w14:paraId="01008442" w14:textId="77777777" w:rsidTr="001B6A87">
        <w:trPr>
          <w:cantSplit/>
          <w:trHeight w:val="334"/>
        </w:trPr>
        <w:tc>
          <w:tcPr>
            <w:tcW w:w="0" w:type="auto"/>
          </w:tcPr>
          <w:p w14:paraId="21391FF9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</w:tcPr>
          <w:p w14:paraId="278C6967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50B45501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73C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Siegel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G.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38A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&amp; Professional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Writing</w:t>
            </w:r>
            <w:proofErr w:type="spellEnd"/>
          </w:p>
          <w:p w14:paraId="00C75E90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D3A" w14:textId="77777777" w:rsidR="00774C71" w:rsidRPr="00D70AAB" w:rsidRDefault="00774C71" w:rsidP="001B6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Kendall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/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Hunt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Publishing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Company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CA2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1994</w:t>
            </w:r>
          </w:p>
        </w:tc>
      </w:tr>
      <w:tr w:rsidR="00774C71" w:rsidRPr="00D70AAB" w14:paraId="03F24AFC" w14:textId="77777777" w:rsidTr="001B6A87">
        <w:trPr>
          <w:cantSplit/>
          <w:trHeight w:val="334"/>
        </w:trPr>
        <w:tc>
          <w:tcPr>
            <w:tcW w:w="0" w:type="auto"/>
          </w:tcPr>
          <w:p w14:paraId="0BDE7FC4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</w:tcPr>
          <w:p w14:paraId="71D846FC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11283383" w14:textId="77777777" w:rsidR="00774C71" w:rsidRPr="00D70AAB" w:rsidRDefault="00774C71" w:rsidP="001B6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17F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Sweeney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. S.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4DB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English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for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Communication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FF3" w14:textId="77777777" w:rsidR="00774C71" w:rsidRPr="00D70AAB" w:rsidRDefault="00774C71" w:rsidP="001B6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A00" w14:textId="77777777" w:rsidR="00774C71" w:rsidRPr="00D70AAB" w:rsidRDefault="00774C71" w:rsidP="001B6A87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</w:tbl>
    <w:p w14:paraId="013355E1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25249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CB812E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78BB5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274D3F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279"/>
        <w:gridCol w:w="1001"/>
        <w:gridCol w:w="1937"/>
        <w:gridCol w:w="1850"/>
        <w:gridCol w:w="1348"/>
        <w:gridCol w:w="1234"/>
      </w:tblGrid>
      <w:tr w:rsidR="00774C71" w:rsidRPr="00E21645" w14:paraId="627EC69F" w14:textId="77777777" w:rsidTr="001B6A87">
        <w:tc>
          <w:tcPr>
            <w:tcW w:w="467" w:type="dxa"/>
          </w:tcPr>
          <w:p w14:paraId="75CB4BB4" w14:textId="77777777" w:rsidR="00774C71" w:rsidRPr="00E21645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280" w:type="dxa"/>
            <w:gridSpan w:val="2"/>
          </w:tcPr>
          <w:p w14:paraId="13242A6F" w14:textId="77777777" w:rsidR="00774C71" w:rsidRPr="00E21645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69" w:type="dxa"/>
            <w:gridSpan w:val="4"/>
          </w:tcPr>
          <w:p w14:paraId="6D7CA97B" w14:textId="77777777" w:rsidR="00774C71" w:rsidRPr="00E21645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Германски јазик 1</w:t>
            </w:r>
          </w:p>
        </w:tc>
      </w:tr>
      <w:tr w:rsidR="00774C71" w:rsidRPr="00E86C41" w14:paraId="351316ED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3496B42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14:paraId="148B0A3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74C71" w:rsidRPr="00E86C41" w14:paraId="6E8D8CF2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863581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56383E7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0" w:type="dxa"/>
            <w:gridSpan w:val="5"/>
          </w:tcPr>
          <w:p w14:paraId="46C0D3E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74C71" w:rsidRPr="00E86C41" w14:paraId="5CA6F9D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76505D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99CFDF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6C7BAC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37" w:type="dxa"/>
          </w:tcPr>
          <w:p w14:paraId="1756550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0" w:type="dxa"/>
          </w:tcPr>
          <w:p w14:paraId="66084EA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8" w:type="dxa"/>
          </w:tcPr>
          <w:p w14:paraId="67BEFC9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4EE14F6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02FC344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CCC344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0FD787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702E7F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37" w:type="dxa"/>
          </w:tcPr>
          <w:p w14:paraId="758A935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6042BCC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7B501DA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50" w:type="dxa"/>
          </w:tcPr>
          <w:p w14:paraId="4B8DFB2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Lehrbuch mit integrierter Audio-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CD</w:t>
            </w:r>
          </w:p>
        </w:tc>
        <w:tc>
          <w:tcPr>
            <w:tcW w:w="1348" w:type="dxa"/>
          </w:tcPr>
          <w:p w14:paraId="20E8508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0B66D4B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774C71" w:rsidRPr="00E86C41" w14:paraId="6FF07109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06D29B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6E5CFE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965EF3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37" w:type="dxa"/>
          </w:tcPr>
          <w:p w14:paraId="2697EFF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2DDCE94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0EED7AB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50" w:type="dxa"/>
          </w:tcPr>
          <w:p w14:paraId="4789B45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 Arbeitsbuch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48" w:type="dxa"/>
          </w:tcPr>
          <w:p w14:paraId="08D8631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705E625D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774C71" w:rsidRPr="00E86C41" w14:paraId="1703858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62D4BC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42C1AFB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0" w:type="dxa"/>
            <w:gridSpan w:val="5"/>
          </w:tcPr>
          <w:p w14:paraId="1B7FF5C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74C71" w:rsidRPr="00E86C41" w14:paraId="39511E6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D26E13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579ACBE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88D3D5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37" w:type="dxa"/>
          </w:tcPr>
          <w:p w14:paraId="0D7776C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0" w:type="dxa"/>
          </w:tcPr>
          <w:p w14:paraId="3B142B9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8" w:type="dxa"/>
          </w:tcPr>
          <w:p w14:paraId="0FD86F3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D30198D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395EB18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8070EE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41D4BA4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8FBB69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37" w:type="dxa"/>
          </w:tcPr>
          <w:p w14:paraId="0B97EB6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50" w:type="dxa"/>
          </w:tcPr>
          <w:p w14:paraId="5E2E017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Kursbuch + CD</w:t>
            </w:r>
          </w:p>
        </w:tc>
        <w:tc>
          <w:tcPr>
            <w:tcW w:w="1348" w:type="dxa"/>
          </w:tcPr>
          <w:p w14:paraId="25FB1D8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2DA8A21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774C71" w:rsidRPr="00E86C41" w14:paraId="4FCBA80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0CD873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67C86C5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EF23EE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37" w:type="dxa"/>
          </w:tcPr>
          <w:p w14:paraId="7E62C57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50" w:type="dxa"/>
          </w:tcPr>
          <w:p w14:paraId="2E3DE82E" w14:textId="77777777" w:rsidR="00774C71" w:rsidRPr="00E86C41" w:rsidRDefault="00774C71" w:rsidP="001B6A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Arbeitsbuch + CD</w:t>
            </w:r>
          </w:p>
          <w:p w14:paraId="1800FC1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348" w:type="dxa"/>
          </w:tcPr>
          <w:p w14:paraId="78D2B2F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4629E1E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2010</w:t>
            </w:r>
          </w:p>
        </w:tc>
      </w:tr>
    </w:tbl>
    <w:p w14:paraId="52FA7B06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E4E6487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0737698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8998041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DA320E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8"/>
        <w:gridCol w:w="717"/>
        <w:gridCol w:w="1582"/>
        <w:gridCol w:w="1678"/>
        <w:gridCol w:w="1543"/>
        <w:gridCol w:w="138"/>
        <w:gridCol w:w="1304"/>
      </w:tblGrid>
      <w:tr w:rsidR="00774C71" w:rsidRPr="00774C71" w14:paraId="74F468CC" w14:textId="77777777" w:rsidTr="00774C71">
        <w:tc>
          <w:tcPr>
            <w:tcW w:w="466" w:type="dxa"/>
          </w:tcPr>
          <w:p w14:paraId="54BF010D" w14:textId="77777777" w:rsidR="00774C71" w:rsidRP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05" w:type="dxa"/>
            <w:gridSpan w:val="2"/>
          </w:tcPr>
          <w:p w14:paraId="3E9831E1" w14:textId="77777777" w:rsidR="00774C71" w:rsidRP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245" w:type="dxa"/>
            <w:gridSpan w:val="5"/>
          </w:tcPr>
          <w:p w14:paraId="6FBE5CA0" w14:textId="77777777" w:rsidR="00774C71" w:rsidRP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јазик</w:t>
            </w:r>
            <w:proofErr w:type="spellEnd"/>
            <w:proofErr w:type="gramEnd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774C71" w:rsidRPr="00E86C41" w14:paraId="3C3D246E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7B4C9AF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gridSpan w:val="7"/>
          </w:tcPr>
          <w:p w14:paraId="44E264A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6FA1465A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10AB52C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179436D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6962" w:type="dxa"/>
            <w:gridSpan w:val="6"/>
          </w:tcPr>
          <w:p w14:paraId="2C08FB6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4B562073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1914E3C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173378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4C257DD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82" w:type="dxa"/>
          </w:tcPr>
          <w:p w14:paraId="5559BED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678" w:type="dxa"/>
          </w:tcPr>
          <w:p w14:paraId="6EFAB26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681" w:type="dxa"/>
            <w:gridSpan w:val="2"/>
          </w:tcPr>
          <w:p w14:paraId="229B7FD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304" w:type="dxa"/>
          </w:tcPr>
          <w:p w14:paraId="42838A1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286CC2E8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4227B22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7EB060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5E52C4F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14:paraId="285ACE5C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Роза Тасевска</w:t>
            </w:r>
          </w:p>
        </w:tc>
        <w:tc>
          <w:tcPr>
            <w:tcW w:w="1678" w:type="dxa"/>
          </w:tcPr>
          <w:p w14:paraId="3EAB73B7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proofErr w:type="spellStart"/>
            <w:r w:rsidRPr="00E86C41">
              <w:rPr>
                <w:szCs w:val="20"/>
              </w:rPr>
              <w:t>Изучаем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русский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язык</w:t>
            </w:r>
            <w:proofErr w:type="spellEnd"/>
          </w:p>
        </w:tc>
        <w:tc>
          <w:tcPr>
            <w:tcW w:w="1681" w:type="dxa"/>
            <w:gridSpan w:val="2"/>
          </w:tcPr>
          <w:p w14:paraId="52831A95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Универзитет „Св. Кирил и Методиј“</w:t>
            </w:r>
          </w:p>
        </w:tc>
        <w:tc>
          <w:tcPr>
            <w:tcW w:w="1304" w:type="dxa"/>
          </w:tcPr>
          <w:p w14:paraId="0A9F9D93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2008</w:t>
            </w:r>
          </w:p>
        </w:tc>
      </w:tr>
      <w:tr w:rsidR="00774C71" w:rsidRPr="00E86C41" w14:paraId="41D1C1F6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6F7E021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02314F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CE7C45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14:paraId="1264D098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Вера </w:t>
            </w:r>
            <w:proofErr w:type="spellStart"/>
            <w:r w:rsidRPr="00E86C41">
              <w:rPr>
                <w:szCs w:val="20"/>
              </w:rPr>
              <w:t>Хруш</w:t>
            </w:r>
            <w:proofErr w:type="spellEnd"/>
          </w:p>
        </w:tc>
        <w:tc>
          <w:tcPr>
            <w:tcW w:w="1678" w:type="dxa"/>
          </w:tcPr>
          <w:p w14:paraId="40A322AC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Спутник</w:t>
            </w:r>
          </w:p>
        </w:tc>
        <w:tc>
          <w:tcPr>
            <w:tcW w:w="1681" w:type="dxa"/>
            <w:gridSpan w:val="2"/>
          </w:tcPr>
          <w:p w14:paraId="4D75F6F3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Школска </w:t>
            </w:r>
            <w:proofErr w:type="spellStart"/>
            <w:r w:rsidRPr="00E86C41">
              <w:rPr>
                <w:szCs w:val="20"/>
              </w:rPr>
              <w:t>књига</w:t>
            </w:r>
            <w:proofErr w:type="spellEnd"/>
            <w:r w:rsidRPr="00E86C41">
              <w:rPr>
                <w:szCs w:val="20"/>
              </w:rPr>
              <w:t xml:space="preserve"> -Загреб</w:t>
            </w:r>
          </w:p>
        </w:tc>
        <w:tc>
          <w:tcPr>
            <w:tcW w:w="1304" w:type="dxa"/>
          </w:tcPr>
          <w:p w14:paraId="418FB9A5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2007</w:t>
            </w:r>
          </w:p>
        </w:tc>
      </w:tr>
      <w:tr w:rsidR="00774C71" w:rsidRPr="00E86C41" w14:paraId="30E51AAE" w14:textId="77777777" w:rsidTr="00774C71">
        <w:trPr>
          <w:cantSplit/>
          <w:trHeight w:val="70"/>
        </w:trPr>
        <w:tc>
          <w:tcPr>
            <w:tcW w:w="0" w:type="auto"/>
            <w:vMerge/>
          </w:tcPr>
          <w:p w14:paraId="270ADE1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6F735D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34D9E50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14:paraId="26352367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678" w:type="dxa"/>
          </w:tcPr>
          <w:p w14:paraId="5F9BEDAC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681" w:type="dxa"/>
            <w:gridSpan w:val="2"/>
          </w:tcPr>
          <w:p w14:paraId="7BF9D5B8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304" w:type="dxa"/>
          </w:tcPr>
          <w:p w14:paraId="3A88E5CF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</w:tr>
      <w:tr w:rsidR="00774C71" w:rsidRPr="00E86C41" w14:paraId="5841E342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603D4EF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2B0A433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6962" w:type="dxa"/>
            <w:gridSpan w:val="6"/>
          </w:tcPr>
          <w:p w14:paraId="43C0D89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2FD1EEED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72B842F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1EE4F2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4E5F7F6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82" w:type="dxa"/>
          </w:tcPr>
          <w:p w14:paraId="40A6A1E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678" w:type="dxa"/>
          </w:tcPr>
          <w:p w14:paraId="539CEEF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543" w:type="dxa"/>
          </w:tcPr>
          <w:p w14:paraId="46880C0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6C41B53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7669E297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23C7BBF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082993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D3DC74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14:paraId="76139E66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Нина </w:t>
            </w:r>
            <w:proofErr w:type="spellStart"/>
            <w:r w:rsidRPr="00E86C41">
              <w:rPr>
                <w:szCs w:val="20"/>
              </w:rPr>
              <w:t>Чундева</w:t>
            </w:r>
            <w:proofErr w:type="spellEnd"/>
            <w:r w:rsidRPr="00E86C41">
              <w:rPr>
                <w:szCs w:val="20"/>
              </w:rPr>
              <w:t>, Марија Најчевска-</w:t>
            </w:r>
            <w:proofErr w:type="spellStart"/>
            <w:r w:rsidRPr="00E86C41">
              <w:rPr>
                <w:szCs w:val="20"/>
              </w:rPr>
              <w:t>Сидоровска</w:t>
            </w:r>
            <w:proofErr w:type="spellEnd"/>
            <w:r w:rsidRPr="00E86C41">
              <w:rPr>
                <w:szCs w:val="20"/>
              </w:rPr>
              <w:t xml:space="preserve">, Спиро </w:t>
            </w:r>
            <w:proofErr w:type="spellStart"/>
            <w:r w:rsidRPr="00E86C41">
              <w:rPr>
                <w:szCs w:val="20"/>
              </w:rPr>
              <w:t>Накев</w:t>
            </w:r>
            <w:proofErr w:type="spellEnd"/>
          </w:p>
        </w:tc>
        <w:tc>
          <w:tcPr>
            <w:tcW w:w="1678" w:type="dxa"/>
          </w:tcPr>
          <w:p w14:paraId="69B0AF8E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Руско-македонски речник. </w:t>
            </w:r>
            <w:proofErr w:type="spellStart"/>
            <w:r w:rsidRPr="00E86C41">
              <w:rPr>
                <w:szCs w:val="20"/>
              </w:rPr>
              <w:t>Русско-македонский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словарь</w:t>
            </w:r>
            <w:proofErr w:type="spellEnd"/>
          </w:p>
        </w:tc>
        <w:tc>
          <w:tcPr>
            <w:tcW w:w="1543" w:type="dxa"/>
          </w:tcPr>
          <w:p w14:paraId="3A4BC835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Филолошки факултет „Блаже Конески“</w:t>
            </w:r>
          </w:p>
        </w:tc>
        <w:tc>
          <w:tcPr>
            <w:tcW w:w="0" w:type="auto"/>
            <w:gridSpan w:val="2"/>
          </w:tcPr>
          <w:p w14:paraId="084C6922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1997</w:t>
            </w:r>
          </w:p>
        </w:tc>
      </w:tr>
      <w:tr w:rsidR="00774C71" w:rsidRPr="00E86C41" w14:paraId="27E13AE8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57269F4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FB8901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67D093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14:paraId="65D75FD1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678" w:type="dxa"/>
          </w:tcPr>
          <w:p w14:paraId="1283B0CA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543" w:type="dxa"/>
          </w:tcPr>
          <w:p w14:paraId="61220362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0" w:type="auto"/>
            <w:gridSpan w:val="2"/>
          </w:tcPr>
          <w:p w14:paraId="70E8A3CF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</w:p>
        </w:tc>
      </w:tr>
      <w:tr w:rsidR="00774C71" w:rsidRPr="00E86C41" w14:paraId="6A45622A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069D8FC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5A09EC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5DF9077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14:paraId="359F8C9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44E2219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22FDE1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169288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D3E743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65BAE70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63FC1E6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1080"/>
        <w:gridCol w:w="1080"/>
        <w:gridCol w:w="900"/>
        <w:gridCol w:w="2565"/>
        <w:gridCol w:w="2025"/>
        <w:gridCol w:w="1530"/>
      </w:tblGrid>
      <w:tr w:rsidR="00774C71" w:rsidRPr="00D7155A" w14:paraId="59B882B9" w14:textId="77777777" w:rsidTr="001B6A87">
        <w:tc>
          <w:tcPr>
            <w:tcW w:w="540" w:type="dxa"/>
          </w:tcPr>
          <w:p w14:paraId="66FE82C6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880" w:type="dxa"/>
            <w:gridSpan w:val="3"/>
          </w:tcPr>
          <w:p w14:paraId="4CEBC730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7020" w:type="dxa"/>
            <w:gridSpan w:val="4"/>
          </w:tcPr>
          <w:p w14:paraId="0C454D70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Спорт и здравје 1</w:t>
            </w:r>
          </w:p>
        </w:tc>
      </w:tr>
      <w:tr w:rsidR="00774C71" w:rsidRPr="00E86C41" w14:paraId="10E30A20" w14:textId="77777777" w:rsidTr="001B6A87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167BE68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900" w:type="dxa"/>
            <w:gridSpan w:val="7"/>
          </w:tcPr>
          <w:p w14:paraId="2A476B1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74C71" w:rsidRPr="00E86C41" w14:paraId="0351E2CF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710821C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00492F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180" w:type="dxa"/>
            <w:gridSpan w:val="6"/>
          </w:tcPr>
          <w:p w14:paraId="2A86756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74C71" w:rsidRPr="00E86C41" w14:paraId="50CD519F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7776C72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22C25C7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156113A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Ред.број</w:t>
            </w:r>
            <w:proofErr w:type="spellEnd"/>
          </w:p>
        </w:tc>
        <w:tc>
          <w:tcPr>
            <w:tcW w:w="1980" w:type="dxa"/>
            <w:gridSpan w:val="2"/>
          </w:tcPr>
          <w:p w14:paraId="483A99E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65" w:type="dxa"/>
          </w:tcPr>
          <w:p w14:paraId="0B2FC07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2025" w:type="dxa"/>
          </w:tcPr>
          <w:p w14:paraId="41F64A06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530" w:type="dxa"/>
          </w:tcPr>
          <w:p w14:paraId="2082B10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38C92833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6FC12DE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610BF64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22F2D99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5991E4E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Анастасовски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А.</w:t>
            </w:r>
          </w:p>
        </w:tc>
        <w:tc>
          <w:tcPr>
            <w:tcW w:w="2565" w:type="dxa"/>
          </w:tcPr>
          <w:p w14:paraId="4D0809A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Физичко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воспитание</w:t>
            </w:r>
          </w:p>
        </w:tc>
        <w:tc>
          <w:tcPr>
            <w:tcW w:w="2025" w:type="dxa"/>
          </w:tcPr>
          <w:p w14:paraId="48661B7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Медис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1037692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1993</w:t>
            </w:r>
          </w:p>
        </w:tc>
      </w:tr>
      <w:tr w:rsidR="00774C71" w:rsidRPr="00E86C41" w14:paraId="701D4DB7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1818071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6CD5D48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6247159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80" w:type="dxa"/>
            <w:gridSpan w:val="2"/>
          </w:tcPr>
          <w:p w14:paraId="5C13ED8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</w:p>
        </w:tc>
        <w:tc>
          <w:tcPr>
            <w:tcW w:w="2565" w:type="dxa"/>
          </w:tcPr>
          <w:p w14:paraId="038C9D0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Историја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физичка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2025" w:type="dxa"/>
          </w:tcPr>
          <w:p w14:paraId="446FE8F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1449D92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1998</w:t>
            </w:r>
          </w:p>
        </w:tc>
      </w:tr>
      <w:tr w:rsidR="00774C71" w:rsidRPr="00E86C41" w14:paraId="081D6CD6" w14:textId="77777777" w:rsidTr="001B6A87">
        <w:trPr>
          <w:cantSplit/>
          <w:trHeight w:val="70"/>
        </w:trPr>
        <w:tc>
          <w:tcPr>
            <w:tcW w:w="540" w:type="dxa"/>
            <w:vMerge/>
          </w:tcPr>
          <w:p w14:paraId="2F3B526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11D5FDA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5970081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980" w:type="dxa"/>
            <w:gridSpan w:val="2"/>
          </w:tcPr>
          <w:p w14:paraId="39F43FB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Група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автори</w:t>
            </w:r>
            <w:proofErr w:type="spellEnd"/>
          </w:p>
        </w:tc>
        <w:tc>
          <w:tcPr>
            <w:tcW w:w="2565" w:type="dxa"/>
          </w:tcPr>
          <w:p w14:paraId="6A3C262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Спорт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здравје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– практикум за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студенти</w:t>
            </w:r>
            <w:proofErr w:type="spellEnd"/>
          </w:p>
        </w:tc>
        <w:tc>
          <w:tcPr>
            <w:tcW w:w="2025" w:type="dxa"/>
          </w:tcPr>
          <w:p w14:paraId="20901FC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</w:tcPr>
          <w:p w14:paraId="5420C47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2022</w:t>
            </w:r>
          </w:p>
        </w:tc>
      </w:tr>
      <w:tr w:rsidR="00774C71" w:rsidRPr="00E86C41" w14:paraId="06EA41FE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6BE5074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C55688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180" w:type="dxa"/>
            <w:gridSpan w:val="6"/>
          </w:tcPr>
          <w:p w14:paraId="03985B1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74C71" w:rsidRPr="00E86C41" w14:paraId="3A208CAC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63F2643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64FAB17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0774A9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Ред.број</w:t>
            </w:r>
            <w:proofErr w:type="spellEnd"/>
          </w:p>
        </w:tc>
        <w:tc>
          <w:tcPr>
            <w:tcW w:w="1980" w:type="dxa"/>
            <w:gridSpan w:val="2"/>
          </w:tcPr>
          <w:p w14:paraId="7B7588AD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65" w:type="dxa"/>
          </w:tcPr>
          <w:p w14:paraId="67093E6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2025" w:type="dxa"/>
          </w:tcPr>
          <w:p w14:paraId="68AC981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530" w:type="dxa"/>
          </w:tcPr>
          <w:p w14:paraId="40528E0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65A4E356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0DC1774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520AB67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007BA5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438583A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Желјасков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Ц.,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Дашева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Д.</w:t>
            </w:r>
          </w:p>
        </w:tc>
        <w:tc>
          <w:tcPr>
            <w:tcW w:w="2565" w:type="dxa"/>
          </w:tcPr>
          <w:p w14:paraId="7417D5B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Основи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спортната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тренировка</w:t>
            </w:r>
            <w:proofErr w:type="spellEnd"/>
          </w:p>
        </w:tc>
        <w:tc>
          <w:tcPr>
            <w:tcW w:w="2025" w:type="dxa"/>
          </w:tcPr>
          <w:p w14:paraId="516F8CC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Гера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Арт</w:t>
            </w:r>
          </w:p>
        </w:tc>
        <w:tc>
          <w:tcPr>
            <w:tcW w:w="1530" w:type="dxa"/>
          </w:tcPr>
          <w:p w14:paraId="3F777A8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774C71" w:rsidRPr="00E86C41" w14:paraId="39716D08" w14:textId="77777777" w:rsidTr="001B6A87">
        <w:trPr>
          <w:cantSplit/>
          <w:trHeight w:val="334"/>
        </w:trPr>
        <w:tc>
          <w:tcPr>
            <w:tcW w:w="540" w:type="dxa"/>
            <w:vMerge/>
          </w:tcPr>
          <w:p w14:paraId="01B246F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2F593AB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D2E2ED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80" w:type="dxa"/>
            <w:gridSpan w:val="2"/>
          </w:tcPr>
          <w:p w14:paraId="3FC6B21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5" w:type="dxa"/>
          </w:tcPr>
          <w:p w14:paraId="44ABC02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BF6714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5837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70AEF6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0F4F227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FFA9364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AF53946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60"/>
        <w:gridCol w:w="706"/>
        <w:gridCol w:w="1488"/>
        <w:gridCol w:w="2066"/>
        <w:gridCol w:w="1299"/>
        <w:gridCol w:w="84"/>
        <w:gridCol w:w="1347"/>
      </w:tblGrid>
      <w:tr w:rsidR="00774C71" w:rsidRPr="00D7155A" w14:paraId="285EAC7D" w14:textId="77777777" w:rsidTr="001B6A87">
        <w:tc>
          <w:tcPr>
            <w:tcW w:w="466" w:type="dxa"/>
          </w:tcPr>
          <w:p w14:paraId="7CA2F304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66" w:type="dxa"/>
            <w:gridSpan w:val="2"/>
          </w:tcPr>
          <w:p w14:paraId="1251D053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284" w:type="dxa"/>
            <w:gridSpan w:val="5"/>
          </w:tcPr>
          <w:p w14:paraId="67B1BAF8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Македонски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немајчин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јазик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774C71" w:rsidRPr="00E86C41" w14:paraId="2DE02E4D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30BFC91" w14:textId="77777777" w:rsidR="00774C71" w:rsidRPr="00D7155A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7"/>
          </w:tcPr>
          <w:p w14:paraId="0DE5399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59E58CDD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C5D19E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6AB6F21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0" w:type="dxa"/>
            <w:gridSpan w:val="6"/>
          </w:tcPr>
          <w:p w14:paraId="0772CB1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0FBA8FBC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5659E8E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5247DD7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2A084DB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88" w:type="dxa"/>
          </w:tcPr>
          <w:p w14:paraId="1B9A286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2066" w:type="dxa"/>
          </w:tcPr>
          <w:p w14:paraId="040C660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383" w:type="dxa"/>
            <w:gridSpan w:val="2"/>
          </w:tcPr>
          <w:p w14:paraId="6AB33BB6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347" w:type="dxa"/>
          </w:tcPr>
          <w:p w14:paraId="7906AA2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2B177E3C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328D2A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502507D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37AB648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8" w:type="dxa"/>
          </w:tcPr>
          <w:p w14:paraId="453D8011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М. </w:t>
            </w:r>
            <w:proofErr w:type="spellStart"/>
            <w:r w:rsidRPr="00E86C41">
              <w:rPr>
                <w:szCs w:val="20"/>
              </w:rPr>
              <w:t>Кусевска</w:t>
            </w:r>
            <w:proofErr w:type="spellEnd"/>
            <w:r w:rsidRPr="00E86C41">
              <w:rPr>
                <w:szCs w:val="20"/>
              </w:rPr>
              <w:t>,  Л. Митковска</w:t>
            </w:r>
          </w:p>
        </w:tc>
        <w:tc>
          <w:tcPr>
            <w:tcW w:w="2066" w:type="dxa"/>
          </w:tcPr>
          <w:p w14:paraId="6366D5E7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Зборувате ли македонски</w:t>
            </w:r>
          </w:p>
        </w:tc>
        <w:tc>
          <w:tcPr>
            <w:tcW w:w="1383" w:type="dxa"/>
            <w:gridSpan w:val="2"/>
          </w:tcPr>
          <w:p w14:paraId="7B28F4E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347" w:type="dxa"/>
          </w:tcPr>
          <w:p w14:paraId="6D492B85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</w:t>
            </w:r>
            <w:r w:rsidRPr="00E86C41">
              <w:rPr>
                <w:szCs w:val="20"/>
                <w:lang w:val="en-US"/>
              </w:rPr>
              <w:t>17</w:t>
            </w:r>
          </w:p>
        </w:tc>
      </w:tr>
      <w:tr w:rsidR="00774C71" w:rsidRPr="00E86C41" w14:paraId="04CEF521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F52937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5DEF597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424867B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" w:type="dxa"/>
          </w:tcPr>
          <w:p w14:paraId="6EC00C34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С. </w:t>
            </w:r>
            <w:proofErr w:type="spellStart"/>
            <w:r w:rsidRPr="00E86C41">
              <w:rPr>
                <w:szCs w:val="20"/>
              </w:rPr>
              <w:t>Бојковска</w:t>
            </w:r>
            <w:proofErr w:type="spellEnd"/>
            <w:r w:rsidRPr="00E86C41">
              <w:rPr>
                <w:szCs w:val="20"/>
              </w:rPr>
              <w:t xml:space="preserve">, Л. М .- </w:t>
            </w:r>
            <w:proofErr w:type="spellStart"/>
            <w:r w:rsidRPr="00E86C41">
              <w:rPr>
                <w:szCs w:val="20"/>
              </w:rPr>
              <w:t>Ѓуркова</w:t>
            </w:r>
            <w:proofErr w:type="spellEnd"/>
            <w:r w:rsidRPr="00E86C41">
              <w:rPr>
                <w:szCs w:val="20"/>
              </w:rPr>
              <w:t>, Д. Пандев,  Ж. Цветковски</w:t>
            </w:r>
          </w:p>
        </w:tc>
        <w:tc>
          <w:tcPr>
            <w:tcW w:w="2066" w:type="dxa"/>
          </w:tcPr>
          <w:p w14:paraId="58A12B96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Општа граматика на македонскиот јазик</w:t>
            </w:r>
          </w:p>
        </w:tc>
        <w:tc>
          <w:tcPr>
            <w:tcW w:w="1383" w:type="dxa"/>
            <w:gridSpan w:val="2"/>
          </w:tcPr>
          <w:p w14:paraId="3A120DB5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347" w:type="dxa"/>
          </w:tcPr>
          <w:p w14:paraId="61A4A807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2009</w:t>
            </w:r>
          </w:p>
        </w:tc>
      </w:tr>
      <w:tr w:rsidR="00774C71" w:rsidRPr="00E86C41" w14:paraId="694DD899" w14:textId="77777777" w:rsidTr="001B6A87">
        <w:trPr>
          <w:cantSplit/>
          <w:trHeight w:val="70"/>
        </w:trPr>
        <w:tc>
          <w:tcPr>
            <w:tcW w:w="0" w:type="auto"/>
            <w:vMerge/>
          </w:tcPr>
          <w:p w14:paraId="129EABA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6C2B4BF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540EA5C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" w:type="dxa"/>
          </w:tcPr>
          <w:p w14:paraId="50FA1210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Кирил Конески ( со група автори)</w:t>
            </w:r>
          </w:p>
        </w:tc>
        <w:tc>
          <w:tcPr>
            <w:tcW w:w="2066" w:type="dxa"/>
          </w:tcPr>
          <w:p w14:paraId="2493E30E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Правопис со правописен речник на македонскиот јазик</w:t>
            </w:r>
          </w:p>
        </w:tc>
        <w:tc>
          <w:tcPr>
            <w:tcW w:w="1383" w:type="dxa"/>
            <w:gridSpan w:val="2"/>
          </w:tcPr>
          <w:p w14:paraId="587A517F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347" w:type="dxa"/>
          </w:tcPr>
          <w:p w14:paraId="679564E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1999</w:t>
            </w:r>
          </w:p>
        </w:tc>
      </w:tr>
      <w:tr w:rsidR="00774C71" w:rsidRPr="00E86C41" w14:paraId="6D8C3E09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A7B532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1830E1E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0" w:type="dxa"/>
            <w:gridSpan w:val="6"/>
          </w:tcPr>
          <w:p w14:paraId="2656DDE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53EB0CB6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834CBE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5C7FB88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2AD7222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88" w:type="dxa"/>
          </w:tcPr>
          <w:p w14:paraId="1A462FD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2066" w:type="dxa"/>
          </w:tcPr>
          <w:p w14:paraId="11A57C9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299" w:type="dxa"/>
          </w:tcPr>
          <w:p w14:paraId="14A92C2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3910C89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351A0D1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B53782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4C349E4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19A8A8E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8" w:type="dxa"/>
          </w:tcPr>
          <w:p w14:paraId="7663F4E9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Искра Пановска- </w:t>
            </w:r>
            <w:proofErr w:type="spellStart"/>
            <w:r w:rsidRPr="00E86C41">
              <w:rPr>
                <w:szCs w:val="20"/>
              </w:rPr>
              <w:t>Димкова</w:t>
            </w:r>
            <w:proofErr w:type="spellEnd"/>
          </w:p>
        </w:tc>
        <w:tc>
          <w:tcPr>
            <w:tcW w:w="2066" w:type="dxa"/>
          </w:tcPr>
          <w:p w14:paraId="73B796C9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Практикум со правопис и правоговор на македонскиот литературен јазик</w:t>
            </w:r>
          </w:p>
        </w:tc>
        <w:tc>
          <w:tcPr>
            <w:tcW w:w="1299" w:type="dxa"/>
          </w:tcPr>
          <w:p w14:paraId="65209EDE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2F7BA29C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2010</w:t>
            </w:r>
          </w:p>
        </w:tc>
      </w:tr>
      <w:tr w:rsidR="00774C71" w:rsidRPr="00E86C41" w14:paraId="7171A49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375241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7FF56B8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052BF61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" w:type="dxa"/>
          </w:tcPr>
          <w:p w14:paraId="028C7932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Кирил Конески</w:t>
            </w:r>
          </w:p>
        </w:tc>
        <w:tc>
          <w:tcPr>
            <w:tcW w:w="2066" w:type="dxa"/>
          </w:tcPr>
          <w:p w14:paraId="6212266A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Зборообразување на македонскиот јазик</w:t>
            </w:r>
          </w:p>
        </w:tc>
        <w:tc>
          <w:tcPr>
            <w:tcW w:w="1299" w:type="dxa"/>
          </w:tcPr>
          <w:p w14:paraId="6D5893A3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7A24D0F8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2006</w:t>
            </w:r>
          </w:p>
        </w:tc>
      </w:tr>
      <w:tr w:rsidR="00774C71" w:rsidRPr="00E86C41" w14:paraId="3DA1FDB6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FC32CD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6D9CDA3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356BAE0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" w:type="dxa"/>
          </w:tcPr>
          <w:p w14:paraId="7F00BBD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66" w:type="dxa"/>
          </w:tcPr>
          <w:p w14:paraId="5A329A1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624D674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4E80C8B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8EFD0C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A8E653D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5309"/>
      </w:tblGrid>
      <w:tr w:rsidR="00774C71" w:rsidRPr="00D7155A" w14:paraId="6DBD70CA" w14:textId="77777777" w:rsidTr="001B6A87">
        <w:tc>
          <w:tcPr>
            <w:tcW w:w="2056" w:type="pct"/>
          </w:tcPr>
          <w:p w14:paraId="7E72879C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Наслов на наставниот предмет </w:t>
            </w:r>
          </w:p>
        </w:tc>
        <w:tc>
          <w:tcPr>
            <w:tcW w:w="2944" w:type="pct"/>
          </w:tcPr>
          <w:p w14:paraId="0AC975EB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Интернет технологии</w:t>
            </w:r>
          </w:p>
        </w:tc>
      </w:tr>
      <w:tr w:rsidR="00774C71" w:rsidRPr="00E86C41" w14:paraId="7A3BBC09" w14:textId="77777777" w:rsidTr="001B6A87">
        <w:tc>
          <w:tcPr>
            <w:tcW w:w="5000" w:type="pct"/>
            <w:gridSpan w:val="2"/>
          </w:tcPr>
          <w:p w14:paraId="179CECF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Литература </w:t>
            </w:r>
          </w:p>
        </w:tc>
      </w:tr>
      <w:tr w:rsidR="00774C71" w:rsidRPr="00E86C41" w14:paraId="377209F0" w14:textId="77777777" w:rsidTr="001B6A87">
        <w:tc>
          <w:tcPr>
            <w:tcW w:w="5000" w:type="pct"/>
            <w:gridSpan w:val="2"/>
          </w:tcPr>
          <w:p w14:paraId="60A98C3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4"/>
              <w:gridCol w:w="2157"/>
              <w:gridCol w:w="3184"/>
              <w:gridCol w:w="2068"/>
              <w:gridCol w:w="837"/>
            </w:tblGrid>
            <w:tr w:rsidR="00774C71" w:rsidRPr="00E86C41" w14:paraId="612F12D2" w14:textId="77777777" w:rsidTr="001B6A87">
              <w:tc>
                <w:tcPr>
                  <w:tcW w:w="0" w:type="auto"/>
                </w:tcPr>
                <w:p w14:paraId="6375305C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Р.Б.</w:t>
                  </w:r>
                </w:p>
              </w:tc>
              <w:tc>
                <w:tcPr>
                  <w:tcW w:w="0" w:type="auto"/>
                </w:tcPr>
                <w:p w14:paraId="21CD2878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Автор</w:t>
                  </w:r>
                </w:p>
              </w:tc>
              <w:tc>
                <w:tcPr>
                  <w:tcW w:w="0" w:type="auto"/>
                </w:tcPr>
                <w:p w14:paraId="56963E69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Наслов</w:t>
                  </w:r>
                </w:p>
              </w:tc>
              <w:tc>
                <w:tcPr>
                  <w:tcW w:w="0" w:type="auto"/>
                </w:tcPr>
                <w:p w14:paraId="5CE53289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И</w:t>
                  </w: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cr/>
                    <w:t>давач</w:t>
                  </w:r>
                </w:p>
              </w:tc>
              <w:tc>
                <w:tcPr>
                  <w:tcW w:w="0" w:type="auto"/>
                </w:tcPr>
                <w:p w14:paraId="5FD09D4A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Година</w:t>
                  </w:r>
                </w:p>
              </w:tc>
            </w:tr>
            <w:tr w:rsidR="00774C71" w:rsidRPr="00E86C41" w14:paraId="0D942F22" w14:textId="77777777" w:rsidTr="001B6A87">
              <w:tc>
                <w:tcPr>
                  <w:tcW w:w="0" w:type="auto"/>
                </w:tcPr>
                <w:p w14:paraId="65F1F48D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0E3FC581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G. B.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Shelly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, A. H.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Napier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, O.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N.Rivers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F889824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Discovering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the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Internet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: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Complete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Concepts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and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Tec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cr/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niques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6417258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Course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Technology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, (3rd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Edition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7CC8EEF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2009</w:t>
                  </w:r>
                </w:p>
              </w:tc>
            </w:tr>
          </w:tbl>
          <w:p w14:paraId="08E0E9B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774C71" w:rsidRPr="00E86C41" w14:paraId="58A07805" w14:textId="77777777" w:rsidTr="001B6A87">
        <w:tc>
          <w:tcPr>
            <w:tcW w:w="5000" w:type="pct"/>
            <w:gridSpan w:val="2"/>
          </w:tcPr>
          <w:p w14:paraId="2CF3FF7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0"/>
            </w:tblGrid>
            <w:tr w:rsidR="00774C71" w:rsidRPr="00E86C41" w14:paraId="32A27A7C" w14:textId="77777777" w:rsidTr="001B6A87"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774C71" w:rsidRPr="00E86C41" w14:paraId="689CFE50" w14:textId="77777777" w:rsidTr="001B6A87">
                    <w:tc>
                      <w:tcPr>
                        <w:tcW w:w="9597" w:type="dxa"/>
                      </w:tcPr>
                      <w:tbl>
                        <w:tblPr>
                          <w:tblW w:w="5000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73"/>
                          <w:gridCol w:w="978"/>
                          <w:gridCol w:w="4764"/>
                          <w:gridCol w:w="1336"/>
                          <w:gridCol w:w="883"/>
                        </w:tblGrid>
                        <w:tr w:rsidR="00774C71" w:rsidRPr="00E86C41" w14:paraId="2FCC0771" w14:textId="77777777" w:rsidTr="001B6A87">
                          <w:tc>
                            <w:tcPr>
                              <w:tcW w:w="0" w:type="auto"/>
                            </w:tcPr>
                            <w:p w14:paraId="279CA32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Р.Б.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F2B8248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Автор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331D4B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Наслов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9B9E159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Издавач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B06D2A6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Година</w:t>
                              </w:r>
                            </w:p>
                          </w:tc>
                        </w:tr>
                        <w:tr w:rsidR="00774C71" w:rsidRPr="00E86C41" w14:paraId="64E786CE" w14:textId="77777777" w:rsidTr="001B6A87">
                          <w:tc>
                            <w:tcPr>
                              <w:tcW w:w="0" w:type="auto"/>
                            </w:tcPr>
                            <w:p w14:paraId="41464B6C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0C8521D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U.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Black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003013E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Internet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Architecture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: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An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Introduction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to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IP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Protocols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E539823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Prentice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Hall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800772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2000</w:t>
                              </w:r>
                            </w:p>
                          </w:tc>
                        </w:tr>
                        <w:tr w:rsidR="00774C71" w:rsidRPr="00E86C41" w14:paraId="6684FAC2" w14:textId="77777777" w:rsidTr="001B6A87">
                          <w:tc>
                            <w:tcPr>
                              <w:tcW w:w="0" w:type="auto"/>
                            </w:tcPr>
                            <w:p w14:paraId="212B67CD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939EA9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DE91810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hyperlink r:id="rId12" w:history="1">
                                <w:r w:rsidRPr="00E86C4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https://www.tutorialspoint.com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24D1805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29F5B78" w14:textId="77777777" w:rsidR="00774C71" w:rsidRPr="00E86C41" w:rsidRDefault="00774C71" w:rsidP="001B6A8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</w:p>
                          </w:tc>
                        </w:tr>
                      </w:tbl>
                      <w:p w14:paraId="1694E189" w14:textId="77777777" w:rsidR="00774C71" w:rsidRPr="00E86C41" w:rsidRDefault="00774C71" w:rsidP="001B6A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</w:tbl>
                <w:p w14:paraId="69D53015" w14:textId="77777777" w:rsidR="00774C71" w:rsidRPr="00E86C41" w:rsidRDefault="00774C71" w:rsidP="001B6A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1E41AD4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1F2936C1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B2642EA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5E1B258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672"/>
        <w:gridCol w:w="693"/>
        <w:gridCol w:w="1441"/>
        <w:gridCol w:w="1735"/>
        <w:gridCol w:w="1481"/>
        <w:gridCol w:w="44"/>
        <w:gridCol w:w="1596"/>
      </w:tblGrid>
      <w:tr w:rsidR="00774C71" w:rsidRPr="00D52FEB" w14:paraId="0CFC6C29" w14:textId="77777777" w:rsidTr="001B6A8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3C1AB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1.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9A5F2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Наслов на наставниот предмет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0132D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b/>
                <w:bCs/>
                <w:lang w:val="mk-MK" w:eastAsia="en-GB"/>
              </w:rPr>
              <w:t>Деловен англиски јазик 2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774C71" w:rsidRPr="00D52FEB" w14:paraId="2951A409" w14:textId="77777777" w:rsidTr="001B6A87">
        <w:trPr>
          <w:trHeight w:val="330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CE06F5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DC955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Литература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774C71" w:rsidRPr="00D52FEB" w14:paraId="2458D9E1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0EC529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AE9235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BCCB3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Задолжителна литература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774C71" w:rsidRPr="00D52FEB" w14:paraId="04EA2C27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B40F6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80E5B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BB5F7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Ред. број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096B4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Автор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2464A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Наслов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F68FD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Издавач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B7F29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Година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774C71" w:rsidRPr="00D52FEB" w14:paraId="2CE4738E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C88FF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105449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E5075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1.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16D79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Brook-Hart, G.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1940C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Business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Benchmark (Advanced) </w:t>
            </w:r>
          </w:p>
          <w:p w14:paraId="0D096914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0DA24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CUP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D618E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2007 </w:t>
            </w:r>
          </w:p>
        </w:tc>
      </w:tr>
      <w:tr w:rsidR="00774C71" w:rsidRPr="00D52FEB" w14:paraId="369041F7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31E8CC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BCCEA0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F94E9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2.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07EBE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Brieger, N.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B1F88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BEC Vantage Masterclass (Upper-intermediate) 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57C73" w14:textId="77777777" w:rsidR="00774C71" w:rsidRPr="00D52FEB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OUP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40BA9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2003 </w:t>
            </w:r>
          </w:p>
        </w:tc>
      </w:tr>
      <w:tr w:rsidR="00774C71" w:rsidRPr="00D52FEB" w14:paraId="22218788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3F65F7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78847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3D394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3.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88B0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Ashley, A.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0C36C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 Correspondence Workbook 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5C6E5" w14:textId="77777777" w:rsidR="00774C71" w:rsidRPr="00D52FEB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OUP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C3608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1998 </w:t>
            </w:r>
          </w:p>
        </w:tc>
      </w:tr>
      <w:tr w:rsidR="00774C71" w:rsidRPr="00D52FEB" w14:paraId="7D9B0612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592FD7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8D373B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C8A1A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Дополнителна литература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774C71" w:rsidRPr="00D52FEB" w14:paraId="0F4CC3F1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44DFD8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C2C52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D313D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Ред. број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6B6C5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Автор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E7396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Наслов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54166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Издавач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A9BED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Година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774C71" w:rsidRPr="00D52FEB" w14:paraId="70DD4768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05BD4F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3C417C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91E52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1.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CF554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Mascull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, B.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C3A35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Busienss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Vocabulary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in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Use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 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  <w:p w14:paraId="3A31E0EA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E4CCC" w14:textId="77777777" w:rsidR="00774C71" w:rsidRPr="00D52FEB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CUP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4F524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2002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774C71" w:rsidRPr="00D52FEB" w14:paraId="3D830BF7" w14:textId="77777777" w:rsidTr="001B6A8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95F1C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2989B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52748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2.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0DF1B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Siegel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, G.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BE281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Business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&amp; Professional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Writing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  <w:p w14:paraId="131D4496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CDA2C" w14:textId="77777777" w:rsidR="00774C71" w:rsidRPr="00D52FEB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Kendall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/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Hunt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Publishing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Company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AC638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1994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774C71" w:rsidRPr="00D52FEB" w14:paraId="6F90B149" w14:textId="77777777" w:rsidTr="001B6A8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ED05B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C13CB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01955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3.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88968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Sweeney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. S.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FEBE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English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for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Business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Communication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8C66B" w14:textId="77777777" w:rsidR="00774C71" w:rsidRPr="00D52FEB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CUP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0F054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2003 </w:t>
            </w:r>
          </w:p>
        </w:tc>
      </w:tr>
      <w:tr w:rsidR="00774C71" w:rsidRPr="00D52FEB" w14:paraId="74EBBEFD" w14:textId="77777777" w:rsidTr="001B6A8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E3781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D41E9C" w14:textId="77777777" w:rsidR="00774C71" w:rsidRPr="00D52FEB" w:rsidRDefault="00774C71" w:rsidP="001B6A8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74334" w14:textId="77777777" w:rsidR="00774C71" w:rsidRPr="00D52FEB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4.  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9F78A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MacKenzie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, I.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A0DD9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Professional English in Use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217D2" w14:textId="77777777" w:rsidR="00774C71" w:rsidRPr="00D52FEB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CUP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8BE5D" w14:textId="77777777" w:rsidR="00774C71" w:rsidRPr="00D52FEB" w:rsidRDefault="00774C71" w:rsidP="001B6A8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2006 </w:t>
            </w:r>
          </w:p>
        </w:tc>
      </w:tr>
    </w:tbl>
    <w:p w14:paraId="130ADB83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293DDC6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DAFBCB7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9E76C67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E36A6E6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317"/>
        <w:gridCol w:w="999"/>
        <w:gridCol w:w="1926"/>
        <w:gridCol w:w="1837"/>
        <w:gridCol w:w="1342"/>
        <w:gridCol w:w="1228"/>
      </w:tblGrid>
      <w:tr w:rsidR="00774C71" w:rsidRPr="00D7155A" w14:paraId="73CE6442" w14:textId="77777777" w:rsidTr="001B6A87">
        <w:tc>
          <w:tcPr>
            <w:tcW w:w="467" w:type="dxa"/>
          </w:tcPr>
          <w:p w14:paraId="51ADAC95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16" w:type="dxa"/>
            <w:gridSpan w:val="2"/>
          </w:tcPr>
          <w:p w14:paraId="0EC2A09B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33" w:type="dxa"/>
            <w:gridSpan w:val="4"/>
          </w:tcPr>
          <w:p w14:paraId="5B9810EE" w14:textId="77777777" w:rsidR="00774C71" w:rsidRPr="00D7155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Германски јазик </w:t>
            </w: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74C71" w:rsidRPr="00E86C41" w14:paraId="2109A42B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FE9241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14:paraId="3E1AB11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74C71" w:rsidRPr="00E86C41" w14:paraId="3DD1FE40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9EBB80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3300879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2" w:type="dxa"/>
            <w:gridSpan w:val="5"/>
          </w:tcPr>
          <w:p w14:paraId="365D8C0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74C71" w:rsidRPr="00E86C41" w14:paraId="46FBEC86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C13B3F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5AEB047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16E98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26" w:type="dxa"/>
          </w:tcPr>
          <w:p w14:paraId="5B099E8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7" w:type="dxa"/>
          </w:tcPr>
          <w:p w14:paraId="1B13B3F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2" w:type="dxa"/>
          </w:tcPr>
          <w:p w14:paraId="5DEC5F3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00E130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4DAB626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9AD9E6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24A1D6F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BF9E0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26" w:type="dxa"/>
          </w:tcPr>
          <w:p w14:paraId="251DB75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000FBEA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7711E70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37" w:type="dxa"/>
          </w:tcPr>
          <w:p w14:paraId="04D8FA0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Lehrbuch mit integrierter Audio-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CD</w:t>
            </w:r>
          </w:p>
        </w:tc>
        <w:tc>
          <w:tcPr>
            <w:tcW w:w="1342" w:type="dxa"/>
          </w:tcPr>
          <w:p w14:paraId="12FB75E5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53E685E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774C71" w:rsidRPr="00E86C41" w14:paraId="5968ADCD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2EAFCC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4BF1608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0611C26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26" w:type="dxa"/>
          </w:tcPr>
          <w:p w14:paraId="725C110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5106466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78C7F03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37" w:type="dxa"/>
          </w:tcPr>
          <w:p w14:paraId="2956CE5D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 Arbeitsbuch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42" w:type="dxa"/>
          </w:tcPr>
          <w:p w14:paraId="023786C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273939B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774C71" w:rsidRPr="00E86C41" w14:paraId="58AE99EA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FE06D6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7FD22A1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2" w:type="dxa"/>
            <w:gridSpan w:val="5"/>
          </w:tcPr>
          <w:p w14:paraId="3CA673A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74C71" w:rsidRPr="00E86C41" w14:paraId="7A651097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D53893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48C3C95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1A0FD79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26" w:type="dxa"/>
          </w:tcPr>
          <w:p w14:paraId="6CCE6C2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7" w:type="dxa"/>
          </w:tcPr>
          <w:p w14:paraId="461926F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2" w:type="dxa"/>
          </w:tcPr>
          <w:p w14:paraId="4DF9583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1B9A7B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0FFF8EB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23A78B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6835510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6071755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26" w:type="dxa"/>
          </w:tcPr>
          <w:p w14:paraId="7BB08776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37" w:type="dxa"/>
          </w:tcPr>
          <w:p w14:paraId="3E49C4C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Kursbuch + CD</w:t>
            </w:r>
          </w:p>
        </w:tc>
        <w:tc>
          <w:tcPr>
            <w:tcW w:w="1342" w:type="dxa"/>
          </w:tcPr>
          <w:p w14:paraId="2F0F23D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72DFD51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774C71" w:rsidRPr="00E86C41" w14:paraId="70F0397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5A1363A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34E25DE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6B3919C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26" w:type="dxa"/>
          </w:tcPr>
          <w:p w14:paraId="089F676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37" w:type="dxa"/>
          </w:tcPr>
          <w:p w14:paraId="664E8832" w14:textId="77777777" w:rsidR="00774C71" w:rsidRPr="00E86C41" w:rsidRDefault="00774C71" w:rsidP="001B6A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Arbeitsbuch + CD</w:t>
            </w:r>
          </w:p>
          <w:p w14:paraId="6DCBE5B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342" w:type="dxa"/>
          </w:tcPr>
          <w:p w14:paraId="423796F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69A819B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2010</w:t>
            </w:r>
          </w:p>
        </w:tc>
      </w:tr>
    </w:tbl>
    <w:p w14:paraId="4ADA0B02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9E53826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8"/>
        <w:gridCol w:w="716"/>
        <w:gridCol w:w="1582"/>
        <w:gridCol w:w="1679"/>
        <w:gridCol w:w="1543"/>
        <w:gridCol w:w="138"/>
        <w:gridCol w:w="1304"/>
      </w:tblGrid>
      <w:tr w:rsidR="00774C71" w:rsidRPr="00774C71" w14:paraId="3903863B" w14:textId="77777777" w:rsidTr="00774C71">
        <w:tc>
          <w:tcPr>
            <w:tcW w:w="466" w:type="dxa"/>
          </w:tcPr>
          <w:p w14:paraId="04F5F497" w14:textId="77777777" w:rsidR="00774C71" w:rsidRP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04" w:type="dxa"/>
            <w:gridSpan w:val="2"/>
          </w:tcPr>
          <w:p w14:paraId="6AB5090A" w14:textId="77777777" w:rsidR="00774C71" w:rsidRP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246" w:type="dxa"/>
            <w:gridSpan w:val="5"/>
          </w:tcPr>
          <w:p w14:paraId="3E28A9B6" w14:textId="77777777" w:rsidR="00774C71" w:rsidRP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</w:t>
            </w:r>
            <w:proofErr w:type="spellEnd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јазик</w:t>
            </w:r>
            <w:proofErr w:type="spellEnd"/>
            <w:proofErr w:type="gramEnd"/>
            <w:r w:rsidRPr="0077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774C71" w:rsidRPr="00E86C41" w14:paraId="06BDDF23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7873EB5" w14:textId="0D333FCF" w:rsidR="00774C71" w:rsidRPr="00774C7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7"/>
          </w:tcPr>
          <w:p w14:paraId="0A7D5F4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23D6A320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3D25E87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7254F064" w14:textId="0223A6B2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2" w:type="dxa"/>
            <w:gridSpan w:val="6"/>
          </w:tcPr>
          <w:p w14:paraId="3F9720E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2789484D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7C3CCE9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3CECAD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6F47FB9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82" w:type="dxa"/>
          </w:tcPr>
          <w:p w14:paraId="378C6C4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679" w:type="dxa"/>
          </w:tcPr>
          <w:p w14:paraId="2122F37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681" w:type="dxa"/>
            <w:gridSpan w:val="2"/>
          </w:tcPr>
          <w:p w14:paraId="54E369A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304" w:type="dxa"/>
          </w:tcPr>
          <w:p w14:paraId="335A3AA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5C7AC6B2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58A782D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D528BC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52C8404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14:paraId="6757DE54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Роза Тасевска</w:t>
            </w:r>
          </w:p>
        </w:tc>
        <w:tc>
          <w:tcPr>
            <w:tcW w:w="1679" w:type="dxa"/>
          </w:tcPr>
          <w:p w14:paraId="30F92F3B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proofErr w:type="spellStart"/>
            <w:r w:rsidRPr="00E86C41">
              <w:rPr>
                <w:szCs w:val="20"/>
              </w:rPr>
              <w:t>Изучаем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русский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язык</w:t>
            </w:r>
            <w:proofErr w:type="spellEnd"/>
          </w:p>
        </w:tc>
        <w:tc>
          <w:tcPr>
            <w:tcW w:w="1681" w:type="dxa"/>
            <w:gridSpan w:val="2"/>
          </w:tcPr>
          <w:p w14:paraId="6295C7CB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Универзитет „Св. Кирил и Методиј“</w:t>
            </w:r>
          </w:p>
        </w:tc>
        <w:tc>
          <w:tcPr>
            <w:tcW w:w="1304" w:type="dxa"/>
          </w:tcPr>
          <w:p w14:paraId="271E9D06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2008</w:t>
            </w:r>
          </w:p>
        </w:tc>
      </w:tr>
      <w:tr w:rsidR="00774C71" w:rsidRPr="00E86C41" w14:paraId="4C291AA7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6D257A7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1D9403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16805A9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14:paraId="551F1A15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Вера </w:t>
            </w:r>
            <w:proofErr w:type="spellStart"/>
            <w:r w:rsidRPr="00E86C41">
              <w:rPr>
                <w:szCs w:val="20"/>
              </w:rPr>
              <w:t>Хруш</w:t>
            </w:r>
            <w:proofErr w:type="spellEnd"/>
          </w:p>
        </w:tc>
        <w:tc>
          <w:tcPr>
            <w:tcW w:w="1679" w:type="dxa"/>
          </w:tcPr>
          <w:p w14:paraId="25387451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Спутник</w:t>
            </w:r>
          </w:p>
        </w:tc>
        <w:tc>
          <w:tcPr>
            <w:tcW w:w="1681" w:type="dxa"/>
            <w:gridSpan w:val="2"/>
          </w:tcPr>
          <w:p w14:paraId="01D3155B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Школска </w:t>
            </w:r>
            <w:proofErr w:type="spellStart"/>
            <w:r w:rsidRPr="00E86C41">
              <w:rPr>
                <w:szCs w:val="20"/>
              </w:rPr>
              <w:t>књига</w:t>
            </w:r>
            <w:proofErr w:type="spellEnd"/>
            <w:r w:rsidRPr="00E86C41">
              <w:rPr>
                <w:szCs w:val="20"/>
              </w:rPr>
              <w:t xml:space="preserve"> -Загреб</w:t>
            </w:r>
          </w:p>
        </w:tc>
        <w:tc>
          <w:tcPr>
            <w:tcW w:w="1304" w:type="dxa"/>
          </w:tcPr>
          <w:p w14:paraId="19E6F3F1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2007</w:t>
            </w:r>
          </w:p>
        </w:tc>
      </w:tr>
      <w:tr w:rsidR="00774C71" w:rsidRPr="00E86C41" w14:paraId="0C17AA26" w14:textId="77777777" w:rsidTr="00774C71">
        <w:trPr>
          <w:cantSplit/>
          <w:trHeight w:val="70"/>
        </w:trPr>
        <w:tc>
          <w:tcPr>
            <w:tcW w:w="0" w:type="auto"/>
            <w:vMerge/>
          </w:tcPr>
          <w:p w14:paraId="5FF048B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02187D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41651F4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14:paraId="5F6D5D93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679" w:type="dxa"/>
          </w:tcPr>
          <w:p w14:paraId="01ABC37F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681" w:type="dxa"/>
            <w:gridSpan w:val="2"/>
          </w:tcPr>
          <w:p w14:paraId="3577929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304" w:type="dxa"/>
          </w:tcPr>
          <w:p w14:paraId="474062B6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</w:tr>
      <w:tr w:rsidR="00774C71" w:rsidRPr="00E86C41" w14:paraId="461346DD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02E738F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7B81284E" w14:textId="2CBE9A83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2" w:type="dxa"/>
            <w:gridSpan w:val="6"/>
          </w:tcPr>
          <w:p w14:paraId="24F42A9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3C792679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6C925BD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5DADD0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785DB10D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82" w:type="dxa"/>
          </w:tcPr>
          <w:p w14:paraId="3D5E2E5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679" w:type="dxa"/>
          </w:tcPr>
          <w:p w14:paraId="6123B72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543" w:type="dxa"/>
          </w:tcPr>
          <w:p w14:paraId="323682A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703F039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0F070CAE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0EC5C46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40C721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7C81D1E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14:paraId="1B5EFDF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Нина </w:t>
            </w:r>
            <w:proofErr w:type="spellStart"/>
            <w:r w:rsidRPr="00E86C41">
              <w:rPr>
                <w:szCs w:val="20"/>
              </w:rPr>
              <w:t>Чундева</w:t>
            </w:r>
            <w:proofErr w:type="spellEnd"/>
            <w:r w:rsidRPr="00E86C41">
              <w:rPr>
                <w:szCs w:val="20"/>
              </w:rPr>
              <w:t>, Марија Најчевска-</w:t>
            </w:r>
            <w:proofErr w:type="spellStart"/>
            <w:r w:rsidRPr="00E86C41">
              <w:rPr>
                <w:szCs w:val="20"/>
              </w:rPr>
              <w:t>Сидоровска</w:t>
            </w:r>
            <w:proofErr w:type="spellEnd"/>
            <w:r w:rsidRPr="00E86C41">
              <w:rPr>
                <w:szCs w:val="20"/>
              </w:rPr>
              <w:t xml:space="preserve">, Спиро </w:t>
            </w:r>
            <w:proofErr w:type="spellStart"/>
            <w:r w:rsidRPr="00E86C41">
              <w:rPr>
                <w:szCs w:val="20"/>
              </w:rPr>
              <w:t>Накев</w:t>
            </w:r>
            <w:proofErr w:type="spellEnd"/>
          </w:p>
        </w:tc>
        <w:tc>
          <w:tcPr>
            <w:tcW w:w="1679" w:type="dxa"/>
          </w:tcPr>
          <w:p w14:paraId="26428FAE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Руско-македонски речник. </w:t>
            </w:r>
            <w:proofErr w:type="spellStart"/>
            <w:r w:rsidRPr="00E86C41">
              <w:rPr>
                <w:szCs w:val="20"/>
              </w:rPr>
              <w:t>Русско-македонский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словарь</w:t>
            </w:r>
            <w:proofErr w:type="spellEnd"/>
          </w:p>
        </w:tc>
        <w:tc>
          <w:tcPr>
            <w:tcW w:w="1543" w:type="dxa"/>
          </w:tcPr>
          <w:p w14:paraId="628EC599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Филолошки факултет „Блаже Конески“</w:t>
            </w:r>
          </w:p>
        </w:tc>
        <w:tc>
          <w:tcPr>
            <w:tcW w:w="0" w:type="auto"/>
            <w:gridSpan w:val="2"/>
          </w:tcPr>
          <w:p w14:paraId="1A3F720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1997</w:t>
            </w:r>
          </w:p>
        </w:tc>
      </w:tr>
      <w:tr w:rsidR="00774C71" w:rsidRPr="00E86C41" w14:paraId="1B1A35E5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1C7E2C4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F757B0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48FEAB1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14:paraId="6CF582F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679" w:type="dxa"/>
          </w:tcPr>
          <w:p w14:paraId="21AF1F9E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1543" w:type="dxa"/>
          </w:tcPr>
          <w:p w14:paraId="565CC60A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</w:p>
        </w:tc>
        <w:tc>
          <w:tcPr>
            <w:tcW w:w="0" w:type="auto"/>
            <w:gridSpan w:val="2"/>
          </w:tcPr>
          <w:p w14:paraId="40265F13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</w:p>
        </w:tc>
      </w:tr>
      <w:tr w:rsidR="00774C71" w:rsidRPr="00E86C41" w14:paraId="78A6AC82" w14:textId="77777777" w:rsidTr="00774C71">
        <w:trPr>
          <w:cantSplit/>
          <w:trHeight w:val="334"/>
        </w:trPr>
        <w:tc>
          <w:tcPr>
            <w:tcW w:w="0" w:type="auto"/>
            <w:vMerge/>
          </w:tcPr>
          <w:p w14:paraId="57924B6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264D8D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14:paraId="11DF58B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14:paraId="405B4F8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9" w:type="dxa"/>
          </w:tcPr>
          <w:p w14:paraId="0A07C3B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6EC281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CCB91D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D34FB67" w14:textId="77777777" w:rsidR="00774C7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49D61C7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1001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796"/>
        <w:gridCol w:w="1080"/>
        <w:gridCol w:w="1260"/>
        <w:gridCol w:w="630"/>
        <w:gridCol w:w="907"/>
        <w:gridCol w:w="1523"/>
        <w:gridCol w:w="95"/>
        <w:gridCol w:w="1710"/>
        <w:gridCol w:w="175"/>
        <w:gridCol w:w="1348"/>
      </w:tblGrid>
      <w:tr w:rsidR="00774C71" w:rsidRPr="004C1C6A" w14:paraId="3509A7E2" w14:textId="77777777" w:rsidTr="001B6A87">
        <w:tc>
          <w:tcPr>
            <w:tcW w:w="492" w:type="dxa"/>
          </w:tcPr>
          <w:p w14:paraId="04BCF473" w14:textId="77777777" w:rsidR="00774C71" w:rsidRPr="004C1C6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3136" w:type="dxa"/>
            <w:gridSpan w:val="3"/>
          </w:tcPr>
          <w:p w14:paraId="5FFA9B7E" w14:textId="77777777" w:rsidR="00774C71" w:rsidRPr="004C1C6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88" w:type="dxa"/>
            <w:gridSpan w:val="7"/>
          </w:tcPr>
          <w:p w14:paraId="2C2C2810" w14:textId="77777777" w:rsidR="00774C71" w:rsidRPr="004C1C6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Спорт и здравје 2</w:t>
            </w:r>
          </w:p>
        </w:tc>
      </w:tr>
      <w:tr w:rsidR="00774C71" w:rsidRPr="00E86C41" w14:paraId="6F98C3E3" w14:textId="77777777" w:rsidTr="001B6A87">
        <w:trPr>
          <w:cantSplit/>
          <w:trHeight w:val="334"/>
        </w:trPr>
        <w:tc>
          <w:tcPr>
            <w:tcW w:w="492" w:type="dxa"/>
            <w:vMerge w:val="restart"/>
            <w:vAlign w:val="center"/>
          </w:tcPr>
          <w:p w14:paraId="4E7A5A2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524" w:type="dxa"/>
            <w:gridSpan w:val="10"/>
          </w:tcPr>
          <w:p w14:paraId="46E2385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74C71" w:rsidRPr="00E86C41" w14:paraId="672A1999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529FCA9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572B9E5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8728" w:type="dxa"/>
            <w:gridSpan w:val="9"/>
          </w:tcPr>
          <w:p w14:paraId="3F66D5E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74C71" w:rsidRPr="00E86C41" w14:paraId="20EF609B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5524F26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0573270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2DAC8BA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890" w:type="dxa"/>
            <w:gridSpan w:val="2"/>
          </w:tcPr>
          <w:p w14:paraId="4F75B51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430" w:type="dxa"/>
            <w:gridSpan w:val="2"/>
          </w:tcPr>
          <w:p w14:paraId="71B235F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980" w:type="dxa"/>
            <w:gridSpan w:val="3"/>
          </w:tcPr>
          <w:p w14:paraId="5CCDE89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348" w:type="dxa"/>
          </w:tcPr>
          <w:p w14:paraId="62603C1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1E168FC1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1A59F10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077F6CE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3E81ED4D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890" w:type="dxa"/>
            <w:gridSpan w:val="2"/>
          </w:tcPr>
          <w:p w14:paraId="197987D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Вишеслав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Крсманович</w:t>
            </w:r>
            <w:proofErr w:type="spellEnd"/>
          </w:p>
        </w:tc>
        <w:tc>
          <w:tcPr>
            <w:tcW w:w="2430" w:type="dxa"/>
            <w:gridSpan w:val="2"/>
          </w:tcPr>
          <w:p w14:paraId="665C963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Социологија спорта</w:t>
            </w:r>
          </w:p>
        </w:tc>
        <w:tc>
          <w:tcPr>
            <w:tcW w:w="1980" w:type="dxa"/>
            <w:gridSpan w:val="3"/>
          </w:tcPr>
          <w:p w14:paraId="08FBEA1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Факултет за менаџмент у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спорту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–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Београд</w:t>
            </w:r>
            <w:proofErr w:type="spellEnd"/>
          </w:p>
        </w:tc>
        <w:tc>
          <w:tcPr>
            <w:tcW w:w="1348" w:type="dxa"/>
          </w:tcPr>
          <w:p w14:paraId="4351397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2006</w:t>
            </w:r>
          </w:p>
        </w:tc>
      </w:tr>
      <w:tr w:rsidR="00774C71" w:rsidRPr="00E86C41" w14:paraId="326037F4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6295ACD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23138F4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406BE62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890" w:type="dxa"/>
            <w:gridSpan w:val="2"/>
          </w:tcPr>
          <w:p w14:paraId="0669B78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</w:rPr>
              <w:t>Миленковски</w:t>
            </w:r>
            <w:proofErr w:type="spellEnd"/>
            <w:r w:rsidRPr="00E86C41">
              <w:rPr>
                <w:rStyle w:val="normaltextrun"/>
                <w:sz w:val="20"/>
                <w:szCs w:val="20"/>
              </w:rPr>
              <w:t>,</w:t>
            </w:r>
            <w:r w:rsidRPr="00E86C41">
              <w:rPr>
                <w:rStyle w:val="normaltextrun"/>
                <w:sz w:val="20"/>
                <w:szCs w:val="20"/>
                <w:lang w:val="mk-MK"/>
              </w:rPr>
              <w:t> Ј</w:t>
            </w:r>
            <w:r w:rsidRPr="00E86C41">
              <w:rPr>
                <w:rStyle w:val="normaltextrun"/>
                <w:sz w:val="20"/>
                <w:szCs w:val="20"/>
              </w:rPr>
              <w:t>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</w:tcPr>
          <w:p w14:paraId="20B23020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</w:rPr>
              <w:t>Одбојка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</w:tcPr>
          <w:p w14:paraId="6EED080D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348" w:type="dxa"/>
          </w:tcPr>
          <w:p w14:paraId="165ABF0E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665EB757" w14:textId="77777777" w:rsidTr="001B6A87">
        <w:trPr>
          <w:cantSplit/>
          <w:trHeight w:val="70"/>
        </w:trPr>
        <w:tc>
          <w:tcPr>
            <w:tcW w:w="492" w:type="dxa"/>
            <w:vMerge/>
          </w:tcPr>
          <w:p w14:paraId="304F6A8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71B588B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5C49C01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890" w:type="dxa"/>
            <w:gridSpan w:val="2"/>
          </w:tcPr>
          <w:p w14:paraId="145C4C97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Наумовски</w:t>
            </w:r>
            <w:proofErr w:type="spellEnd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, М.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</w:tcPr>
          <w:p w14:paraId="33F302D7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Кошарка</w:t>
            </w:r>
            <w:proofErr w:type="spellEnd"/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</w:tcPr>
          <w:p w14:paraId="0CC0BE9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</w:tcPr>
          <w:p w14:paraId="595D2B9B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510E1627" w14:textId="77777777" w:rsidTr="001B6A87">
        <w:trPr>
          <w:cantSplit/>
          <w:trHeight w:val="70"/>
        </w:trPr>
        <w:tc>
          <w:tcPr>
            <w:tcW w:w="492" w:type="dxa"/>
            <w:vMerge/>
          </w:tcPr>
          <w:p w14:paraId="5AAC833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</w:tcPr>
          <w:p w14:paraId="27336D9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7AFFF6B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890" w:type="dxa"/>
            <w:gridSpan w:val="2"/>
          </w:tcPr>
          <w:p w14:paraId="48A7F763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Стрезовски</w:t>
            </w:r>
            <w:proofErr w:type="spellEnd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, Г.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ECA5A04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Поповски, 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</w:tcPr>
          <w:p w14:paraId="63EC4F7A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Ракомет</w:t>
            </w:r>
            <w:proofErr w:type="spellEnd"/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BB1D741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Фудбал</w:t>
            </w:r>
            <w:proofErr w:type="spellEnd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-скрипта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</w:tcPr>
          <w:p w14:paraId="709BD3F1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</w:tcPr>
          <w:p w14:paraId="251EC428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857F2E5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7EDE356B" w14:textId="77777777" w:rsidTr="001B6A87">
        <w:trPr>
          <w:cantSplit/>
          <w:trHeight w:val="70"/>
        </w:trPr>
        <w:tc>
          <w:tcPr>
            <w:tcW w:w="492" w:type="dxa"/>
            <w:vMerge/>
          </w:tcPr>
          <w:p w14:paraId="2474C3A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</w:tcPr>
          <w:p w14:paraId="2E822C8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52F297C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5.</w:t>
            </w:r>
          </w:p>
        </w:tc>
        <w:tc>
          <w:tcPr>
            <w:tcW w:w="1890" w:type="dxa"/>
            <w:gridSpan w:val="2"/>
          </w:tcPr>
          <w:p w14:paraId="3FB650C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Група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автори</w:t>
            </w:r>
            <w:proofErr w:type="spellEnd"/>
          </w:p>
        </w:tc>
        <w:tc>
          <w:tcPr>
            <w:tcW w:w="2430" w:type="dxa"/>
            <w:gridSpan w:val="2"/>
          </w:tcPr>
          <w:p w14:paraId="5045390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Спорт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здравје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– практикум за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студенти</w:t>
            </w:r>
            <w:proofErr w:type="spellEnd"/>
          </w:p>
        </w:tc>
        <w:tc>
          <w:tcPr>
            <w:tcW w:w="1980" w:type="dxa"/>
            <w:gridSpan w:val="3"/>
          </w:tcPr>
          <w:p w14:paraId="0AA8D85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48" w:type="dxa"/>
          </w:tcPr>
          <w:p w14:paraId="0A8080E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2022</w:t>
            </w:r>
          </w:p>
        </w:tc>
      </w:tr>
      <w:tr w:rsidR="00774C71" w:rsidRPr="00E86C41" w14:paraId="48D56CA8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2DB454B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7A22BA4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8728" w:type="dxa"/>
            <w:gridSpan w:val="9"/>
          </w:tcPr>
          <w:p w14:paraId="2151592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74C71" w:rsidRPr="00E86C41" w14:paraId="51448916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3EB633C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6EEE70A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4C658CF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2797" w:type="dxa"/>
            <w:gridSpan w:val="3"/>
          </w:tcPr>
          <w:p w14:paraId="6EDCC93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8" w:type="dxa"/>
            <w:gridSpan w:val="2"/>
          </w:tcPr>
          <w:p w14:paraId="271F869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710" w:type="dxa"/>
          </w:tcPr>
          <w:p w14:paraId="7F7B196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523" w:type="dxa"/>
            <w:gridSpan w:val="2"/>
          </w:tcPr>
          <w:p w14:paraId="308AA0B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74C71" w:rsidRPr="00E86C41" w14:paraId="6949B00E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4D4BED7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74E15A8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45AA94A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2797" w:type="dxa"/>
            <w:gridSpan w:val="3"/>
            <w:vAlign w:val="center"/>
          </w:tcPr>
          <w:p w14:paraId="251D30D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Савоски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, М.,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Никовски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>, Г.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618" w:type="dxa"/>
            <w:gridSpan w:val="2"/>
            <w:vAlign w:val="center"/>
          </w:tcPr>
          <w:p w14:paraId="6BE82B81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спортската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рекреација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</w:tcPr>
          <w:p w14:paraId="44D9EDEC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УКИМ,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> 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Align w:val="center"/>
          </w:tcPr>
          <w:p w14:paraId="77894C86" w14:textId="77777777" w:rsidR="00774C71" w:rsidRPr="00E86C41" w:rsidRDefault="00774C71" w:rsidP="001B6A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ru-RU"/>
              </w:rPr>
              <w:t>2001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774C71" w:rsidRPr="00E86C41" w14:paraId="233B9286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4AF4013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0DDEBB8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34CCCDC9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2797" w:type="dxa"/>
            <w:gridSpan w:val="3"/>
          </w:tcPr>
          <w:p w14:paraId="2FFF642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18" w:type="dxa"/>
            <w:gridSpan w:val="2"/>
          </w:tcPr>
          <w:p w14:paraId="73B1CE4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42AC9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 w14:paraId="23E4FFF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70ED94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A572ADE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77"/>
        <w:gridCol w:w="432"/>
        <w:gridCol w:w="234"/>
        <w:gridCol w:w="1380"/>
        <w:gridCol w:w="1933"/>
        <w:gridCol w:w="1330"/>
        <w:gridCol w:w="46"/>
        <w:gridCol w:w="1718"/>
      </w:tblGrid>
      <w:tr w:rsidR="00774C71" w:rsidRPr="004C1C6A" w14:paraId="74878BCA" w14:textId="77777777" w:rsidTr="001B6A87">
        <w:tc>
          <w:tcPr>
            <w:tcW w:w="466" w:type="dxa"/>
          </w:tcPr>
          <w:p w14:paraId="2D147A44" w14:textId="77777777" w:rsidR="00774C71" w:rsidRPr="004C1C6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09" w:type="dxa"/>
            <w:gridSpan w:val="2"/>
          </w:tcPr>
          <w:p w14:paraId="05A34099" w14:textId="77777777" w:rsidR="00774C71" w:rsidRPr="004C1C6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641" w:type="dxa"/>
            <w:gridSpan w:val="6"/>
          </w:tcPr>
          <w:p w14:paraId="62F1E268" w14:textId="77777777" w:rsidR="00774C71" w:rsidRPr="004C1C6A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Македонски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немајчин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јазик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774C71" w:rsidRPr="00E86C41" w14:paraId="420C1975" w14:textId="77777777" w:rsidTr="001B6A87">
        <w:trPr>
          <w:cantSplit/>
          <w:trHeight w:val="334"/>
        </w:trPr>
        <w:tc>
          <w:tcPr>
            <w:tcW w:w="0" w:type="auto"/>
            <w:vAlign w:val="center"/>
          </w:tcPr>
          <w:p w14:paraId="0F0AC6B0" w14:textId="77777777" w:rsidR="00774C71" w:rsidRPr="004C1C6A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8"/>
          </w:tcPr>
          <w:p w14:paraId="2B74FC9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4C336220" w14:textId="77777777" w:rsidTr="001B6A87">
        <w:trPr>
          <w:cantSplit/>
          <w:trHeight w:val="334"/>
        </w:trPr>
        <w:tc>
          <w:tcPr>
            <w:tcW w:w="0" w:type="auto"/>
            <w:vMerge w:val="restart"/>
          </w:tcPr>
          <w:p w14:paraId="6539721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7DB05B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3" w:type="dxa"/>
            <w:gridSpan w:val="7"/>
          </w:tcPr>
          <w:p w14:paraId="5876449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7A6A363A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A4841B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710DC60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872A507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80" w:type="dxa"/>
          </w:tcPr>
          <w:p w14:paraId="2131D716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933" w:type="dxa"/>
          </w:tcPr>
          <w:p w14:paraId="10151CCB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376" w:type="dxa"/>
            <w:gridSpan w:val="2"/>
          </w:tcPr>
          <w:p w14:paraId="14FE5B42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718" w:type="dxa"/>
          </w:tcPr>
          <w:p w14:paraId="7CFFBFB3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5B81C35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57AF472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7A4A902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1988AC84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0" w:type="dxa"/>
          </w:tcPr>
          <w:p w14:paraId="2B4F0C1C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М. </w:t>
            </w:r>
            <w:proofErr w:type="spellStart"/>
            <w:r w:rsidRPr="00E86C41">
              <w:rPr>
                <w:szCs w:val="20"/>
              </w:rPr>
              <w:t>Кусевска</w:t>
            </w:r>
            <w:proofErr w:type="spellEnd"/>
            <w:r w:rsidRPr="00E86C41">
              <w:rPr>
                <w:szCs w:val="20"/>
              </w:rPr>
              <w:t>,  Л. Митковска</w:t>
            </w:r>
          </w:p>
        </w:tc>
        <w:tc>
          <w:tcPr>
            <w:tcW w:w="1933" w:type="dxa"/>
          </w:tcPr>
          <w:p w14:paraId="129064F1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Зборувате ли македонски</w:t>
            </w:r>
          </w:p>
        </w:tc>
        <w:tc>
          <w:tcPr>
            <w:tcW w:w="1376" w:type="dxa"/>
            <w:gridSpan w:val="2"/>
          </w:tcPr>
          <w:p w14:paraId="487D3210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718" w:type="dxa"/>
          </w:tcPr>
          <w:p w14:paraId="05F678B7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</w:t>
            </w:r>
            <w:r w:rsidRPr="00E86C41">
              <w:rPr>
                <w:szCs w:val="20"/>
                <w:lang w:val="en-US"/>
              </w:rPr>
              <w:t>17</w:t>
            </w:r>
          </w:p>
        </w:tc>
      </w:tr>
      <w:tr w:rsidR="00774C71" w:rsidRPr="00E86C41" w14:paraId="042B9EC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C2FF00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7617BC9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07ABDA36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0" w:type="dxa"/>
          </w:tcPr>
          <w:p w14:paraId="66DEF0CD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С. </w:t>
            </w:r>
            <w:proofErr w:type="spellStart"/>
            <w:r w:rsidRPr="00E86C41">
              <w:rPr>
                <w:szCs w:val="20"/>
              </w:rPr>
              <w:t>Бојковска</w:t>
            </w:r>
            <w:proofErr w:type="spellEnd"/>
            <w:r w:rsidRPr="00E86C41">
              <w:rPr>
                <w:szCs w:val="20"/>
              </w:rPr>
              <w:t xml:space="preserve">, Л. М .- </w:t>
            </w:r>
            <w:proofErr w:type="spellStart"/>
            <w:r w:rsidRPr="00E86C41">
              <w:rPr>
                <w:szCs w:val="20"/>
              </w:rPr>
              <w:t>Ѓуркова</w:t>
            </w:r>
            <w:proofErr w:type="spellEnd"/>
            <w:r w:rsidRPr="00E86C41">
              <w:rPr>
                <w:szCs w:val="20"/>
              </w:rPr>
              <w:t>, Д. Пандев,  Ж. Цветковски</w:t>
            </w:r>
          </w:p>
        </w:tc>
        <w:tc>
          <w:tcPr>
            <w:tcW w:w="1933" w:type="dxa"/>
          </w:tcPr>
          <w:p w14:paraId="11C8E89A" w14:textId="77777777" w:rsidR="00774C71" w:rsidRPr="00E86C41" w:rsidRDefault="00774C71" w:rsidP="001B6A87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Општа граматика на македонскиот јазик</w:t>
            </w:r>
          </w:p>
        </w:tc>
        <w:tc>
          <w:tcPr>
            <w:tcW w:w="1376" w:type="dxa"/>
            <w:gridSpan w:val="2"/>
          </w:tcPr>
          <w:p w14:paraId="639026A6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718" w:type="dxa"/>
          </w:tcPr>
          <w:p w14:paraId="2C278BD1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2009</w:t>
            </w:r>
          </w:p>
        </w:tc>
      </w:tr>
      <w:tr w:rsidR="00774C71" w:rsidRPr="00E86C41" w14:paraId="45AAEA0A" w14:textId="77777777" w:rsidTr="001B6A87">
        <w:trPr>
          <w:cantSplit/>
          <w:trHeight w:val="70"/>
        </w:trPr>
        <w:tc>
          <w:tcPr>
            <w:tcW w:w="0" w:type="auto"/>
            <w:vMerge/>
          </w:tcPr>
          <w:p w14:paraId="1877079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296A264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84A90FC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0" w:type="dxa"/>
          </w:tcPr>
          <w:p w14:paraId="0FA8F9A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Симон Саздов</w:t>
            </w:r>
          </w:p>
        </w:tc>
        <w:tc>
          <w:tcPr>
            <w:tcW w:w="1933" w:type="dxa"/>
          </w:tcPr>
          <w:p w14:paraId="607F2B6D" w14:textId="77777777" w:rsidR="00774C71" w:rsidRPr="00E86C41" w:rsidRDefault="00774C71" w:rsidP="001B6A87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Современ македонски јазик (1,2,3,4)</w:t>
            </w:r>
          </w:p>
        </w:tc>
        <w:tc>
          <w:tcPr>
            <w:tcW w:w="1376" w:type="dxa"/>
            <w:gridSpan w:val="2"/>
          </w:tcPr>
          <w:p w14:paraId="09B1DCAD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Табернакул</w:t>
            </w:r>
          </w:p>
        </w:tc>
        <w:tc>
          <w:tcPr>
            <w:tcW w:w="1718" w:type="dxa"/>
          </w:tcPr>
          <w:p w14:paraId="076B97CB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2008,2009,2010</w:t>
            </w:r>
          </w:p>
        </w:tc>
      </w:tr>
      <w:tr w:rsidR="00774C71" w:rsidRPr="00E86C41" w14:paraId="6F81CE87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8E14A5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5ECC04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3" w:type="dxa"/>
            <w:gridSpan w:val="7"/>
          </w:tcPr>
          <w:p w14:paraId="6697FAE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774C71" w:rsidRPr="00E86C41" w14:paraId="6D79A83B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1DD03F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76EEA69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C7A236F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80" w:type="dxa"/>
          </w:tcPr>
          <w:p w14:paraId="34AE29E0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933" w:type="dxa"/>
          </w:tcPr>
          <w:p w14:paraId="188933F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330" w:type="dxa"/>
          </w:tcPr>
          <w:p w14:paraId="629B706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00343248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774C71" w:rsidRPr="00E86C41" w14:paraId="2D2D7041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F37C27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492D229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3947AA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0" w:type="dxa"/>
          </w:tcPr>
          <w:p w14:paraId="52315DC9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Лилјана </w:t>
            </w:r>
            <w:proofErr w:type="spellStart"/>
            <w:r w:rsidRPr="00E86C41">
              <w:rPr>
                <w:szCs w:val="20"/>
              </w:rPr>
              <w:t>Минова</w:t>
            </w:r>
            <w:proofErr w:type="spellEnd"/>
            <w:r w:rsidRPr="00E86C41">
              <w:rPr>
                <w:szCs w:val="20"/>
              </w:rPr>
              <w:t xml:space="preserve"> – </w:t>
            </w:r>
            <w:proofErr w:type="spellStart"/>
            <w:r w:rsidRPr="00E86C41">
              <w:rPr>
                <w:szCs w:val="20"/>
              </w:rPr>
              <w:t>Ѓуркова</w:t>
            </w:r>
            <w:proofErr w:type="spellEnd"/>
          </w:p>
        </w:tc>
        <w:tc>
          <w:tcPr>
            <w:tcW w:w="1933" w:type="dxa"/>
          </w:tcPr>
          <w:p w14:paraId="4AE7C60E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Синтакса на македонскиот стандарден јазик</w:t>
            </w:r>
          </w:p>
        </w:tc>
        <w:tc>
          <w:tcPr>
            <w:tcW w:w="1330" w:type="dxa"/>
          </w:tcPr>
          <w:p w14:paraId="38A5DF5A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Магор</w:t>
            </w:r>
          </w:p>
        </w:tc>
        <w:tc>
          <w:tcPr>
            <w:tcW w:w="0" w:type="auto"/>
            <w:gridSpan w:val="2"/>
          </w:tcPr>
          <w:p w14:paraId="4E76587C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2003</w:t>
            </w:r>
          </w:p>
        </w:tc>
      </w:tr>
      <w:tr w:rsidR="00774C71" w:rsidRPr="00E86C41" w14:paraId="4DB4F5A8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433833F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5E2EA07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DCDBF61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0" w:type="dxa"/>
          </w:tcPr>
          <w:p w14:paraId="1933CC26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Кирил Конески</w:t>
            </w:r>
          </w:p>
        </w:tc>
        <w:tc>
          <w:tcPr>
            <w:tcW w:w="1933" w:type="dxa"/>
          </w:tcPr>
          <w:p w14:paraId="732B9476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Зборообразување на македонскиот јазик</w:t>
            </w:r>
          </w:p>
        </w:tc>
        <w:tc>
          <w:tcPr>
            <w:tcW w:w="1330" w:type="dxa"/>
          </w:tcPr>
          <w:p w14:paraId="69EB57B8" w14:textId="77777777" w:rsidR="00774C71" w:rsidRPr="00E86C41" w:rsidRDefault="00774C71" w:rsidP="001B6A87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04911A92" w14:textId="77777777" w:rsidR="00774C71" w:rsidRPr="00E86C41" w:rsidRDefault="00774C71" w:rsidP="001B6A87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2006</w:t>
            </w:r>
          </w:p>
        </w:tc>
      </w:tr>
      <w:tr w:rsidR="00774C71" w:rsidRPr="00E86C41" w14:paraId="6739E555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24104B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035F0D1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7086FE8E" w14:textId="77777777" w:rsidR="00774C71" w:rsidRPr="00E86C41" w:rsidRDefault="00774C71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0" w:type="dxa"/>
          </w:tcPr>
          <w:p w14:paraId="05E0727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33" w:type="dxa"/>
          </w:tcPr>
          <w:p w14:paraId="0E931F6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D28C820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0924A5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31FDAE7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D8E68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ED185A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68"/>
        <w:gridCol w:w="419"/>
        <w:gridCol w:w="1684"/>
        <w:gridCol w:w="2875"/>
        <w:gridCol w:w="2949"/>
        <w:gridCol w:w="479"/>
      </w:tblGrid>
      <w:tr w:rsidR="00774C71" w:rsidRPr="004C1C6A" w14:paraId="738B30C1" w14:textId="77777777" w:rsidTr="001B6A87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C161A" w14:textId="77777777" w:rsidR="00774C71" w:rsidRPr="004C1C6A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8C261" w14:textId="77777777" w:rsidR="00774C71" w:rsidRPr="004C1C6A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5E265" w14:textId="77777777" w:rsidR="00774C71" w:rsidRPr="004C1C6A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Реторика и аргументација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74C71" w:rsidRPr="00E86C41" w14:paraId="35EC933A" w14:textId="77777777" w:rsidTr="001B6A87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A43D1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86B62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1D128BF0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D8DF0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0E9E8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A455F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2540A0D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54B8B7D7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8F295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32B0F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B1DF0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85AEE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50EAA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05E0E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5382C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240B65A1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71945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5584C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3D410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B1066" w14:textId="77777777" w:rsidR="00774C71" w:rsidRPr="00E86C41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Србиновска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–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Дончевски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3107CC" w14:textId="77777777" w:rsidR="00774C71" w:rsidRPr="00E86C41" w:rsidRDefault="00774C71" w:rsidP="001B6A8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5143F" w14:textId="77777777" w:rsidR="00774C71" w:rsidRPr="00E86C41" w:rsidRDefault="00774C71" w:rsidP="001B6A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Чекор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по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чекор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до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говорник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68762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Графоден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493EA" w14:textId="77777777" w:rsidR="00774C71" w:rsidRPr="00E86C41" w:rsidRDefault="00774C71" w:rsidP="001B6A8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2017 </w:t>
            </w:r>
          </w:p>
        </w:tc>
      </w:tr>
      <w:tr w:rsidR="00774C71" w:rsidRPr="00E86C41" w14:paraId="2B2F929B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46A15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9386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5125E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E894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Србиновска-Дончевски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E51646" w14:textId="77777777" w:rsidR="00774C71" w:rsidRPr="00E86C41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45F29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Комуникациски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вештини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Практикум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378BE" w14:textId="77777777" w:rsidR="00774C71" w:rsidRPr="00E86C41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ТНИД  -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Ѓурѓа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Дооел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BEA7C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2256DF74" w14:textId="77777777" w:rsidTr="001B6A87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180C0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91C8C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02D2C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1B14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Radikic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V.,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DA9E6C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C86E7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Retorika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i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stilistika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01473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Megatrend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Beograd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D530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5DE4F483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7298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1D9D7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F0238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7C0185E3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51B16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6CD82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C7295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49CFD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76E1A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7AD45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EF107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5FDD5380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A487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B69A1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02240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EC62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Srbinovska-Doncevski.A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AshtalkoskaT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44B8F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Characteristics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good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speech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”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3B026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6597DBF" w14:textId="77777777" w:rsidR="00774C71" w:rsidRPr="00E86C41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International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magazine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social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“VIZIONE “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Skopje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бр.31, ISSN:1409-8962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printed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form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, ISSN 1857-9221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electoronic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form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, 2018 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p.37 </w:t>
            </w:r>
            <w:hyperlink r:id="rId13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mk-MK"/>
                </w:rPr>
                <w:t>www.visionmagazine.org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239B6FE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E075C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1F5D80BE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931BD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55EA23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42FAF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626C9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Srbinovska-Doncevski.A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AshtalkoskaT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.,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AE189" w14:textId="77777777" w:rsidR="00774C71" w:rsidRPr="00E86C41" w:rsidRDefault="00774C71" w:rsidP="001B6A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Facial expression as an important component of non-verbal communication in public speaking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B09A2" w14:textId="77777777" w:rsidR="00774C71" w:rsidRPr="00E86C41" w:rsidRDefault="00774C71" w:rsidP="001B6A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E4D3C8F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International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magazine for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social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“VIZIONE “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Skopje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бр.30, IADC, 2018 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p.79 </w:t>
            </w:r>
            <w:hyperlink r:id="rId14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mk-MK"/>
                </w:rPr>
                <w:t>www.visionmagazine.org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418EFF9" w14:textId="77777777" w:rsidR="00774C71" w:rsidRPr="00E86C41" w:rsidRDefault="00774C71" w:rsidP="001B6A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AFBE0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0CC4F5C1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20AD9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B19A3B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6B1BB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D4D2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541BC" w14:textId="77777777" w:rsidR="00774C71" w:rsidRPr="00E86C41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7931A" w14:textId="77777777" w:rsidR="00774C71" w:rsidRPr="00E86C41" w:rsidRDefault="00774C71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32311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B14B7E3" w14:textId="77777777" w:rsidR="00774C71" w:rsidRPr="00E86C41" w:rsidRDefault="00774C71" w:rsidP="00774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7138247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646"/>
        <w:gridCol w:w="486"/>
        <w:gridCol w:w="889"/>
        <w:gridCol w:w="1847"/>
        <w:gridCol w:w="3161"/>
        <w:gridCol w:w="1735"/>
      </w:tblGrid>
      <w:tr w:rsidR="00774C71" w:rsidRPr="004C1C6A" w14:paraId="27805AC7" w14:textId="77777777" w:rsidTr="001B6A8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42113" w14:textId="77777777" w:rsidR="00774C71" w:rsidRPr="004C1C6A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5C338" w14:textId="77777777" w:rsidR="00774C71" w:rsidRPr="004C1C6A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F3C13" w14:textId="77777777" w:rsidR="00774C71" w:rsidRPr="004C1C6A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Вовед во финансиски пазари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74C71" w:rsidRPr="00E86C41" w14:paraId="2E37C3FD" w14:textId="77777777" w:rsidTr="001B6A87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274EC7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5CA89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42B72827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667FB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3DD81B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87B19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1FBA595A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8C313F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9DF8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12D3D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145EA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40A29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68CF4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A401C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4CF9E253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289BE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B12C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BD3C1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751D4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Петковски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B0D21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пазари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38009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„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Методиј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“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392F7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774C71" w:rsidRPr="00E86C41" w14:paraId="1FCB3711" w14:textId="77777777" w:rsidTr="001B6A87">
        <w:trPr>
          <w:trHeight w:val="585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6C66C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F342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0E342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38F3C166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C43B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8EBAB1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CF1C3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701D143A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4F2DC2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B6529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4AF22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F9200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1045D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108B9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8901A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32BD5AD8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DECA8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CBEFA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73D69" w14:textId="77777777" w:rsidR="00774C71" w:rsidRPr="00E86C41" w:rsidRDefault="00774C71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BAEA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Mishkin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Frederic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7F76A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markets and  </w:t>
            </w:r>
          </w:p>
          <w:p w14:paraId="135B6092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Institutions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48A52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Addison-Wesley,  </w:t>
            </w:r>
          </w:p>
          <w:p w14:paraId="648B37FD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York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FDAB2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BA5CD2F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71" w:rsidRPr="00E86C41" w14:paraId="5034A2AF" w14:textId="77777777" w:rsidTr="001B6A87">
        <w:trPr>
          <w:trHeight w:val="675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52D0FC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281615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408DC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4C71" w:rsidRPr="00E86C41" w14:paraId="0118A35A" w14:textId="77777777" w:rsidTr="001B6A87">
        <w:trPr>
          <w:trHeight w:val="675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1E759" w14:textId="77777777" w:rsid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4F7A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DB5F4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A4E3F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4C71" w:rsidRPr="00E86C41" w14:paraId="3C110A9D" w14:textId="77777777" w:rsidTr="001B6A87">
        <w:trPr>
          <w:trHeight w:val="675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293F6CB8" w14:textId="77777777" w:rsidR="00774C7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013A8B17" w14:textId="77777777" w:rsidR="00774C71" w:rsidRPr="00E86C41" w:rsidRDefault="00774C71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DF6B1D5" w14:textId="77777777" w:rsidR="00774C71" w:rsidRPr="00E86C41" w:rsidRDefault="00774C71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EDB7D9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67FBA14E" w14:textId="77777777" w:rsidR="008D4262" w:rsidRDefault="008D4262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107"/>
        <w:gridCol w:w="456"/>
        <w:gridCol w:w="3170"/>
        <w:gridCol w:w="1814"/>
        <w:gridCol w:w="1086"/>
        <w:gridCol w:w="1131"/>
      </w:tblGrid>
      <w:tr w:rsidR="008D4262" w:rsidRPr="00DF3D32" w14:paraId="78C0F4B9" w14:textId="77777777" w:rsidTr="001B6A8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B6F20" w14:textId="77777777" w:rsidR="008D4262" w:rsidRPr="008D426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2DD6A" w14:textId="77777777" w:rsidR="008D4262" w:rsidRPr="008D426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50D98" w14:textId="77777777" w:rsidR="008D4262" w:rsidRPr="00DF3D3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spellStart"/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енаџмент</w:t>
            </w:r>
            <w:proofErr w:type="spellEnd"/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на човечки ресурси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9C72AC7" w14:textId="77777777" w:rsidR="008D4262" w:rsidRPr="00DF3D3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4262" w:rsidRPr="00E86C41" w14:paraId="6C43C3D9" w14:textId="77777777" w:rsidTr="001B6A87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7954A5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10619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1AB97501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D42B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B502BB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685D7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4BB483E5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CA706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7968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6BB32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83432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74380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5371B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FC3BA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71FA1D97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34D36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F609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8C3CA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BF4DF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Бојаџиоски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Димитар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Ефтимов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Љупчо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3DFCB5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”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48299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2EF10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3D19F55F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4E0F7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3E10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CCE7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98DE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Матис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Л.Р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66605F3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Џексон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Х.Џ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F211A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5DCE1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77616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57F9C460" w14:textId="77777777" w:rsidTr="001B6A87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E70D0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AFB3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43FA1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4F17A2D5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EF7C4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7EB13D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25304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2BCFBAC0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CEB22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96384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A8E2D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D5AFF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8ABDA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57B0C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3E65AF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2178EF2C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3C18D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92AA3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87784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DC8A3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Dessler G.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6EC34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Fundamentals of Human Resources Management 2/E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5082AC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 Prentice Hall 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1DD05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8D4262" w:rsidRPr="00E86C41" w14:paraId="1970522B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C234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15E4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A0E87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C10E1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Armstrong M.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07EA7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 handbook of human resource management practice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78A43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Kogan Page, London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FEBA8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8D4262" w:rsidRPr="00E86C41" w14:paraId="6236F0B5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0CEFB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5462B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C0BA1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3E4B89F" w14:textId="77777777" w:rsidR="008D4262" w:rsidRDefault="008D4262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122"/>
        <w:gridCol w:w="512"/>
        <w:gridCol w:w="3016"/>
        <w:gridCol w:w="1690"/>
        <w:gridCol w:w="1253"/>
        <w:gridCol w:w="1171"/>
      </w:tblGrid>
      <w:tr w:rsidR="008D4262" w:rsidRPr="004C1C6A" w14:paraId="28A90552" w14:textId="77777777" w:rsidTr="001B6A8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E5B86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9EB16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C88CD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анкарство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190A33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4262" w:rsidRPr="00E86C41" w14:paraId="31A1343D" w14:textId="77777777" w:rsidTr="001B6A87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3DD681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B0A27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44B1FDE0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5DD93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639ACD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699AB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78762D81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65628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19AF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24840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A8F5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A29D7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3F52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076B2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1A5B0F9B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BC997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5825C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EEC7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22D2E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Саво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C0E09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33E52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Универзитет,  Скопје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A9B77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0ECFCA71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726BF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A41D6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9916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BD5BD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Превала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Шабан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Саво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38BC8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Банкарство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61C26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Универзитет,  Скопје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2A2E4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0FDCBFAD" w14:textId="77777777" w:rsidTr="001B6A87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5FAB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BFF1A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69632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0F1EB88F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B21C94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FF0D3E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BD532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3AA19344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9AEDD0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21050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8BF6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3B34C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2657E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C686B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E9BF2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65011E46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B776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FE914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D957B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C7B21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Трпевски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Љупчо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C8CF7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Пари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банкарство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88964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B9ADE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26743A34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3455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B8C3C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B4564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1EBAA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Casu B.,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Girardone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C., </w:t>
            </w:r>
          </w:p>
          <w:p w14:paraId="061AA68A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Molyneux Ph.,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39E13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Introduction to banking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4239B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6CFF2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200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6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8D4262" w:rsidRPr="00E86C41" w14:paraId="174AA933" w14:textId="77777777" w:rsidTr="001B6A87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994B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FAF05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24A57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E556D28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256"/>
        <w:gridCol w:w="487"/>
        <w:gridCol w:w="1155"/>
        <w:gridCol w:w="1891"/>
        <w:gridCol w:w="2007"/>
        <w:gridCol w:w="1878"/>
      </w:tblGrid>
      <w:tr w:rsidR="008D4262" w:rsidRPr="004C1C6A" w14:paraId="3CD29B1C" w14:textId="77777777" w:rsidTr="001B6A87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BD1F9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31798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D0FC4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Финансиско планирање и анализа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4262" w:rsidRPr="00E86C41" w14:paraId="04656212" w14:textId="77777777" w:rsidTr="001B6A87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9550E4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D4538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6599DE0E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6FEF2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6A83A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0729D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1F0277C0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E8A3F0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E61AC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D65E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A6E0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C2E82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0DF8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C47FC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4070F73E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B8B520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96531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BD71A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7D32B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Weaver, C. Samuel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CE07A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ssentials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of Financial Analysis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C8993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McGraw-Hill Companies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6C3C3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8D4262" w:rsidRPr="00E86C41" w14:paraId="3C00F349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9D27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C5AB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070B3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05D8B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Иваниш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Марко &amp;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Нешиќ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Сандра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16C9F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Пословне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финансије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0E268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Универзитет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Сингидунум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- Белград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A970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3670E975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2082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F380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4398F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4AFE97A0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B9046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B71AF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5273C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EE86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6E62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83020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AF9D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5D803EDF" w14:textId="77777777" w:rsidTr="001B6A87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0BA0A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F041A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D46B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DC7D8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Арсов, Сашо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8979D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Финансиски менаџмент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D3C79" w14:textId="77777777" w:rsidR="008D4262" w:rsidRPr="00E86C41" w:rsidRDefault="008D4262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Економски факултет -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5D104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BF8E89A" w14:textId="77777777" w:rsidR="008D4262" w:rsidRPr="00E86C41" w:rsidRDefault="008D4262" w:rsidP="008D42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7000B87" w14:textId="77777777" w:rsidR="008D4262" w:rsidRPr="00E86C41" w:rsidRDefault="008D4262" w:rsidP="008D42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7C6FAA2" w14:textId="77777777" w:rsidR="008D4262" w:rsidRPr="00E86C41" w:rsidRDefault="008D4262" w:rsidP="008D42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789E25B" w14:textId="77777777" w:rsidR="008D4262" w:rsidRPr="00E86C41" w:rsidRDefault="008D4262" w:rsidP="008D42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611"/>
        <w:gridCol w:w="436"/>
        <w:gridCol w:w="728"/>
        <w:gridCol w:w="713"/>
        <w:gridCol w:w="2451"/>
        <w:gridCol w:w="1757"/>
        <w:gridCol w:w="2161"/>
      </w:tblGrid>
      <w:tr w:rsidR="008D4262" w:rsidRPr="004C1C6A" w14:paraId="2A4141EA" w14:textId="77777777" w:rsidTr="001B6A87"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D9E2B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99AAE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FF4DC" w14:textId="77777777" w:rsidR="008D4262" w:rsidRPr="004C1C6A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Осигурување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4262" w:rsidRPr="00E86C41" w14:paraId="16E51419" w14:textId="77777777" w:rsidTr="001B6A87">
        <w:trPr>
          <w:trHeight w:val="330"/>
        </w:trPr>
        <w:tc>
          <w:tcPr>
            <w:tcW w:w="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8A6502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1BDA3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3ACC545B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40BC8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E534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D8D8E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30A24F3E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CD03BF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158451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1C74E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7D7CB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E8C7F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0A074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86473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3AB7347B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C6D197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3866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8745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2F8CD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Александар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040FC537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Николовски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C0D824E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НадаПетрушева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CD46F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осигурување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E87F4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28F7A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34DCBE39" w14:textId="77777777" w:rsidTr="001B6A87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65219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C6353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50C0D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0DC0C9E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1BD7C638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A6CB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9AAC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98FA0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0BABD675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C04B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ACFCE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EF465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2B5CF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5AE5A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E78C0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B5795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6136B5A9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F0C7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9EE3EA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A4CF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69796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Емет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Тереза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22DC2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ризикот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 </w:t>
            </w:r>
          </w:p>
          <w:p w14:paraId="76524443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осигурувањето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1C7E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John Wiley &amp; Sons, </w:t>
            </w:r>
          </w:p>
          <w:p w14:paraId="3E2EFC01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Inc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67B58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62A94281" w14:textId="77777777" w:rsidTr="001B6A87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E3F44E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201AFE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86720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5592332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7A816A5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6799DD8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27DDBF6" w14:textId="77777777" w:rsidR="00774C7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80"/>
        <w:gridCol w:w="552"/>
        <w:gridCol w:w="2027"/>
        <w:gridCol w:w="1976"/>
        <w:gridCol w:w="1463"/>
        <w:gridCol w:w="1356"/>
      </w:tblGrid>
      <w:tr w:rsidR="008D4262" w:rsidRPr="00DF3D32" w14:paraId="5670E6A5" w14:textId="77777777" w:rsidTr="001B6A87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FFB45" w14:textId="77777777" w:rsidR="008D4262" w:rsidRPr="008D426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76BD2" w14:textId="77777777" w:rsidR="008D4262" w:rsidRPr="008D426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02464" w14:textId="77777777" w:rsidR="008D4262" w:rsidRPr="00DF3D32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Деловно планирање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4262" w:rsidRPr="00E86C41" w14:paraId="27C1ACE9" w14:textId="77777777" w:rsidTr="001B6A87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4D2B5F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5B6C6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7A15E88B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133E76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500A37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48F30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2ADE45B5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720F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8A95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4D030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37EA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EB5DE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3E063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40E8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3070A80D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5037A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3272E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2CA9B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36D4E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Димитровски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Р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Кожухаров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С.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530BC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Бизнис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одлучување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B8F9C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Институт за менаџмент на знаењето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1427F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6B0FFAD4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EBD11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C22FEF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5BAF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27917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Bovee, Thill, Mescon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C154A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Excellence in Business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9789E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 Prentice Hall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54333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8D4262" w:rsidRPr="00E86C41" w14:paraId="7591B12E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6883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752AF4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DC594" w14:textId="77777777" w:rsidR="008D4262" w:rsidRPr="00E86C41" w:rsidRDefault="008D4262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4FD2A393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719A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AF59A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F5AF9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1CD3D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B5B4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97C86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AF055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4262" w:rsidRPr="00E86C41" w14:paraId="3EF92689" w14:textId="77777777" w:rsidTr="001B6A87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DA2F2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506C9E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3EE18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202EE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Kovzcevic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75A2D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Osnove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poslovne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ekonomije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B318A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Mikrorad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Zagreb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82FA9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8D4262" w:rsidRPr="00E86C41" w14:paraId="5C2F6B51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481BD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0677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EE760" w14:textId="77777777" w:rsidR="008D4262" w:rsidRPr="00E86C41" w:rsidRDefault="008D4262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F13DC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Kourdy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J.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9AB6C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Poslovna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strategija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23989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Masmedia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Zagreb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5F471" w14:textId="77777777" w:rsidR="008D4262" w:rsidRPr="00E86C41" w:rsidRDefault="008D4262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</w:tbl>
    <w:p w14:paraId="4868010E" w14:textId="77777777" w:rsidR="00774C71" w:rsidRPr="00E86C41" w:rsidRDefault="00774C71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75E1AE95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324"/>
        <w:gridCol w:w="569"/>
        <w:gridCol w:w="1751"/>
        <w:gridCol w:w="2285"/>
        <w:gridCol w:w="1335"/>
        <w:gridCol w:w="1410"/>
      </w:tblGrid>
      <w:tr w:rsidR="003F21B5" w:rsidRPr="00DF3D32" w14:paraId="39185D0E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71F67" w14:textId="77777777" w:rsidR="003F21B5" w:rsidRPr="008D426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8D4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C703D" w14:textId="77777777" w:rsidR="003F21B5" w:rsidRPr="008D426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A8204" w14:textId="3B21F260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spellStart"/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енаџмент</w:t>
            </w:r>
            <w:proofErr w:type="spellEnd"/>
            <w:r w:rsidRPr="008D4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на мал бизнис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98AB396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AB32FAA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90403" w14:textId="6A59023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BB59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ECEE277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3848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38A1A2" w14:textId="73B75E4F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D8A4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91E9BE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D2E8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2173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1E5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A110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C36A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FA4B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9F1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846753D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F386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3347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8ED1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C2BD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Бобек Шуклев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C03C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 на мал бизнис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”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97C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49A7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1757ADC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C6D0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BF13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3FE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885F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Scarborough N.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7152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Small Business Management 10/E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2CE7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 Prentice Hall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74A2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3F21B5" w:rsidRPr="00E86C41" w14:paraId="0F13B1F3" w14:textId="77777777" w:rsidTr="001672EE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733F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0A5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CF08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EC5C213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E81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D658BB" w14:textId="5CA9E479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6C66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705995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B2FA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50BC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3E2C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F347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CD38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AFBF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209F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75D77CF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81F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618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B89D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3B5C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Hatten, S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06CE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Small Business Management: Entrepreneurship and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Beyond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. 4/E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DBD5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South-Western College Pub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4B47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3F21B5" w:rsidRPr="00E86C41" w14:paraId="25F9A649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9E3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29217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5405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17A2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Cengic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D.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9223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Vlasnici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menadzeri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I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kontrola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preduzeca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3245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Mozaik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Zagreb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742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25812D2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6CF7C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69EB5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6AAB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7AD8A0E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61BF9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AD5E7CB" w14:textId="77777777" w:rsidR="008D4262" w:rsidRDefault="008D4262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"/>
        <w:gridCol w:w="217"/>
        <w:gridCol w:w="381"/>
        <w:gridCol w:w="436"/>
        <w:gridCol w:w="328"/>
        <w:gridCol w:w="766"/>
        <w:gridCol w:w="7"/>
        <w:gridCol w:w="684"/>
        <w:gridCol w:w="1713"/>
        <w:gridCol w:w="814"/>
        <w:gridCol w:w="812"/>
        <w:gridCol w:w="871"/>
        <w:gridCol w:w="440"/>
        <w:gridCol w:w="1376"/>
      </w:tblGrid>
      <w:tr w:rsidR="008D4262" w:rsidRPr="008D4262" w14:paraId="4CD43577" w14:textId="77777777" w:rsidTr="008D4262">
        <w:tc>
          <w:tcPr>
            <w:tcW w:w="488" w:type="dxa"/>
            <w:gridSpan w:val="2"/>
          </w:tcPr>
          <w:p w14:paraId="4BC745DE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1.</w:t>
            </w:r>
          </w:p>
        </w:tc>
        <w:tc>
          <w:tcPr>
            <w:tcW w:w="2602" w:type="dxa"/>
            <w:gridSpan w:val="6"/>
          </w:tcPr>
          <w:p w14:paraId="36D0254C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 на наставниот предмет</w:t>
            </w:r>
          </w:p>
        </w:tc>
        <w:tc>
          <w:tcPr>
            <w:tcW w:w="6026" w:type="dxa"/>
            <w:gridSpan w:val="6"/>
          </w:tcPr>
          <w:p w14:paraId="6A33B1AB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262">
              <w:rPr>
                <w:rStyle w:val="normaltextrun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Монетарна</w:t>
            </w:r>
            <w:proofErr w:type="spellEnd"/>
            <w:r w:rsidRPr="008D4262">
              <w:rPr>
                <w:rStyle w:val="normaltextrun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D4262">
              <w:rPr>
                <w:rStyle w:val="normaltextrun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теорија</w:t>
            </w:r>
            <w:proofErr w:type="spellEnd"/>
            <w:r w:rsidRPr="008D4262">
              <w:rPr>
                <w:rStyle w:val="normaltextrun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и </w:t>
            </w:r>
            <w:proofErr w:type="spellStart"/>
            <w:r w:rsidRPr="008D4262">
              <w:rPr>
                <w:rStyle w:val="normaltextrun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политика</w:t>
            </w:r>
            <w:proofErr w:type="spellEnd"/>
            <w:r w:rsidRPr="008D4262">
              <w:rPr>
                <w:rStyle w:val="eop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5C33DDE3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62" w:rsidRPr="008D4262" w14:paraId="2BE7385D" w14:textId="77777777" w:rsidTr="001B6A87">
        <w:trPr>
          <w:cantSplit/>
          <w:trHeight w:val="334"/>
        </w:trPr>
        <w:tc>
          <w:tcPr>
            <w:tcW w:w="0" w:type="auto"/>
            <w:gridSpan w:val="2"/>
            <w:vMerge w:val="restart"/>
            <w:vAlign w:val="center"/>
          </w:tcPr>
          <w:p w14:paraId="681C5E9C" w14:textId="06504290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0" w:type="auto"/>
            <w:gridSpan w:val="12"/>
          </w:tcPr>
          <w:p w14:paraId="23667019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Литература</w:t>
            </w:r>
          </w:p>
        </w:tc>
      </w:tr>
      <w:tr w:rsidR="008D4262" w:rsidRPr="008D4262" w14:paraId="0123DED3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606A13FC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 w:val="restart"/>
            <w:vAlign w:val="center"/>
          </w:tcPr>
          <w:p w14:paraId="608DA055" w14:textId="359B2FDB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717" w:type="dxa"/>
            <w:gridSpan w:val="8"/>
          </w:tcPr>
          <w:p w14:paraId="344CCB66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Задолжителна литература</w:t>
            </w:r>
          </w:p>
        </w:tc>
      </w:tr>
      <w:tr w:rsidR="008D4262" w:rsidRPr="008D4262" w14:paraId="0E0F3C6C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5828052A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/>
          </w:tcPr>
          <w:p w14:paraId="125B0529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1" w:type="dxa"/>
            <w:gridSpan w:val="2"/>
          </w:tcPr>
          <w:p w14:paraId="48E1C039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Ред. број</w:t>
            </w:r>
          </w:p>
        </w:tc>
        <w:tc>
          <w:tcPr>
            <w:tcW w:w="1713" w:type="dxa"/>
          </w:tcPr>
          <w:p w14:paraId="17982BBE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Автор</w:t>
            </w:r>
          </w:p>
        </w:tc>
        <w:tc>
          <w:tcPr>
            <w:tcW w:w="1626" w:type="dxa"/>
            <w:gridSpan w:val="2"/>
          </w:tcPr>
          <w:p w14:paraId="43D2D41E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</w:t>
            </w:r>
          </w:p>
        </w:tc>
        <w:tc>
          <w:tcPr>
            <w:tcW w:w="1311" w:type="dxa"/>
            <w:gridSpan w:val="2"/>
          </w:tcPr>
          <w:p w14:paraId="0A20504E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4B565CE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  <w:tr w:rsidR="008D4262" w:rsidRPr="008D4262" w14:paraId="3289B149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798DB1A1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/>
          </w:tcPr>
          <w:p w14:paraId="4BE468BF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1" w:type="dxa"/>
            <w:gridSpan w:val="2"/>
          </w:tcPr>
          <w:p w14:paraId="14933996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1713" w:type="dxa"/>
          </w:tcPr>
          <w:p w14:paraId="6F14ECEE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Трпески</w:t>
            </w:r>
            <w:proofErr w:type="spellEnd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Љупчо</w:t>
            </w:r>
            <w:proofErr w:type="spellEnd"/>
          </w:p>
        </w:tc>
        <w:tc>
          <w:tcPr>
            <w:tcW w:w="1626" w:type="dxa"/>
            <w:gridSpan w:val="2"/>
          </w:tcPr>
          <w:p w14:paraId="10D26492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Пари</w:t>
            </w:r>
            <w:proofErr w:type="spellEnd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банкарство</w:t>
            </w:r>
            <w:proofErr w:type="spellEnd"/>
          </w:p>
        </w:tc>
        <w:tc>
          <w:tcPr>
            <w:tcW w:w="1311" w:type="dxa"/>
            <w:gridSpan w:val="2"/>
          </w:tcPr>
          <w:p w14:paraId="7268DD1F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Economy Press</w:t>
            </w: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>,</w:t>
            </w: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BF7F548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D4262" w:rsidRPr="008D4262" w14:paraId="35629AD2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67630719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/>
          </w:tcPr>
          <w:p w14:paraId="5D143228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1" w:type="dxa"/>
            <w:gridSpan w:val="2"/>
          </w:tcPr>
          <w:p w14:paraId="6AD50DD5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1713" w:type="dxa"/>
          </w:tcPr>
          <w:p w14:paraId="0A809466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 xml:space="preserve">Превала Шабан, </w:t>
            </w:r>
          </w:p>
          <w:p w14:paraId="01C9D5D0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>Ашталкоски</w:t>
            </w:r>
            <w:proofErr w:type="spellEnd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 xml:space="preserve"> Саво</w:t>
            </w:r>
          </w:p>
        </w:tc>
        <w:tc>
          <w:tcPr>
            <w:tcW w:w="1626" w:type="dxa"/>
            <w:gridSpan w:val="2"/>
          </w:tcPr>
          <w:p w14:paraId="371C4E5A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>Монетарна економија (Монетарно-кредитна теорија и политика)</w:t>
            </w:r>
          </w:p>
        </w:tc>
        <w:tc>
          <w:tcPr>
            <w:tcW w:w="1311" w:type="dxa"/>
            <w:gridSpan w:val="2"/>
          </w:tcPr>
          <w:p w14:paraId="53F6989B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>ФОН, Скопје</w:t>
            </w:r>
          </w:p>
        </w:tc>
        <w:tc>
          <w:tcPr>
            <w:tcW w:w="0" w:type="auto"/>
          </w:tcPr>
          <w:p w14:paraId="36494ED9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8D4262" w:rsidRPr="008D4262" w14:paraId="0958C4D2" w14:textId="77777777" w:rsidTr="008D4262">
        <w:trPr>
          <w:cantSplit/>
          <w:trHeight w:val="70"/>
        </w:trPr>
        <w:tc>
          <w:tcPr>
            <w:tcW w:w="0" w:type="auto"/>
            <w:gridSpan w:val="2"/>
            <w:vMerge/>
          </w:tcPr>
          <w:p w14:paraId="22DA48C7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/>
          </w:tcPr>
          <w:p w14:paraId="2B26AFA5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717" w:type="dxa"/>
            <w:gridSpan w:val="8"/>
          </w:tcPr>
          <w:p w14:paraId="062D0D02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</w:p>
        </w:tc>
      </w:tr>
      <w:tr w:rsidR="008D4262" w:rsidRPr="008D4262" w14:paraId="1829D459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2D835D85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 w:val="restart"/>
            <w:vAlign w:val="center"/>
          </w:tcPr>
          <w:p w14:paraId="23A777C2" w14:textId="1D87B675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717" w:type="dxa"/>
            <w:gridSpan w:val="8"/>
          </w:tcPr>
          <w:p w14:paraId="6AAA090B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Дополнителна литература</w:t>
            </w:r>
          </w:p>
        </w:tc>
      </w:tr>
      <w:tr w:rsidR="008D4262" w:rsidRPr="008D4262" w14:paraId="69E7EF29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17C41CA5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/>
          </w:tcPr>
          <w:p w14:paraId="598BB643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1" w:type="dxa"/>
            <w:gridSpan w:val="2"/>
          </w:tcPr>
          <w:p w14:paraId="5FDC1DC0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Ред. број</w:t>
            </w:r>
          </w:p>
        </w:tc>
        <w:tc>
          <w:tcPr>
            <w:tcW w:w="1713" w:type="dxa"/>
          </w:tcPr>
          <w:p w14:paraId="1A6E40CB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Автор</w:t>
            </w:r>
          </w:p>
        </w:tc>
        <w:tc>
          <w:tcPr>
            <w:tcW w:w="1626" w:type="dxa"/>
            <w:gridSpan w:val="2"/>
          </w:tcPr>
          <w:p w14:paraId="12B870C2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</w:t>
            </w:r>
          </w:p>
        </w:tc>
        <w:tc>
          <w:tcPr>
            <w:tcW w:w="1311" w:type="dxa"/>
            <w:gridSpan w:val="2"/>
          </w:tcPr>
          <w:p w14:paraId="48CA811E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BC8300C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  <w:tr w:rsidR="008D4262" w:rsidRPr="008D4262" w14:paraId="1E495C1E" w14:textId="77777777" w:rsidTr="008D4262">
        <w:trPr>
          <w:cantSplit/>
          <w:trHeight w:val="334"/>
        </w:trPr>
        <w:tc>
          <w:tcPr>
            <w:tcW w:w="0" w:type="auto"/>
            <w:gridSpan w:val="2"/>
            <w:vMerge/>
          </w:tcPr>
          <w:p w14:paraId="01CED795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11" w:type="dxa"/>
            <w:gridSpan w:val="4"/>
            <w:vMerge/>
          </w:tcPr>
          <w:p w14:paraId="773120E1" w14:textId="77777777" w:rsidR="008D4262" w:rsidRPr="008D4262" w:rsidRDefault="008D4262" w:rsidP="008D42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691" w:type="dxa"/>
            <w:gridSpan w:val="2"/>
          </w:tcPr>
          <w:p w14:paraId="32C748F5" w14:textId="77777777" w:rsidR="008D4262" w:rsidRPr="008D4262" w:rsidRDefault="008D4262" w:rsidP="008D4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1713" w:type="dxa"/>
          </w:tcPr>
          <w:p w14:paraId="2246BB18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BofingerPeter</w:t>
            </w:r>
            <w:proofErr w:type="spellEnd"/>
          </w:p>
        </w:tc>
        <w:tc>
          <w:tcPr>
            <w:tcW w:w="1626" w:type="dxa"/>
            <w:gridSpan w:val="2"/>
          </w:tcPr>
          <w:p w14:paraId="0E844444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Monetary Policy</w:t>
            </w: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  <w:lang w:val="mk-MK"/>
              </w:rPr>
              <w:t>-</w:t>
            </w: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Goals, Institutions, Strategies, and Instruments</w:t>
            </w:r>
          </w:p>
        </w:tc>
        <w:tc>
          <w:tcPr>
            <w:tcW w:w="1311" w:type="dxa"/>
            <w:gridSpan w:val="2"/>
          </w:tcPr>
          <w:p w14:paraId="033B8F31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Oxford University Press, Oxford</w:t>
            </w:r>
          </w:p>
        </w:tc>
        <w:tc>
          <w:tcPr>
            <w:tcW w:w="0" w:type="auto"/>
          </w:tcPr>
          <w:p w14:paraId="1EF0FDE7" w14:textId="77777777" w:rsidR="008D4262" w:rsidRPr="008D4262" w:rsidRDefault="008D4262" w:rsidP="008D4262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8D4262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8D4262" w:rsidRPr="0055354F" w14:paraId="2559342C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91E28" w14:textId="77777777" w:rsidR="008D4262" w:rsidRPr="0055354F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5354F">
              <w:rPr>
                <w:rStyle w:val="normaltextrun"/>
                <w:b/>
                <w:bCs/>
                <w:sz w:val="20"/>
                <w:szCs w:val="20"/>
                <w:lang w:val="mk-MK"/>
              </w:rPr>
              <w:lastRenderedPageBreak/>
              <w:t>1.</w:t>
            </w:r>
            <w:r w:rsidRPr="0055354F">
              <w:rPr>
                <w:rStyle w:val="eop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6A8A5" w14:textId="77777777" w:rsidR="008D4262" w:rsidRPr="0055354F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5354F">
              <w:rPr>
                <w:rStyle w:val="normaltextru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Style w:val="eop"/>
                <w:rFonts w:eastAsiaTheme="majorEastAs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079B0" w14:textId="77777777" w:rsidR="008D4262" w:rsidRPr="0055354F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55354F">
              <w:rPr>
                <w:rStyle w:val="normaltextrun"/>
                <w:b/>
                <w:bCs/>
                <w:sz w:val="20"/>
                <w:szCs w:val="20"/>
              </w:rPr>
              <w:t>Меѓународен</w:t>
            </w:r>
            <w:proofErr w:type="spellEnd"/>
            <w:r w:rsidRPr="0055354F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proofErr w:type="spellStart"/>
            <w:r w:rsidRPr="0055354F">
              <w:rPr>
                <w:rStyle w:val="normaltextrun"/>
                <w:b/>
                <w:bCs/>
                <w:sz w:val="20"/>
                <w:szCs w:val="20"/>
              </w:rPr>
              <w:t>транспорт</w:t>
            </w:r>
            <w:proofErr w:type="spellEnd"/>
            <w:r w:rsidRPr="0055354F">
              <w:rPr>
                <w:rStyle w:val="normaltextrun"/>
                <w:b/>
                <w:bCs/>
                <w:sz w:val="20"/>
                <w:szCs w:val="20"/>
              </w:rPr>
              <w:t> и </w:t>
            </w:r>
            <w:proofErr w:type="spellStart"/>
            <w:r w:rsidRPr="0055354F">
              <w:rPr>
                <w:rStyle w:val="normaltextrun"/>
                <w:b/>
                <w:bCs/>
                <w:sz w:val="20"/>
                <w:szCs w:val="20"/>
              </w:rPr>
              <w:t>шпедиција</w:t>
            </w:r>
            <w:proofErr w:type="spellEnd"/>
            <w:r w:rsidRPr="0055354F">
              <w:rPr>
                <w:rStyle w:val="eop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</w:tr>
      <w:tr w:rsidR="008D4262" w:rsidRPr="00E86C41" w14:paraId="0CF22C17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3350A7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A9FA3F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4E990F31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9222B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4B3880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354CD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8D4262" w:rsidRPr="00E86C41" w14:paraId="6E7C05F1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8B905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0ED61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767E6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9C9F4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588F5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3E762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08646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8D4262" w:rsidRPr="00E86C41" w14:paraId="14D22128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CD894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0D5A24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7EFA5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15B3E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Александар Николовски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62C3E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Сообраќај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C34BE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mk-MK"/>
              </w:rPr>
              <w:t>Еконосмки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mk-MK"/>
              </w:rPr>
              <w:t xml:space="preserve"> факултет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03E48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2004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8D4262" w:rsidRPr="00E86C41" w14:paraId="65F34331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4EBC91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A4F9F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74DA7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480AEB57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8D4262" w:rsidRPr="00E86C41" w14:paraId="3531D576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659FC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0054B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7B9DB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8D4262" w:rsidRPr="00E86C41" w14:paraId="7D7B94D3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6CD9B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9AA6E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28FFD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AB840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B32D5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A0F6F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F1167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8D4262" w:rsidRPr="00E86C41" w14:paraId="69A191E7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095EE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89E43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5AD5D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87AEA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Александар Николовски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02A57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Меѓународна шпедиција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52272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mk-MK"/>
              </w:rPr>
              <w:t>Еконосмки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mk-MK"/>
              </w:rPr>
              <w:t xml:space="preserve"> факултет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75D43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2002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8D4262" w:rsidRPr="00E86C41" w14:paraId="2D47DBBE" w14:textId="77777777" w:rsidTr="008D426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73E74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3EBC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983C4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0A10D8E3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435D3868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6A49D39B" w14:textId="77777777" w:rsidR="008D4262" w:rsidRPr="00E86C41" w:rsidRDefault="008D4262" w:rsidP="001B6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7FCFB70B" w14:textId="5630F58E" w:rsidR="008D4262" w:rsidRDefault="008D4262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24"/>
        <w:gridCol w:w="647"/>
        <w:gridCol w:w="1302"/>
        <w:gridCol w:w="2020"/>
        <w:gridCol w:w="1849"/>
        <w:gridCol w:w="1307"/>
      </w:tblGrid>
      <w:tr w:rsidR="008D4262" w:rsidRPr="0055354F" w14:paraId="619F1F5F" w14:textId="77777777" w:rsidTr="001B6A87">
        <w:tc>
          <w:tcPr>
            <w:tcW w:w="467" w:type="dxa"/>
          </w:tcPr>
          <w:p w14:paraId="777F4382" w14:textId="77777777" w:rsidR="008D4262" w:rsidRPr="0055354F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171" w:type="dxa"/>
            <w:gridSpan w:val="2"/>
          </w:tcPr>
          <w:p w14:paraId="684DC085" w14:textId="77777777" w:rsidR="008D4262" w:rsidRPr="0055354F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78" w:type="dxa"/>
            <w:gridSpan w:val="4"/>
          </w:tcPr>
          <w:p w14:paraId="09DF968C" w14:textId="77777777" w:rsidR="008D4262" w:rsidRPr="0055354F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mk-MK"/>
              </w:rPr>
              <w:t>Јавни финансии</w:t>
            </w:r>
          </w:p>
        </w:tc>
      </w:tr>
      <w:tr w:rsidR="008D4262" w:rsidRPr="00E86C41" w14:paraId="713C1633" w14:textId="77777777" w:rsidTr="001B6A87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3083674A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3C1E4B50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8D4262" w:rsidRPr="00E86C41" w14:paraId="0EA2528C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92C901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D9FF1F5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6C1221A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8D4262" w:rsidRPr="00E86C41" w14:paraId="6D7167AE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04458BF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7B176B07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4C71E5C0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02" w:type="dxa"/>
          </w:tcPr>
          <w:p w14:paraId="4887DA7B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20" w:type="dxa"/>
          </w:tcPr>
          <w:p w14:paraId="1ED57175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49" w:type="dxa"/>
          </w:tcPr>
          <w:p w14:paraId="7D6E67FF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F98A151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8D4262" w:rsidRPr="00E86C41" w14:paraId="1B60EBA4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32A3747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43B72B88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650DCC62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02" w:type="dxa"/>
          </w:tcPr>
          <w:p w14:paraId="5D66AC7B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Живко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Атанасоки</w:t>
            </w:r>
            <w:proofErr w:type="spellEnd"/>
          </w:p>
        </w:tc>
        <w:tc>
          <w:tcPr>
            <w:tcW w:w="2020" w:type="dxa"/>
          </w:tcPr>
          <w:p w14:paraId="46F3E591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Јавни финансии</w:t>
            </w:r>
          </w:p>
        </w:tc>
        <w:tc>
          <w:tcPr>
            <w:tcW w:w="1849" w:type="dxa"/>
          </w:tcPr>
          <w:p w14:paraId="15BAC152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Економски факултет Скопје</w:t>
            </w:r>
          </w:p>
        </w:tc>
        <w:tc>
          <w:tcPr>
            <w:tcW w:w="0" w:type="auto"/>
          </w:tcPr>
          <w:p w14:paraId="389731DE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06</w:t>
            </w:r>
          </w:p>
        </w:tc>
      </w:tr>
      <w:tr w:rsidR="008D4262" w:rsidRPr="00E86C41" w14:paraId="558BCE6E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703CABD2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62988EC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11AB1D86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02" w:type="dxa"/>
          </w:tcPr>
          <w:p w14:paraId="6C98695B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Благоја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Спиркоски</w:t>
            </w:r>
            <w:proofErr w:type="spellEnd"/>
          </w:p>
        </w:tc>
        <w:tc>
          <w:tcPr>
            <w:tcW w:w="2020" w:type="dxa"/>
          </w:tcPr>
          <w:p w14:paraId="2E0EB36F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Најнови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>иzмени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 xml:space="preserve"> и дополненија во законите од областа на јавните финансии во РМ</w:t>
            </w:r>
          </w:p>
        </w:tc>
        <w:tc>
          <w:tcPr>
            <w:tcW w:w="1849" w:type="dxa"/>
          </w:tcPr>
          <w:p w14:paraId="0506680B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ФОН, Е-учење,  електронска верзија;</w:t>
            </w:r>
          </w:p>
        </w:tc>
        <w:tc>
          <w:tcPr>
            <w:tcW w:w="0" w:type="auto"/>
          </w:tcPr>
          <w:p w14:paraId="61D222BE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8D4262" w:rsidRPr="00E86C41" w14:paraId="5B8A5BBF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F7B3204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643ABE6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3CA79ED5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02" w:type="dxa"/>
          </w:tcPr>
          <w:p w14:paraId="05851F4F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Harvey S. Rosen</w:t>
            </w:r>
          </w:p>
        </w:tc>
        <w:tc>
          <w:tcPr>
            <w:tcW w:w="2020" w:type="dxa"/>
          </w:tcPr>
          <w:p w14:paraId="5F0EC994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</w:t>
            </w: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11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849" w:type="dxa"/>
          </w:tcPr>
          <w:p w14:paraId="55580F3A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McGraw-Hill&amp;Irwin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, 2005во превод на Министерството за финансии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prevod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na </w:t>
            </w:r>
          </w:p>
        </w:tc>
        <w:tc>
          <w:tcPr>
            <w:tcW w:w="0" w:type="auto"/>
          </w:tcPr>
          <w:p w14:paraId="2E4D0375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8D4262" w:rsidRPr="00E86C41" w14:paraId="700778C9" w14:textId="77777777" w:rsidTr="001B6A87">
        <w:trPr>
          <w:cantSplit/>
          <w:trHeight w:val="70"/>
        </w:trPr>
        <w:tc>
          <w:tcPr>
            <w:tcW w:w="0" w:type="auto"/>
            <w:vMerge/>
          </w:tcPr>
          <w:p w14:paraId="65EE89B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0B266829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5B769A3A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8D4262" w:rsidRPr="00E86C41" w14:paraId="050B2C85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69B1AF6D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60A3E4E7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0A9158DF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8D4262" w:rsidRPr="00E86C41" w14:paraId="64224999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8B7A510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584419DF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47A16FA8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02" w:type="dxa"/>
          </w:tcPr>
          <w:p w14:paraId="17454C3C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20" w:type="dxa"/>
          </w:tcPr>
          <w:p w14:paraId="588A6938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49" w:type="dxa"/>
          </w:tcPr>
          <w:p w14:paraId="50F377DD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74A300E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8D4262" w:rsidRPr="00E86C41" w14:paraId="5E9F544F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126E5B7C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2EB862EA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72B76DB1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02" w:type="dxa"/>
          </w:tcPr>
          <w:p w14:paraId="01F81278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Harvey S. Rosen</w:t>
            </w:r>
          </w:p>
        </w:tc>
        <w:tc>
          <w:tcPr>
            <w:tcW w:w="2020" w:type="dxa"/>
          </w:tcPr>
          <w:p w14:paraId="24E9401D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</w:t>
            </w:r>
          </w:p>
        </w:tc>
        <w:tc>
          <w:tcPr>
            <w:tcW w:w="1849" w:type="dxa"/>
          </w:tcPr>
          <w:p w14:paraId="234D6D0F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C5D9EBB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8D4262" w:rsidRPr="00E86C41" w14:paraId="506087A6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1723597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357EA1FF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61979B2" w14:textId="77777777" w:rsidR="008D4262" w:rsidRPr="00E86C41" w:rsidRDefault="008D4262" w:rsidP="001B6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02" w:type="dxa"/>
          </w:tcPr>
          <w:p w14:paraId="2A5E7523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Arye 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L.Hillman</w:t>
            </w:r>
            <w:proofErr w:type="spellEnd"/>
            <w:proofErr w:type="gramEnd"/>
          </w:p>
        </w:tc>
        <w:tc>
          <w:tcPr>
            <w:tcW w:w="2020" w:type="dxa"/>
          </w:tcPr>
          <w:p w14:paraId="04C08088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 and Public Policy</w:t>
            </w: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–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Респонсибилитиес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анд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Лимитатионс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оф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Говернмент</w:t>
            </w:r>
            <w:proofErr w:type="spellEnd"/>
          </w:p>
        </w:tc>
        <w:tc>
          <w:tcPr>
            <w:tcW w:w="1849" w:type="dxa"/>
          </w:tcPr>
          <w:p w14:paraId="680F9973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397ECBE3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2003</w:t>
            </w:r>
          </w:p>
        </w:tc>
      </w:tr>
      <w:tr w:rsidR="008D4262" w:rsidRPr="00E86C41" w14:paraId="43ABFBBD" w14:textId="77777777" w:rsidTr="001B6A87">
        <w:trPr>
          <w:cantSplit/>
          <w:trHeight w:val="334"/>
        </w:trPr>
        <w:tc>
          <w:tcPr>
            <w:tcW w:w="0" w:type="auto"/>
            <w:vMerge/>
          </w:tcPr>
          <w:p w14:paraId="2240D063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2B871AB7" w14:textId="77777777" w:rsidR="008D4262" w:rsidRPr="00E86C41" w:rsidRDefault="008D4262" w:rsidP="001B6A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7918B385" w14:textId="77777777" w:rsidR="008D4262" w:rsidRPr="00E86C41" w:rsidRDefault="008D4262" w:rsidP="001B6A87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5A2548B9" w14:textId="77777777" w:rsidR="008D4262" w:rsidRDefault="008D4262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5B21A06" w14:textId="77777777" w:rsidR="008D4262" w:rsidRDefault="008D4262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0F750A4" w14:textId="77777777" w:rsidR="008D4262" w:rsidRPr="008D4262" w:rsidRDefault="008D4262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4BBCD9D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EA519C4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1445"/>
        <w:gridCol w:w="1610"/>
      </w:tblGrid>
      <w:tr w:rsidR="00DE561E" w:rsidRPr="00DE561E" w14:paraId="5BEE84ED" w14:textId="77777777" w:rsidTr="001B6A87">
        <w:tc>
          <w:tcPr>
            <w:tcW w:w="492" w:type="dxa"/>
          </w:tcPr>
          <w:p w14:paraId="657E4DD2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lastRenderedPageBreak/>
              <w:t>1.</w:t>
            </w:r>
          </w:p>
        </w:tc>
        <w:tc>
          <w:tcPr>
            <w:tcW w:w="3203" w:type="dxa"/>
            <w:gridSpan w:val="3"/>
          </w:tcPr>
          <w:p w14:paraId="397C6D4C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 на наставниот предмет</w:t>
            </w:r>
          </w:p>
        </w:tc>
        <w:tc>
          <w:tcPr>
            <w:tcW w:w="5755" w:type="dxa"/>
            <w:gridSpan w:val="4"/>
          </w:tcPr>
          <w:p w14:paraId="7579C7AF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Меѓународен бизнис</w:t>
            </w:r>
          </w:p>
        </w:tc>
      </w:tr>
      <w:tr w:rsidR="00DE561E" w:rsidRPr="00DE561E" w14:paraId="1E4C286A" w14:textId="77777777" w:rsidTr="001B6A87">
        <w:trPr>
          <w:cantSplit/>
          <w:trHeight w:val="334"/>
        </w:trPr>
        <w:tc>
          <w:tcPr>
            <w:tcW w:w="492" w:type="dxa"/>
            <w:vMerge w:val="restart"/>
            <w:vAlign w:val="center"/>
          </w:tcPr>
          <w:p w14:paraId="62A990D0" w14:textId="6B64724A" w:rsidR="00DE561E" w:rsidRPr="00DE561E" w:rsidRDefault="00DE561E" w:rsidP="00032C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8958" w:type="dxa"/>
            <w:gridSpan w:val="7"/>
          </w:tcPr>
          <w:p w14:paraId="1E2576D2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Литература</w:t>
            </w:r>
          </w:p>
        </w:tc>
      </w:tr>
      <w:tr w:rsidR="00DE561E" w:rsidRPr="00DE561E" w14:paraId="05CE39A3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6AB720FA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0E79190D" w14:textId="078181B0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56C2AF5C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Задолжителна литература</w:t>
            </w:r>
          </w:p>
        </w:tc>
      </w:tr>
      <w:tr w:rsidR="00DE561E" w:rsidRPr="00DE561E" w14:paraId="5522D177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5385D431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/>
          </w:tcPr>
          <w:p w14:paraId="502A3B8F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20" w:type="dxa"/>
          </w:tcPr>
          <w:p w14:paraId="7F3BBC08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31A96C01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4BA127D2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00818BBE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04DAB372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  <w:tr w:rsidR="00DE561E" w:rsidRPr="00DE561E" w14:paraId="691418A8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33CA9848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/>
          </w:tcPr>
          <w:p w14:paraId="7E40D8C5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20" w:type="dxa"/>
          </w:tcPr>
          <w:p w14:paraId="18C8FCDF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7199C1DD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</w:rPr>
              <w:t>Charles W. L. Hill</w:t>
            </w:r>
          </w:p>
        </w:tc>
        <w:tc>
          <w:tcPr>
            <w:tcW w:w="1890" w:type="dxa"/>
          </w:tcPr>
          <w:p w14:paraId="32AF26BC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</w:rPr>
              <w:t>International Business</w:t>
            </w:r>
          </w:p>
        </w:tc>
        <w:tc>
          <w:tcPr>
            <w:tcW w:w="1445" w:type="dxa"/>
          </w:tcPr>
          <w:p w14:paraId="046DC00F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</w:rPr>
              <w:t>McGraw-Hill/Irwin</w:t>
            </w:r>
          </w:p>
        </w:tc>
        <w:tc>
          <w:tcPr>
            <w:tcW w:w="1610" w:type="dxa"/>
          </w:tcPr>
          <w:p w14:paraId="016DB70D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  <w:t>2006</w:t>
            </w:r>
          </w:p>
        </w:tc>
      </w:tr>
      <w:tr w:rsidR="00DE561E" w:rsidRPr="00DE561E" w14:paraId="2C1C48E9" w14:textId="77777777" w:rsidTr="001B6A87">
        <w:trPr>
          <w:cantSplit/>
          <w:trHeight w:val="597"/>
        </w:trPr>
        <w:tc>
          <w:tcPr>
            <w:tcW w:w="492" w:type="dxa"/>
            <w:vMerge/>
          </w:tcPr>
          <w:p w14:paraId="4302C1F2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/>
          </w:tcPr>
          <w:p w14:paraId="5BD728D8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6846CEB1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  <w:p w14:paraId="7F744F89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</w:p>
        </w:tc>
      </w:tr>
      <w:tr w:rsidR="00DE561E" w:rsidRPr="00DE561E" w14:paraId="06E36DD3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5425DC26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4B7B7EE9" w14:textId="0E58F9B5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5BC09A11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Дополнителна литература</w:t>
            </w:r>
          </w:p>
        </w:tc>
      </w:tr>
      <w:tr w:rsidR="00DE561E" w:rsidRPr="00DE561E" w14:paraId="5C45B61B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5DF8DD7D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/>
          </w:tcPr>
          <w:p w14:paraId="2F55FA33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20" w:type="dxa"/>
          </w:tcPr>
          <w:p w14:paraId="106C3EB0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23AD9658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556D6E7B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62344D95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0B91325C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  <w:tr w:rsidR="00DE561E" w:rsidRPr="00DE561E" w14:paraId="5DCAEBB3" w14:textId="77777777" w:rsidTr="001B6A87">
        <w:trPr>
          <w:cantSplit/>
          <w:trHeight w:val="334"/>
        </w:trPr>
        <w:tc>
          <w:tcPr>
            <w:tcW w:w="492" w:type="dxa"/>
            <w:vMerge/>
          </w:tcPr>
          <w:p w14:paraId="79681CF8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/>
          </w:tcPr>
          <w:p w14:paraId="2A2C5D44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20" w:type="dxa"/>
          </w:tcPr>
          <w:p w14:paraId="0302C742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1CA2E261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Воган</w:t>
            </w:r>
            <w:proofErr w:type="spellEnd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Емет</w:t>
            </w:r>
            <w:proofErr w:type="spellEnd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Воган</w:t>
            </w:r>
            <w:proofErr w:type="spellEnd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 Тереза</w:t>
            </w:r>
          </w:p>
        </w:tc>
        <w:tc>
          <w:tcPr>
            <w:tcW w:w="1890" w:type="dxa"/>
          </w:tcPr>
          <w:p w14:paraId="2FD36DF2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Основи</w:t>
            </w:r>
            <w:proofErr w:type="spellEnd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ризикот</w:t>
            </w:r>
            <w:proofErr w:type="spellEnd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</w:p>
          <w:p w14:paraId="5D2DAB10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E5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осигурувањето</w:t>
            </w:r>
            <w:proofErr w:type="spellEnd"/>
          </w:p>
        </w:tc>
        <w:tc>
          <w:tcPr>
            <w:tcW w:w="1445" w:type="dxa"/>
          </w:tcPr>
          <w:p w14:paraId="3C086FF6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</w:rPr>
              <w:t>John Wiley &amp; Sons,</w:t>
            </w:r>
          </w:p>
          <w:p w14:paraId="2ABC0078" w14:textId="77777777" w:rsidR="00DE561E" w:rsidRPr="00DE561E" w:rsidRDefault="00DE561E" w:rsidP="00DE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1E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</w:p>
        </w:tc>
        <w:tc>
          <w:tcPr>
            <w:tcW w:w="1610" w:type="dxa"/>
          </w:tcPr>
          <w:p w14:paraId="096AB5BE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DE561E">
              <w:rPr>
                <w:rFonts w:ascii="Times New Roman" w:hAnsi="Times New Roman" w:cs="Times New Roman"/>
                <w:color w:val="000000"/>
                <w:sz w:val="24"/>
                <w:szCs w:val="24"/>
                <w:lang w:val="mk-MK"/>
              </w:rPr>
              <w:t>1999</w:t>
            </w:r>
          </w:p>
        </w:tc>
      </w:tr>
      <w:tr w:rsidR="00DE561E" w:rsidRPr="00DE561E" w14:paraId="297A8358" w14:textId="77777777" w:rsidTr="001B6A87">
        <w:trPr>
          <w:cantSplit/>
          <w:trHeight w:val="678"/>
        </w:trPr>
        <w:tc>
          <w:tcPr>
            <w:tcW w:w="492" w:type="dxa"/>
            <w:vMerge/>
          </w:tcPr>
          <w:p w14:paraId="4CC11C46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313" w:type="dxa"/>
            <w:vMerge/>
          </w:tcPr>
          <w:p w14:paraId="27669900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26085A3C" w14:textId="77777777" w:rsidR="00DE561E" w:rsidRPr="00DE561E" w:rsidRDefault="00DE561E" w:rsidP="00DE5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AAAA0A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0438BAE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9F35EC5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26BF493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8B57CB6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687"/>
        <w:gridCol w:w="585"/>
        <w:gridCol w:w="2193"/>
        <w:gridCol w:w="1563"/>
        <w:gridCol w:w="1389"/>
        <w:gridCol w:w="1437"/>
      </w:tblGrid>
      <w:tr w:rsidR="00DE561E" w:rsidRPr="0055354F" w14:paraId="4050B2A6" w14:textId="77777777" w:rsidTr="001B6A87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D641F" w14:textId="77777777" w:rsidR="00DE561E" w:rsidRPr="0055354F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D43A" w14:textId="77777777" w:rsidR="00DE561E" w:rsidRPr="0055354F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87C2D" w14:textId="77777777" w:rsidR="00DE561E" w:rsidRPr="0055354F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Инвестиции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61E" w:rsidRPr="00E86C41" w14:paraId="281E67D3" w14:textId="77777777" w:rsidTr="001B6A87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E25E26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2BB7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7297D271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1C7EB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DF5A09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DF90A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0B1DE9D6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7122C6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4FEB29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D4695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98EE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D214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2219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0843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11B92CBF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A069C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0678CB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4CF81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92D7B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Bodie, Kane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Marcus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2823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Investments, McGraw-Hill Companies, 2009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9E4E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Табернакул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2010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-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FA2E7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57C44F2D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F6510A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8FA236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EA03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583CC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Elton, J.E., Gruber, M.J., Brown, S.J., and Goetzmann, W.N.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E01D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'Modern Portfolio Theory and Investment Analysis', 9th Edition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8D7E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Wiley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F106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09906244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E477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A78894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F5707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A8966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5F07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инвестициите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BF1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1D836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2E01E522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168B98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F6053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39F6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7CDCB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EE39B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E694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9BCE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08B4896C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C007C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6CFC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EF75C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03A8B6EE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08B799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82760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B4998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31D2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1CE8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EC48B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F49A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45901392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E6B4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E7549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43895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B9A4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Charles P. Jones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A49D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Investments: Analysis and Management, 10th Ed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0ACB5" w14:textId="77777777" w:rsidR="00DE561E" w:rsidRPr="00E86C41" w:rsidRDefault="00DE561E" w:rsidP="001B6A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Wiley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E542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9D977B0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690"/>
        <w:gridCol w:w="658"/>
        <w:gridCol w:w="1018"/>
        <w:gridCol w:w="1488"/>
        <w:gridCol w:w="2010"/>
        <w:gridCol w:w="325"/>
        <w:gridCol w:w="765"/>
        <w:gridCol w:w="933"/>
        <w:gridCol w:w="849"/>
        <w:gridCol w:w="51"/>
      </w:tblGrid>
      <w:tr w:rsidR="00DE561E" w:rsidRPr="00E21645" w14:paraId="2CFDF606" w14:textId="77777777" w:rsidTr="001B6A87">
        <w:trPr>
          <w:gridAfter w:val="1"/>
          <w:wAfter w:w="51" w:type="dxa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ED7A4" w14:textId="77777777" w:rsidR="00DE561E" w:rsidRPr="00E21645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lastRenderedPageBreak/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36A38" w14:textId="77777777" w:rsidR="00DE561E" w:rsidRPr="00E21645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ED6A9" w14:textId="77777777" w:rsidR="00DE561E" w:rsidRPr="00E21645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Организациско однесување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61E" w:rsidRPr="00E86C41" w14:paraId="244AD0F9" w14:textId="77777777" w:rsidTr="001B6A87">
        <w:trPr>
          <w:gridAfter w:val="1"/>
          <w:wAfter w:w="51" w:type="dxa"/>
          <w:trHeight w:val="330"/>
        </w:trPr>
        <w:tc>
          <w:tcPr>
            <w:tcW w:w="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D41BD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D1B3D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592D4241" w14:textId="77777777" w:rsidTr="001B6A87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FA3D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C6E1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7D75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67FE80B9" w14:textId="77777777" w:rsidTr="001B6A87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53980C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FCD56E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4CB5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944C9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0A2D1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316E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3444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3289D235" w14:textId="77777777" w:rsidTr="001B6A87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9D36D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4E8737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61508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1BBC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Stephen 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P.Robins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0CD1E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C546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Организациско однесување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E6E4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852B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31B71E2A" w14:textId="77777777" w:rsidTr="001B6A87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51F6AB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70FFE6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5E51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332BF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John B. Miner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1BE9F7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8F90036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Bottom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389D8E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22896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Organizational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Foundations, Theories, and Analyses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BF2E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OXFORD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2D1B3A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 Press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4CDC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7523FF2E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D070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56BC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106268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C1023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7341F368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17A3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9E559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0539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46991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2B266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2BAE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95DE8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437EA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61E" w:rsidRPr="00E86C41" w14:paraId="267B9003" w14:textId="77777777" w:rsidTr="001B6A87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3D019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3178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AD56A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John B. Miner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39F389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edited by Julian Barling, Cary L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Cooper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C40B92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Bottom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0C7DC3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18545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SAGE Handbook of Organizational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A2835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SAGE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95107F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Publications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6AFF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8F8F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4B11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61E" w:rsidRPr="00E86C41" w14:paraId="69C9857F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507AD6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542F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74590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Rupert Morrison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6E48FDD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FD00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Data-driven Organization Design: Sustaining the Competitive Edge Through Organizational Analytics Paperback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B6B1D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Kogan Page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90C9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469D3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C983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79C49" w14:textId="77777777" w:rsidR="00DE561E" w:rsidRDefault="00DE561E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75"/>
        <w:gridCol w:w="475"/>
        <w:gridCol w:w="1253"/>
        <w:gridCol w:w="1857"/>
        <w:gridCol w:w="1551"/>
        <w:gridCol w:w="306"/>
        <w:gridCol w:w="1157"/>
        <w:gridCol w:w="920"/>
        <w:gridCol w:w="789"/>
        <w:gridCol w:w="17"/>
      </w:tblGrid>
      <w:tr w:rsidR="00DE561E" w:rsidRPr="00DF3D32" w14:paraId="4D83A6A1" w14:textId="77777777" w:rsidTr="001B6A87">
        <w:trPr>
          <w:gridAfter w:val="1"/>
          <w:wAfter w:w="17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A3BD9" w14:textId="77777777" w:rsidR="00DE561E" w:rsidRPr="00DF3D32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D8D6" w14:textId="77777777" w:rsidR="00DE561E" w:rsidRPr="00DF3D32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95DE4" w14:textId="77777777" w:rsidR="00DE561E" w:rsidRPr="00DF3D32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Проектен менаџмент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61E" w:rsidRPr="00E86C41" w14:paraId="240F9E4D" w14:textId="77777777" w:rsidTr="001B6A87">
        <w:trPr>
          <w:gridAfter w:val="1"/>
          <w:wAfter w:w="17" w:type="dxa"/>
          <w:trHeight w:val="330"/>
        </w:trPr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9C4E2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FC61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57D0E47F" w14:textId="77777777" w:rsidTr="001B6A87">
        <w:trPr>
          <w:gridAfter w:val="1"/>
          <w:wAfter w:w="17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38B50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86C60F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8FD78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189FB5D3" w14:textId="77777777" w:rsidTr="001B6A87">
        <w:trPr>
          <w:gridAfter w:val="1"/>
          <w:wAfter w:w="17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DAB86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0055A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A3CA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6200B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8417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4CC59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042C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265AFEC4" w14:textId="77777777" w:rsidTr="001B6A87">
        <w:trPr>
          <w:gridAfter w:val="1"/>
          <w:wAfter w:w="17" w:type="dxa"/>
          <w:trHeight w:val="1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0F2317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C1EF1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F097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C1E6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Роберт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Димитровски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8655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Проектен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манеџмент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37193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Институт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188E12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знаење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188D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7B07C9DB" w14:textId="77777777" w:rsidTr="001B6A87">
        <w:trPr>
          <w:gridAfter w:val="1"/>
          <w:wAfter w:w="17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EC5F33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0CF1A3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E9FFB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C28A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Andy Crowe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FE7D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Alpha Project Managers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E92F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85EC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2020 </w:t>
            </w:r>
          </w:p>
        </w:tc>
      </w:tr>
      <w:tr w:rsidR="00DE561E" w:rsidRPr="00E86C41" w14:paraId="2CA265B6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7DC27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25BF47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27CB0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59DC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4D595EC6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24B41B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E6A78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73E69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1FA3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7FE8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D051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A3BF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A89E8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61E" w:rsidRPr="00E86C41" w14:paraId="5C38E231" w14:textId="77777777" w:rsidTr="001B6A87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95B56E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E458F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F3786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Bryan Mathis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21C87A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4BE05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Management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AAD8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F89C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5758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B8F64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61E" w:rsidRPr="00E86C41" w14:paraId="3F245961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4A5D1A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661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4652B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Kory Kogon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Suzette Blakemore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C59D533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4D04F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  <w:lang w:val="en-GB"/>
                </w:rPr>
                <w:t>Project Management for the Unofficial Project Manager 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824D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Pr="00E86C41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E1E3E6"/>
                  <w:lang w:val="en-GB"/>
                </w:rPr>
                <w:t>A Franklin Covey Title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E392FA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60FA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4634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13ED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85BC92" w14:textId="77777777" w:rsidR="00DE561E" w:rsidRPr="00E86C41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5A0212D" w14:textId="77777777" w:rsidR="00DE561E" w:rsidRPr="00E86C41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B25AA2A" w14:textId="77777777" w:rsidR="00DE561E" w:rsidRPr="00E86C41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36"/>
        <w:gridCol w:w="544"/>
        <w:gridCol w:w="1902"/>
        <w:gridCol w:w="2086"/>
        <w:gridCol w:w="1388"/>
        <w:gridCol w:w="1398"/>
      </w:tblGrid>
      <w:tr w:rsidR="00DE561E" w:rsidRPr="0055354F" w14:paraId="11A5DCB3" w14:textId="77777777" w:rsidTr="001B6A87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5E989" w14:textId="77777777" w:rsidR="00DE561E" w:rsidRPr="0055354F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lastRenderedPageBreak/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CDC94" w14:textId="77777777" w:rsidR="00DE561E" w:rsidRPr="0055354F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6C8E4" w14:textId="77777777" w:rsidR="00DE561E" w:rsidRPr="0055354F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Меѓународни финансии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61E" w:rsidRPr="00E86C41" w14:paraId="345504EA" w14:textId="77777777" w:rsidTr="001B6A87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07AE6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7820D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1790184C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A56D4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1EA57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22.1.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7F7F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0C3A0250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00C81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09FCB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FEB51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3542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0FC57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D861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D531B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76DAE8B8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775FD3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A3F44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FEEDC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B534C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Тодоров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Т. 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Стојкоска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А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78199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инансии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38F25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2739A3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37AD8164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1ED820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561214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0438F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CAAED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М.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6281B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односи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D5DC3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2E665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79D51E73" w14:textId="77777777" w:rsidTr="001B6A87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49A4DC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4642F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4F78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87CB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53267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Глобален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економијата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D1B5C8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A83D6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Универзитет,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070D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013733FF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FE0CC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CF074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17AF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5C2BE8FF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25E1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70180E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7C0E1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F51E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4EBE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B85A5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2B44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4E58CB89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9652E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F85B8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D7AC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B170F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Paul R. Krugman and Maurice Obstfeld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03EDD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International finance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89FC1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5AD5F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2014 </w:t>
            </w:r>
          </w:p>
        </w:tc>
      </w:tr>
      <w:tr w:rsidR="00DE561E" w:rsidRPr="00E86C41" w14:paraId="6A03D766" w14:textId="77777777" w:rsidTr="001B6A87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851F2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0A34CC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8777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ACAF3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875CA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B91FD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C54F4" w14:textId="77777777" w:rsidR="00DE561E" w:rsidRPr="00E86C41" w:rsidRDefault="00DE561E" w:rsidP="001B6A87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EFDFFE5" w14:textId="77777777" w:rsidR="00DE561E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585975A" w14:textId="77777777" w:rsidR="00DE561E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8516EEB" w14:textId="77777777" w:rsidR="00DE561E" w:rsidRPr="00E86C41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22E8DC6" w14:textId="77777777" w:rsidR="00DE561E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F01D2A0" w14:textId="77777777" w:rsidR="00DE561E" w:rsidRPr="00E86C41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622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735"/>
        <w:gridCol w:w="436"/>
        <w:gridCol w:w="1537"/>
        <w:gridCol w:w="2881"/>
        <w:gridCol w:w="1637"/>
        <w:gridCol w:w="1081"/>
      </w:tblGrid>
      <w:tr w:rsidR="00DE561E" w:rsidRPr="00E21645" w14:paraId="4427010E" w14:textId="77777777" w:rsidTr="001B6A8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A1AF7" w14:textId="77777777" w:rsidR="00DE561E" w:rsidRPr="00E21645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96393" w14:textId="77777777" w:rsidR="00DE561E" w:rsidRPr="00E21645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DE356" w14:textId="77777777" w:rsidR="00DE561E" w:rsidRPr="00E21645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Меѓународен менаџмент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61E" w:rsidRPr="00E86C41" w14:paraId="70A71A23" w14:textId="77777777" w:rsidTr="001B6A87">
        <w:trPr>
          <w:trHeight w:val="330"/>
        </w:trPr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60536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B4E4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786B5411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2A5D4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08C4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19C71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64927C5D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85192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227BC8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36B3F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5FD38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0231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DEED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143C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44CB4B4A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B9EFD9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333F89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92D3B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90EB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Charies W.L. Hill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5897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Меѓународен бизнис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натпреварување на глобалниот пазар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7B363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Irvin/McGraw-Hill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0099AEF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97E9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7EDA58E9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43232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D6799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44085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C08E7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Branko Rakita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E76E8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Megunaroden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biznis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menadzment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49F3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Ekonomski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fakultet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Beograd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BC67B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41A254E8" w14:textId="77777777" w:rsidTr="001B6A8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91E92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9E5B8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E7CF0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BECC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Jovcheska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Silvana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6CC0F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Managers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F1F69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LAP Lambert, Academic Publishing, Saarbrucken, Germany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4CF52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2017 </w:t>
            </w:r>
          </w:p>
        </w:tc>
      </w:tr>
      <w:tr w:rsidR="00DE561E" w:rsidRPr="00E86C41" w14:paraId="2AE475A7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A01323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0AEACD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E801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561E" w:rsidRPr="00E86C41" w14:paraId="1480571F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826136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D80A6B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46E62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B7255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DDA5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EA6BB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F2D78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1888BAD3" w14:textId="77777777" w:rsidTr="001B6A87">
        <w:trPr>
          <w:trHeight w:val="15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B03ED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F24F66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CCDA7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A5216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 xml:space="preserve">Helen </w:t>
              </w:r>
              <w:proofErr w:type="spellStart"/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Deresky</w:t>
              </w:r>
              <w:proofErr w:type="spellEnd"/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BC0EB3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CDAD9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Management: Managing Across Borders and Cultures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466F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DD031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2016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02A8BF8C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73EE05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F0698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CA15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6D303" w14:textId="77777777" w:rsidR="00DE561E" w:rsidRPr="00E86C41" w:rsidRDefault="00DE561E" w:rsidP="001B6A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Fred Luthans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49E15A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856E335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733DA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Management: Culture, Strategy, and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D3CF6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Irvin/McGraw-Hill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8927E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561E" w:rsidRPr="00E86C41" w14:paraId="20529E9E" w14:textId="77777777" w:rsidTr="001B6A8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C9142F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81D01" w14:textId="77777777" w:rsidR="00DE561E" w:rsidRPr="00E86C41" w:rsidRDefault="00DE561E" w:rsidP="001B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D763E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E2248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Peter Stanwick Dept of 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Management and Sarah Stanwick,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6047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International Management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5262F" w14:textId="77777777" w:rsidR="00DE561E" w:rsidRPr="00E86C41" w:rsidRDefault="00DE561E" w:rsidP="001B6A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Edward Elgar Publishing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B76CFB0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Northampton, UK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A5B04" w14:textId="77777777" w:rsidR="00DE561E" w:rsidRPr="00E86C41" w:rsidRDefault="00DE561E" w:rsidP="001B6A8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2020 </w:t>
            </w:r>
          </w:p>
        </w:tc>
      </w:tr>
    </w:tbl>
    <w:p w14:paraId="1C9BD809" w14:textId="77777777" w:rsidR="00DE561E" w:rsidRPr="00E21645" w:rsidRDefault="00DE561E" w:rsidP="00DE56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60B7CF4" w14:textId="78EFBD9D" w:rsidR="003F21B5" w:rsidRPr="00DE561E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1C58385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49"/>
        <w:gridCol w:w="480"/>
        <w:gridCol w:w="3396"/>
        <w:gridCol w:w="1261"/>
        <w:gridCol w:w="1204"/>
        <w:gridCol w:w="1164"/>
      </w:tblGrid>
      <w:tr w:rsidR="003F21B5" w:rsidRPr="00E86C41" w14:paraId="4EB44423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347E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B3B4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E912D" w14:textId="77777777" w:rsidR="003F21B5" w:rsidRPr="005065A9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Корпоративни финансии</w:t>
            </w:r>
            <w:r w:rsidRPr="00506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748A672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B3BCA9" w14:textId="6B8A9634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9652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F3C806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32E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338382" w14:textId="3EB13BC2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8D5B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D1E9A5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62FC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34C38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D2B9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F1AA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D435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4A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05C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2D7472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35C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CDF8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447F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97F5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Стефан Рос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Рандолф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Вестерфилд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и Џефри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Џаф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7C1E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Корпоративни финансии, превод на македонски на 8мо издание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7118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Магор,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7B0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9EEE41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D155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B68C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762D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768A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Jonathan Berk, Peter DeMarzo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6E8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Corporate Finance 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2th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ed.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DA5F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3BB2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215AE1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2016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EDAB15" w14:textId="304E467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9217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8E9684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C49C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BD1C0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A1D6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7BE5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E882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9BA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815C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17D86A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529A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FC17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00F4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7CD4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Brigham, Eugene F., Phillip R. Daves 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BABA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Intermediate Financial Management, 9th ed.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53E13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South-Western - Thomson Learning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B23E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1CED059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3627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4AF0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B132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BA6A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Блок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Б.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Стенли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Џефри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А.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Хирт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601F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Основи на финансиски менаџмент (превод на македонски јазик)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5D5F1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Глобал комуникации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D526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3895165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BB04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6C5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33A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BF1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Сашо, Арсов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B8C6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Финансиски менаџмент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5C592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96B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95021DD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0452D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EA5F4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57BC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4.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A9DD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Bodie, Zvi; Kane, Alex; Marcus, Alan J. 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545E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Investments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85743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867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B54BD55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2FE63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9F980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852C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5.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BACD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Lawrence J. Gitman, Chad J. Zutter 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3E36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Principles of managerial finance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13th ed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76140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Prentice Hall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A99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CF04BC9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DFA4CD4" w14:textId="13031DB7" w:rsidR="00F64D0A" w:rsidRDefault="00F64D0A">
      <w:pPr>
        <w:rPr>
          <w:lang w:val="mk-MK"/>
        </w:rPr>
      </w:pPr>
    </w:p>
    <w:p w14:paraId="58D54410" w14:textId="77777777" w:rsidR="007A7580" w:rsidRDefault="007A7580">
      <w:pPr>
        <w:rPr>
          <w:lang w:val="mk-MK"/>
        </w:rPr>
      </w:pPr>
    </w:p>
    <w:p w14:paraId="2214BAD1" w14:textId="77777777" w:rsidR="007A7580" w:rsidRDefault="007A7580">
      <w:pPr>
        <w:rPr>
          <w:lang w:val="mk-MK"/>
        </w:rPr>
      </w:pPr>
    </w:p>
    <w:p w14:paraId="59C06CF5" w14:textId="77777777" w:rsidR="007A7580" w:rsidRDefault="007A7580">
      <w:pPr>
        <w:rPr>
          <w:lang w:val="mk-MK"/>
        </w:rPr>
      </w:pPr>
    </w:p>
    <w:p w14:paraId="75C95055" w14:textId="77777777" w:rsidR="007A7580" w:rsidRDefault="007A7580">
      <w:pPr>
        <w:rPr>
          <w:lang w:val="mk-MK"/>
        </w:rPr>
      </w:pPr>
    </w:p>
    <w:p w14:paraId="0FF9576B" w14:textId="77777777" w:rsidR="007A7580" w:rsidRDefault="007A7580">
      <w:pPr>
        <w:rPr>
          <w:lang w:val="mk-MK"/>
        </w:rPr>
      </w:pPr>
    </w:p>
    <w:p w14:paraId="40DA69DC" w14:textId="77777777" w:rsidR="007A7580" w:rsidRDefault="007A7580">
      <w:pPr>
        <w:rPr>
          <w:lang w:val="mk-MK"/>
        </w:rPr>
      </w:pPr>
    </w:p>
    <w:p w14:paraId="4804BD76" w14:textId="77777777" w:rsidR="007A7580" w:rsidRDefault="007A7580">
      <w:pPr>
        <w:rPr>
          <w:lang w:val="mk-MK"/>
        </w:rPr>
      </w:pPr>
    </w:p>
    <w:p w14:paraId="0DEFA490" w14:textId="77777777" w:rsidR="007A7580" w:rsidRDefault="007A7580">
      <w:pPr>
        <w:rPr>
          <w:lang w:val="mk-MK"/>
        </w:rPr>
      </w:pPr>
    </w:p>
    <w:p w14:paraId="1DC6CC0D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  <w:proofErr w:type="spellStart"/>
      <w:r w:rsidRPr="00DB4350">
        <w:rPr>
          <w:rFonts w:ascii="Times New Roman" w:hAnsi="Times New Roman" w:cs="Times New Roman"/>
          <w:b/>
          <w:bCs/>
        </w:rPr>
        <w:t>Специјалистички</w:t>
      </w:r>
      <w:proofErr w:type="spellEnd"/>
      <w:r w:rsidRPr="00DB43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4350">
        <w:rPr>
          <w:rFonts w:ascii="Times New Roman" w:hAnsi="Times New Roman" w:cs="Times New Roman"/>
          <w:b/>
          <w:bCs/>
        </w:rPr>
        <w:t>студии</w:t>
      </w:r>
      <w:proofErr w:type="spellEnd"/>
      <w:r w:rsidRPr="00DB43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4350">
        <w:rPr>
          <w:rFonts w:ascii="Times New Roman" w:hAnsi="Times New Roman" w:cs="Times New Roman"/>
          <w:b/>
          <w:bCs/>
        </w:rPr>
        <w:t>Маркетинг</w:t>
      </w:r>
      <w:proofErr w:type="spellEnd"/>
    </w:p>
    <w:p w14:paraId="6E8ECB43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1445"/>
        <w:gridCol w:w="1610"/>
      </w:tblGrid>
      <w:tr w:rsidR="007A7580" w:rsidRPr="00DB4350" w14:paraId="0B3274BF" w14:textId="77777777" w:rsidTr="002069A9">
        <w:tc>
          <w:tcPr>
            <w:tcW w:w="492" w:type="dxa"/>
          </w:tcPr>
          <w:p w14:paraId="7718C08C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03" w:type="dxa"/>
            <w:gridSpan w:val="3"/>
          </w:tcPr>
          <w:p w14:paraId="0B9FBAC4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5755" w:type="dxa"/>
            <w:gridSpan w:val="4"/>
          </w:tcPr>
          <w:p w14:paraId="09CCA715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Меѓународен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бизнис</w:t>
            </w:r>
            <w:proofErr w:type="spellEnd"/>
          </w:p>
        </w:tc>
      </w:tr>
      <w:tr w:rsidR="007A7580" w:rsidRPr="00DB4350" w14:paraId="0783AE90" w14:textId="77777777" w:rsidTr="002069A9">
        <w:trPr>
          <w:cantSplit/>
          <w:trHeight w:val="334"/>
        </w:trPr>
        <w:tc>
          <w:tcPr>
            <w:tcW w:w="492" w:type="dxa"/>
            <w:vMerge w:val="restart"/>
            <w:vAlign w:val="center"/>
          </w:tcPr>
          <w:p w14:paraId="29B58BF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958" w:type="dxa"/>
            <w:gridSpan w:val="7"/>
          </w:tcPr>
          <w:p w14:paraId="34C8697D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20CBDF63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61CC8F1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7F9A822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6580FF3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227153C5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48459CD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319F206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40AAD4A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980" w:type="dxa"/>
            <w:gridSpan w:val="2"/>
          </w:tcPr>
          <w:p w14:paraId="74ACDE3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90" w:type="dxa"/>
          </w:tcPr>
          <w:p w14:paraId="26D5ABC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445" w:type="dxa"/>
          </w:tcPr>
          <w:p w14:paraId="6E2B324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1610" w:type="dxa"/>
          </w:tcPr>
          <w:p w14:paraId="0A34B0D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08DABC2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70A7655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60E86E7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4FE372D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980" w:type="dxa"/>
            <w:gridSpan w:val="2"/>
          </w:tcPr>
          <w:p w14:paraId="63B8D215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Charles W. L. Hill</w:t>
            </w:r>
          </w:p>
        </w:tc>
        <w:tc>
          <w:tcPr>
            <w:tcW w:w="1890" w:type="dxa"/>
          </w:tcPr>
          <w:p w14:paraId="446049C5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International Business</w:t>
            </w:r>
          </w:p>
        </w:tc>
        <w:tc>
          <w:tcPr>
            <w:tcW w:w="1445" w:type="dxa"/>
          </w:tcPr>
          <w:p w14:paraId="3CFAD1C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McGraw-Hill/Irwin</w:t>
            </w:r>
          </w:p>
        </w:tc>
        <w:tc>
          <w:tcPr>
            <w:tcW w:w="1610" w:type="dxa"/>
          </w:tcPr>
          <w:p w14:paraId="7D4D7BA7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</w:tr>
      <w:tr w:rsidR="007A7580" w:rsidRPr="00DB4350" w14:paraId="7D4EA3DD" w14:textId="77777777" w:rsidTr="002069A9">
        <w:trPr>
          <w:cantSplit/>
          <w:trHeight w:val="597"/>
        </w:trPr>
        <w:tc>
          <w:tcPr>
            <w:tcW w:w="492" w:type="dxa"/>
            <w:vMerge/>
          </w:tcPr>
          <w:p w14:paraId="7602EF2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699D24B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4C96B5B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CC6AFAF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7580" w:rsidRPr="00DB4350" w14:paraId="236236B1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4CF1469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5F2D67D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6BF4A4C6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4C1A5C34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09D8FA6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640AC33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0BEFFC9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980" w:type="dxa"/>
            <w:gridSpan w:val="2"/>
          </w:tcPr>
          <w:p w14:paraId="10BAA82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90" w:type="dxa"/>
          </w:tcPr>
          <w:p w14:paraId="63D235A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445" w:type="dxa"/>
          </w:tcPr>
          <w:p w14:paraId="12609B0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1610" w:type="dxa"/>
          </w:tcPr>
          <w:p w14:paraId="1F27920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57B7B12A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2A50172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5D95DC7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5938514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980" w:type="dxa"/>
            <w:gridSpan w:val="2"/>
          </w:tcPr>
          <w:p w14:paraId="609398B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  <w:lang w:val="ru-RU"/>
              </w:rPr>
              <w:t>Воган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  <w:lang w:val="ru-RU"/>
              </w:rPr>
              <w:t>Емет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и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  <w:lang w:val="ru-RU"/>
              </w:rPr>
              <w:t>Воган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  <w:lang w:val="ru-RU"/>
              </w:rPr>
              <w:t>, Тереза</w:t>
            </w:r>
          </w:p>
        </w:tc>
        <w:tc>
          <w:tcPr>
            <w:tcW w:w="1890" w:type="dxa"/>
          </w:tcPr>
          <w:p w14:paraId="19558E1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Основи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ризикот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и </w:t>
            </w:r>
          </w:p>
          <w:p w14:paraId="0239401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осигурувањето</w:t>
            </w:r>
            <w:proofErr w:type="spellEnd"/>
          </w:p>
        </w:tc>
        <w:tc>
          <w:tcPr>
            <w:tcW w:w="1445" w:type="dxa"/>
          </w:tcPr>
          <w:p w14:paraId="695C27C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John Wiley &amp; Sons,</w:t>
            </w:r>
          </w:p>
          <w:p w14:paraId="0F6F592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Inc</w:t>
            </w:r>
          </w:p>
        </w:tc>
        <w:tc>
          <w:tcPr>
            <w:tcW w:w="1610" w:type="dxa"/>
          </w:tcPr>
          <w:p w14:paraId="3DBB5BA5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1999</w:t>
            </w:r>
          </w:p>
        </w:tc>
      </w:tr>
      <w:tr w:rsidR="007A7580" w:rsidRPr="00DB4350" w14:paraId="156032D4" w14:textId="77777777" w:rsidTr="002069A9">
        <w:trPr>
          <w:cantSplit/>
          <w:trHeight w:val="678"/>
        </w:trPr>
        <w:tc>
          <w:tcPr>
            <w:tcW w:w="492" w:type="dxa"/>
            <w:vMerge/>
          </w:tcPr>
          <w:p w14:paraId="3D148B7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58386EE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0803D071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8AB633" w14:textId="77777777" w:rsidR="007A7580" w:rsidRPr="00DB4350" w:rsidRDefault="007A7580" w:rsidP="007A7580">
      <w:pPr>
        <w:jc w:val="center"/>
        <w:rPr>
          <w:rFonts w:ascii="Times New Roman" w:hAnsi="Times New Roman" w:cs="Times New Roman"/>
          <w:b/>
        </w:rPr>
      </w:pPr>
    </w:p>
    <w:p w14:paraId="327C8B6F" w14:textId="77777777" w:rsidR="007A7580" w:rsidRPr="00DB4350" w:rsidRDefault="007A7580" w:rsidP="007A7580">
      <w:pPr>
        <w:jc w:val="center"/>
        <w:rPr>
          <w:rFonts w:ascii="Times New Roman" w:hAnsi="Times New Roman" w:cs="Times New Roman"/>
          <w:b/>
        </w:rPr>
      </w:pPr>
    </w:p>
    <w:p w14:paraId="6EFDF10C" w14:textId="77777777" w:rsidR="007A7580" w:rsidRPr="00DB4350" w:rsidRDefault="007A7580" w:rsidP="007A7580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1635"/>
        <w:gridCol w:w="668"/>
        <w:gridCol w:w="1573"/>
        <w:gridCol w:w="1880"/>
        <w:gridCol w:w="1502"/>
        <w:gridCol w:w="1341"/>
      </w:tblGrid>
      <w:tr w:rsidR="007A7580" w:rsidRPr="00DB4350" w14:paraId="47711910" w14:textId="77777777" w:rsidTr="002069A9">
        <w:tc>
          <w:tcPr>
            <w:tcW w:w="517" w:type="dxa"/>
          </w:tcPr>
          <w:p w14:paraId="1F153D64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3" w:type="dxa"/>
            <w:gridSpan w:val="2"/>
          </w:tcPr>
          <w:p w14:paraId="0CE0EBB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96" w:type="dxa"/>
            <w:gridSpan w:val="4"/>
          </w:tcPr>
          <w:p w14:paraId="2BBE87EB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Стратегиски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менаџмент</w:t>
            </w:r>
            <w:proofErr w:type="spellEnd"/>
          </w:p>
        </w:tc>
      </w:tr>
      <w:tr w:rsidR="007A7580" w:rsidRPr="00DB4350" w14:paraId="5769D023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8DB5AB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723431DD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14F2697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162BB7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13BD80A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64" w:type="dxa"/>
            <w:gridSpan w:val="5"/>
          </w:tcPr>
          <w:p w14:paraId="67FDF6D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B8DE5D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2C50D9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4CA824E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699C050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73" w:type="dxa"/>
          </w:tcPr>
          <w:p w14:paraId="217A0BA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80" w:type="dxa"/>
          </w:tcPr>
          <w:p w14:paraId="621ECAC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502" w:type="dxa"/>
          </w:tcPr>
          <w:p w14:paraId="525639D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50F4D4A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5A45952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DB6B87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15CFFE9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6766611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1</w:t>
            </w:r>
            <w:r w:rsidRPr="00DB43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73" w:type="dxa"/>
          </w:tcPr>
          <w:p w14:paraId="5DA7635B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Бобек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Шуклев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Љубомир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Дракулевски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</w:t>
            </w:r>
          </w:p>
        </w:tc>
        <w:tc>
          <w:tcPr>
            <w:tcW w:w="1880" w:type="dxa"/>
          </w:tcPr>
          <w:p w14:paraId="799B7624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Стратегиски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менаџмент</w:t>
            </w:r>
            <w:proofErr w:type="spellEnd"/>
          </w:p>
        </w:tc>
        <w:tc>
          <w:tcPr>
            <w:tcW w:w="1502" w:type="dxa"/>
          </w:tcPr>
          <w:p w14:paraId="5C104C58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Економски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факултет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УКИМ,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784DC32D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2001</w:t>
            </w:r>
          </w:p>
        </w:tc>
      </w:tr>
      <w:tr w:rsidR="007A7580" w:rsidRPr="00DB4350" w14:paraId="1750A6F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A78B4B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43B8BFD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21A5922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</w:t>
            </w:r>
            <w:r w:rsidRPr="00DB43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73" w:type="dxa"/>
          </w:tcPr>
          <w:p w14:paraId="67E38D5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iCs/>
                <w:snapToGrid w:val="0"/>
                <w:color w:val="000000" w:themeColor="text1"/>
                <w:lang w:val="en-GB"/>
              </w:rPr>
              <w:t>Hitt, M.A.</w:t>
            </w:r>
            <w:proofErr w:type="gramStart"/>
            <w:r w:rsidRPr="00DB4350">
              <w:rPr>
                <w:rFonts w:ascii="Times New Roman" w:hAnsi="Times New Roman" w:cs="Times New Roman"/>
                <w:iCs/>
                <w:snapToGrid w:val="0"/>
                <w:color w:val="000000" w:themeColor="text1"/>
                <w:lang w:val="en-GB"/>
              </w:rPr>
              <w:t xml:space="preserve">,  </w:t>
            </w: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Ireland</w:t>
            </w:r>
            <w:proofErr w:type="gramEnd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, R.D.,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Hoskisson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, R.E.</w:t>
            </w:r>
          </w:p>
        </w:tc>
        <w:tc>
          <w:tcPr>
            <w:tcW w:w="1880" w:type="dxa"/>
          </w:tcPr>
          <w:p w14:paraId="1FB354B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iCs/>
                <w:color w:val="000000" w:themeColor="text1"/>
                <w:lang w:val="en-GB"/>
              </w:rPr>
              <w:t xml:space="preserve">Strategic </w:t>
            </w:r>
            <w:proofErr w:type="spellStart"/>
            <w:r w:rsidRPr="00DB4350">
              <w:rPr>
                <w:rFonts w:ascii="Times New Roman" w:hAnsi="Times New Roman" w:cs="Times New Roman"/>
                <w:iCs/>
                <w:color w:val="000000" w:themeColor="text1"/>
                <w:lang w:val="en-GB"/>
              </w:rPr>
              <w:t>Menagment</w:t>
            </w:r>
            <w:proofErr w:type="spellEnd"/>
            <w:r w:rsidRPr="00DB4350">
              <w:rPr>
                <w:rFonts w:ascii="Times New Roman" w:hAnsi="Times New Roman" w:cs="Times New Roman"/>
                <w:iCs/>
                <w:color w:val="000000" w:themeColor="text1"/>
                <w:lang w:val="en-GB"/>
              </w:rPr>
              <w:t xml:space="preserve">-Competitiveness &amp; </w:t>
            </w:r>
            <w:proofErr w:type="gramStart"/>
            <w:r w:rsidRPr="00DB4350">
              <w:rPr>
                <w:rFonts w:ascii="Times New Roman" w:hAnsi="Times New Roman" w:cs="Times New Roman"/>
                <w:iCs/>
                <w:color w:val="000000" w:themeColor="text1"/>
                <w:lang w:val="en-GB"/>
              </w:rPr>
              <w:t>Globalization ,</w:t>
            </w:r>
            <w:proofErr w:type="gramEnd"/>
            <w:r w:rsidRPr="00DB4350">
              <w:rPr>
                <w:rFonts w:ascii="Times New Roman" w:hAnsi="Times New Roman" w:cs="Times New Roman"/>
                <w:iCs/>
                <w:color w:val="000000" w:themeColor="text1"/>
                <w:lang w:val="en-GB"/>
              </w:rPr>
              <w:t>&amp; Globalization,</w:t>
            </w: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9</w:t>
            </w:r>
            <w:r w:rsidRPr="00DB4350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th</w:t>
            </w: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edition</w:t>
            </w:r>
          </w:p>
        </w:tc>
        <w:tc>
          <w:tcPr>
            <w:tcW w:w="1502" w:type="dxa"/>
          </w:tcPr>
          <w:p w14:paraId="3DC6F80E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South-Western</w:t>
            </w:r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во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превод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македонски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DB4350">
              <w:rPr>
                <w:rFonts w:ascii="Times New Roman" w:hAnsi="Times New Roman" w:cs="Times New Roman"/>
                <w:color w:val="000000" w:themeColor="text1"/>
              </w:rPr>
              <w:t>јазик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од</w:t>
            </w:r>
            <w:proofErr w:type="spellEnd"/>
            <w:proofErr w:type="gram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НАМПРЕС,</w:t>
            </w:r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</w:rPr>
              <w:t>Скопје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2012 978 – 9989 - 682-81-0</w:t>
            </w:r>
          </w:p>
        </w:tc>
        <w:tc>
          <w:tcPr>
            <w:tcW w:w="0" w:type="auto"/>
          </w:tcPr>
          <w:p w14:paraId="152714AB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2011</w:t>
            </w:r>
          </w:p>
        </w:tc>
      </w:tr>
      <w:tr w:rsidR="007A7580" w:rsidRPr="00DB4350" w14:paraId="438181F7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0C21DFB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0A91549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0466F32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1573" w:type="dxa"/>
          </w:tcPr>
          <w:p w14:paraId="7C8B184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Grant, Robert, M.  </w:t>
            </w:r>
          </w:p>
        </w:tc>
        <w:tc>
          <w:tcPr>
            <w:tcW w:w="1880" w:type="dxa"/>
          </w:tcPr>
          <w:p w14:paraId="7F2E3D7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Contemporary Strategy Analysis: Combined Text and Cases. 8th ed</w:t>
            </w:r>
          </w:p>
        </w:tc>
        <w:tc>
          <w:tcPr>
            <w:tcW w:w="1502" w:type="dxa"/>
          </w:tcPr>
          <w:p w14:paraId="2BF905ED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Blackwell. Paperback</w:t>
            </w:r>
          </w:p>
        </w:tc>
        <w:tc>
          <w:tcPr>
            <w:tcW w:w="0" w:type="auto"/>
          </w:tcPr>
          <w:p w14:paraId="0B652D24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2013</w:t>
            </w:r>
          </w:p>
        </w:tc>
      </w:tr>
      <w:tr w:rsidR="007A7580" w:rsidRPr="00DB4350" w14:paraId="460A637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A63A9E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3C7B216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64" w:type="dxa"/>
            <w:gridSpan w:val="5"/>
          </w:tcPr>
          <w:p w14:paraId="5ABDFFC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18747C0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79599F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6140E0F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11023E3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73" w:type="dxa"/>
          </w:tcPr>
          <w:p w14:paraId="1E19947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80" w:type="dxa"/>
          </w:tcPr>
          <w:p w14:paraId="5661032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502" w:type="dxa"/>
          </w:tcPr>
          <w:p w14:paraId="62C1CC6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3FCC375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43C85E21" w14:textId="77777777" w:rsidTr="002069A9">
        <w:trPr>
          <w:cantSplit/>
          <w:trHeight w:val="1187"/>
        </w:trPr>
        <w:tc>
          <w:tcPr>
            <w:tcW w:w="0" w:type="auto"/>
            <w:vMerge/>
          </w:tcPr>
          <w:p w14:paraId="47C69D1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29863E7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1E167E3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73" w:type="dxa"/>
          </w:tcPr>
          <w:p w14:paraId="5FF600C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</w:rPr>
              <w:t>A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len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C.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Amason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, Andrew Ward</w:t>
            </w:r>
          </w:p>
        </w:tc>
        <w:tc>
          <w:tcPr>
            <w:tcW w:w="1880" w:type="dxa"/>
          </w:tcPr>
          <w:p w14:paraId="7B883CC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Strategic Management</w:t>
            </w:r>
          </w:p>
          <w:p w14:paraId="3490E634" w14:textId="77777777" w:rsidR="007A7580" w:rsidRPr="00DB4350" w:rsidRDefault="007A7580" w:rsidP="002069A9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From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Theory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to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Practice</w:t>
            </w:r>
            <w:proofErr w:type="spellEnd"/>
          </w:p>
        </w:tc>
        <w:tc>
          <w:tcPr>
            <w:tcW w:w="1502" w:type="dxa"/>
          </w:tcPr>
          <w:p w14:paraId="35DC240B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Routledge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and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CRC Press</w:t>
            </w:r>
            <w:r w:rsidRPr="00DB4350">
              <w:rPr>
                <w:rFonts w:ascii="Times New Roman" w:hAnsi="Times New Roman" w:cs="Times New Roman"/>
                <w:color w:val="000000" w:themeColor="text1"/>
              </w:rPr>
              <w:t>, Uk</w:t>
            </w:r>
          </w:p>
        </w:tc>
        <w:tc>
          <w:tcPr>
            <w:tcW w:w="0" w:type="auto"/>
          </w:tcPr>
          <w:p w14:paraId="595F9AF4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</w:tr>
      <w:tr w:rsidR="007A7580" w:rsidRPr="00DB4350" w14:paraId="7E1BA26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8CFE98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5B3E120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7747068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73" w:type="dxa"/>
          </w:tcPr>
          <w:p w14:paraId="7AD2AE1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David F.</w:t>
            </w:r>
          </w:p>
        </w:tc>
        <w:tc>
          <w:tcPr>
            <w:tcW w:w="1880" w:type="dxa"/>
          </w:tcPr>
          <w:p w14:paraId="7F6E10D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Strategic management 13/E</w:t>
            </w:r>
          </w:p>
        </w:tc>
        <w:tc>
          <w:tcPr>
            <w:tcW w:w="1502" w:type="dxa"/>
          </w:tcPr>
          <w:p w14:paraId="3C8993AD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Pearson, Prentice Hall</w:t>
            </w:r>
          </w:p>
        </w:tc>
        <w:tc>
          <w:tcPr>
            <w:tcW w:w="0" w:type="auto"/>
          </w:tcPr>
          <w:p w14:paraId="04F31FE7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011</w:t>
            </w:r>
          </w:p>
        </w:tc>
      </w:tr>
      <w:tr w:rsidR="007A7580" w:rsidRPr="00DB4350" w14:paraId="4DA5F13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532402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35" w:type="dxa"/>
            <w:vMerge/>
          </w:tcPr>
          <w:p w14:paraId="73D4FAC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8" w:type="dxa"/>
          </w:tcPr>
          <w:p w14:paraId="4CA67F5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573" w:type="dxa"/>
          </w:tcPr>
          <w:p w14:paraId="2A70D40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Coulter M.</w:t>
            </w:r>
          </w:p>
        </w:tc>
        <w:tc>
          <w:tcPr>
            <w:tcW w:w="1880" w:type="dxa"/>
          </w:tcPr>
          <w:p w14:paraId="4583B23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Strategijski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menadzment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na</w:t>
            </w:r>
            <w:proofErr w:type="spellEnd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delu</w:t>
            </w:r>
            <w:proofErr w:type="spellEnd"/>
          </w:p>
        </w:tc>
        <w:tc>
          <w:tcPr>
            <w:tcW w:w="1502" w:type="dxa"/>
          </w:tcPr>
          <w:p w14:paraId="6858CA5C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DATA Status Beograd</w:t>
            </w:r>
          </w:p>
        </w:tc>
        <w:tc>
          <w:tcPr>
            <w:tcW w:w="0" w:type="auto"/>
          </w:tcPr>
          <w:p w14:paraId="31581838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DB4350">
              <w:rPr>
                <w:rFonts w:ascii="Times New Roman" w:hAnsi="Times New Roman" w:cs="Times New Roman"/>
                <w:color w:val="000000" w:themeColor="text1"/>
                <w:lang w:val="en-GB"/>
              </w:rPr>
              <w:t>2010</w:t>
            </w:r>
          </w:p>
          <w:p w14:paraId="1BA5EC4B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766CBD1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22367C0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5350275C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4502E2F1" w14:textId="77777777" w:rsidR="007A7580" w:rsidRPr="00DB4350" w:rsidRDefault="007A7580" w:rsidP="007A7580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1667"/>
        <w:gridCol w:w="684"/>
        <w:gridCol w:w="1683"/>
        <w:gridCol w:w="1788"/>
        <w:gridCol w:w="1531"/>
        <w:gridCol w:w="1246"/>
      </w:tblGrid>
      <w:tr w:rsidR="007A7580" w:rsidRPr="00DB4350" w14:paraId="6FE3DA3D" w14:textId="77777777" w:rsidTr="002069A9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90E52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204E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12E0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Инвестиции</w:t>
            </w:r>
            <w:proofErr w:type="spellEnd"/>
          </w:p>
        </w:tc>
      </w:tr>
      <w:tr w:rsidR="007A7580" w:rsidRPr="00DB4350" w14:paraId="2A3DF46C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3F3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C791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4293DD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98B2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ACA6C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F588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395A699E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6BD8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770D0C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C351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81E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7C5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DDA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BF1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61BBA2CC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2A112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3A251B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300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9295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 xml:space="preserve">Bodie, Kane </w:t>
            </w:r>
            <w:r w:rsidRPr="00DB4350">
              <w:rPr>
                <w:rFonts w:ascii="Times New Roman" w:hAnsi="Times New Roman" w:cs="Times New Roman"/>
                <w:lang w:val="en-GB"/>
              </w:rPr>
              <w:t>&amp;</w:t>
            </w:r>
            <w:r w:rsidRPr="00DB4350">
              <w:rPr>
                <w:rFonts w:ascii="Times New Roman" w:hAnsi="Times New Roman" w:cs="Times New Roman"/>
              </w:rPr>
              <w:t xml:space="preserve"> Marcus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2BE8" w14:textId="77777777" w:rsidR="007A7580" w:rsidRPr="00DB4350" w:rsidRDefault="007A7580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Investments, McGraw-Hill Companies, 2009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2B97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Табернакул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2010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македонски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јазик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FE33" w14:textId="77777777" w:rsidR="007A7580" w:rsidRPr="00DB4350" w:rsidRDefault="007A7580" w:rsidP="002069A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2010</w:t>
            </w:r>
          </w:p>
        </w:tc>
      </w:tr>
      <w:tr w:rsidR="007A7580" w:rsidRPr="00DB4350" w14:paraId="1F52B106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55C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23D1AA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26A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C00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Elton, J.E., Gruber, M.J., Brown, S.J., and Goetzmann, W.N.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1BD5" w14:textId="77777777" w:rsidR="007A7580" w:rsidRPr="00DB4350" w:rsidRDefault="007A7580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 w:rsidRPr="00DB4350">
              <w:rPr>
                <w:rFonts w:ascii="Times New Roman" w:hAnsi="Times New Roman" w:cs="Times New Roman"/>
              </w:rPr>
              <w:t>'Modern Portfolio Theory and Investment Analysis', 9th Edition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A06E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84F0" w14:textId="77777777" w:rsidR="007A7580" w:rsidRPr="00DB4350" w:rsidRDefault="007A7580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2014</w:t>
            </w:r>
          </w:p>
        </w:tc>
      </w:tr>
      <w:tr w:rsidR="007A7580" w:rsidRPr="00DB4350" w14:paraId="66E1E9CE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F1BF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FF99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69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  <w:lang w:val="en-GB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5AE4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Несторовски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>, М.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B877" w14:textId="77777777" w:rsidR="007A7580" w:rsidRPr="00DB4350" w:rsidRDefault="007A7580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Економија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инвестициите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8CB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Економски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факултет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2583" w14:textId="77777777" w:rsidR="007A7580" w:rsidRPr="00DB4350" w:rsidRDefault="007A7580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2003</w:t>
            </w:r>
          </w:p>
        </w:tc>
      </w:tr>
      <w:tr w:rsidR="007A7580" w:rsidRPr="00DB4350" w14:paraId="7127DAC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6E2A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5EB1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D2A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  <w:lang w:val="en-GB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2497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Несторовски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>, М.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791E" w14:textId="77777777" w:rsidR="007A7580" w:rsidRPr="00DB4350" w:rsidRDefault="007A7580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Инвестициски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менаџмент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3994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Економски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факултет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E020" w14:textId="77777777" w:rsidR="007A7580" w:rsidRPr="00DB4350" w:rsidRDefault="007A7580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2003</w:t>
            </w:r>
          </w:p>
        </w:tc>
      </w:tr>
      <w:tr w:rsidR="007A7580" w:rsidRPr="00DB4350" w14:paraId="6C741D85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019F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ECA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4BB5A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2FAFBF8C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D6F80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68D3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530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9F38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F60C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02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73B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3DD692D9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1AB5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31C0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5BB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EBA1" w14:textId="77777777" w:rsidR="007A7580" w:rsidRPr="00DB4350" w:rsidRDefault="007A7580" w:rsidP="002069A9">
            <w:pPr>
              <w:pStyle w:val="Heading1"/>
              <w:snapToGrid w:val="0"/>
              <w:spacing w:before="0" w:line="25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sz w:val="24"/>
                <w:szCs w:val="24"/>
              </w:rPr>
              <w:t>Charles P. Jones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3909" w14:textId="77777777" w:rsidR="007A7580" w:rsidRPr="00DB4350" w:rsidRDefault="007A7580" w:rsidP="002069A9">
            <w:pPr>
              <w:pStyle w:val="Heading1"/>
              <w:snapToGrid w:val="0"/>
              <w:spacing w:before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sz w:val="24"/>
                <w:szCs w:val="24"/>
              </w:rPr>
              <w:t>Investments: Analysis and Management, 10th Ed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4EE" w14:textId="77777777" w:rsidR="007A7580" w:rsidRPr="00DB4350" w:rsidRDefault="007A7580" w:rsidP="002069A9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DB4350">
              <w:rPr>
                <w:rFonts w:ascii="Times New Roman" w:hAnsi="Times New Roman" w:cs="Times New Roman"/>
                <w:bCs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6CF4" w14:textId="77777777" w:rsidR="007A7580" w:rsidRPr="00DB4350" w:rsidRDefault="007A7580" w:rsidP="002069A9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2007</w:t>
            </w:r>
          </w:p>
        </w:tc>
      </w:tr>
    </w:tbl>
    <w:p w14:paraId="6BCC703D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p w14:paraId="1CFAB319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0"/>
        <w:gridCol w:w="683"/>
        <w:gridCol w:w="1562"/>
        <w:gridCol w:w="1741"/>
        <w:gridCol w:w="1634"/>
        <w:gridCol w:w="1320"/>
      </w:tblGrid>
      <w:tr w:rsidR="007A7580" w:rsidRPr="00DB4350" w14:paraId="4F01A803" w14:textId="77777777" w:rsidTr="002069A9">
        <w:tc>
          <w:tcPr>
            <w:tcW w:w="516" w:type="dxa"/>
          </w:tcPr>
          <w:p w14:paraId="58B57EF4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3" w:type="dxa"/>
            <w:gridSpan w:val="2"/>
          </w:tcPr>
          <w:p w14:paraId="45D42B4F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57" w:type="dxa"/>
            <w:gridSpan w:val="4"/>
          </w:tcPr>
          <w:p w14:paraId="778E5947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  <w:color w:val="000000"/>
              </w:rPr>
              <w:t>Меѓународен</w:t>
            </w:r>
            <w:proofErr w:type="spellEnd"/>
            <w:r w:rsidRPr="00DB435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  <w:color w:val="000000"/>
              </w:rPr>
              <w:t>маркетинг</w:t>
            </w:r>
            <w:proofErr w:type="spellEnd"/>
          </w:p>
          <w:p w14:paraId="2B03E1FE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</w:p>
        </w:tc>
      </w:tr>
      <w:tr w:rsidR="007A7580" w:rsidRPr="00DB4350" w14:paraId="6C3EE999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0D9753A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01712256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4830DE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49480C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101E255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0" w:type="dxa"/>
            <w:gridSpan w:val="5"/>
          </w:tcPr>
          <w:p w14:paraId="6F8B77E2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43E279F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2B9AAB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67D8019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64C2753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62" w:type="dxa"/>
          </w:tcPr>
          <w:p w14:paraId="1316C97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741" w:type="dxa"/>
          </w:tcPr>
          <w:p w14:paraId="6C3CC7C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34" w:type="dxa"/>
          </w:tcPr>
          <w:p w14:paraId="72CA0C4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4C4666C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3DA8E94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26D30F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11FBB3A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0028755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62" w:type="dxa"/>
          </w:tcPr>
          <w:p w14:paraId="2B2AA31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 xml:space="preserve">Мирко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Трипуноски</w:t>
            </w:r>
            <w:proofErr w:type="spellEnd"/>
          </w:p>
        </w:tc>
        <w:tc>
          <w:tcPr>
            <w:tcW w:w="1741" w:type="dxa"/>
          </w:tcPr>
          <w:p w14:paraId="1DBF4EF9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Маркетинг</w:t>
            </w:r>
          </w:p>
        </w:tc>
        <w:tc>
          <w:tcPr>
            <w:tcW w:w="1634" w:type="dxa"/>
          </w:tcPr>
          <w:p w14:paraId="4F456F5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ФОН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Универзитет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5CE128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2009</w:t>
            </w:r>
          </w:p>
        </w:tc>
      </w:tr>
      <w:tr w:rsidR="007A7580" w:rsidRPr="00DB4350" w14:paraId="1B454E6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4094F4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44327F5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604C7A8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62" w:type="dxa"/>
          </w:tcPr>
          <w:p w14:paraId="7104ACC2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 xml:space="preserve">Мирко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Трипуноски</w:t>
            </w:r>
            <w:proofErr w:type="spellEnd"/>
          </w:p>
        </w:tc>
        <w:tc>
          <w:tcPr>
            <w:tcW w:w="1741" w:type="dxa"/>
          </w:tcPr>
          <w:p w14:paraId="5B647F04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Интерактивен маркетинг</w:t>
            </w:r>
          </w:p>
        </w:tc>
        <w:tc>
          <w:tcPr>
            <w:tcW w:w="1634" w:type="dxa"/>
          </w:tcPr>
          <w:p w14:paraId="3969B610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ФОН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Универзитет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77A561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2007</w:t>
            </w:r>
          </w:p>
        </w:tc>
      </w:tr>
      <w:tr w:rsidR="007A7580" w:rsidRPr="00DB4350" w14:paraId="767039F0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4CDD990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6C44E36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29D3FCC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562" w:type="dxa"/>
          </w:tcPr>
          <w:p w14:paraId="4494E73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Митро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Стојановски</w:t>
            </w:r>
            <w:proofErr w:type="spellEnd"/>
          </w:p>
        </w:tc>
        <w:tc>
          <w:tcPr>
            <w:tcW w:w="1741" w:type="dxa"/>
          </w:tcPr>
          <w:p w14:paraId="1F76CDB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Меѓународен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маркетинг</w:t>
            </w:r>
          </w:p>
        </w:tc>
        <w:tc>
          <w:tcPr>
            <w:tcW w:w="1634" w:type="dxa"/>
          </w:tcPr>
          <w:p w14:paraId="2BBDFFA8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Економски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факултет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3058947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2010</w:t>
            </w:r>
          </w:p>
        </w:tc>
      </w:tr>
      <w:tr w:rsidR="007A7580" w:rsidRPr="00DB4350" w14:paraId="2DB51FE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A6BA18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1E207CE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0" w:type="dxa"/>
            <w:gridSpan w:val="5"/>
          </w:tcPr>
          <w:p w14:paraId="5F6480FC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7BC0FB8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896EC3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70F1C6E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0667CD6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62" w:type="dxa"/>
          </w:tcPr>
          <w:p w14:paraId="5740BC3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741" w:type="dxa"/>
          </w:tcPr>
          <w:p w14:paraId="6981803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34" w:type="dxa"/>
          </w:tcPr>
          <w:p w14:paraId="2820AFF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090ABB5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498D5A41" w14:textId="77777777" w:rsidTr="002069A9">
        <w:trPr>
          <w:cantSplit/>
          <w:trHeight w:val="924"/>
        </w:trPr>
        <w:tc>
          <w:tcPr>
            <w:tcW w:w="0" w:type="auto"/>
            <w:vMerge/>
          </w:tcPr>
          <w:p w14:paraId="357F23F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6994A41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0668A20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62" w:type="dxa"/>
          </w:tcPr>
          <w:p w14:paraId="771D0144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Czinkota</w:t>
            </w:r>
            <w:proofErr w:type="spellEnd"/>
            <w:r w:rsidRPr="00DB4350">
              <w:rPr>
                <w:rFonts w:ascii="Times New Roman" w:hAnsi="Times New Roman" w:cs="Times New Roman"/>
              </w:rPr>
              <w:t>, M. and Ronkainen, I.</w:t>
            </w:r>
          </w:p>
        </w:tc>
        <w:tc>
          <w:tcPr>
            <w:tcW w:w="1741" w:type="dxa"/>
          </w:tcPr>
          <w:p w14:paraId="2EC6914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International Marketing, 8</w:t>
            </w:r>
            <w:r w:rsidRPr="00DB435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B4350">
              <w:rPr>
                <w:rFonts w:ascii="Times New Roman" w:hAnsi="Times New Roman" w:cs="Times New Roman"/>
              </w:rPr>
              <w:t>edition</w:t>
            </w:r>
          </w:p>
        </w:tc>
        <w:tc>
          <w:tcPr>
            <w:tcW w:w="1634" w:type="dxa"/>
          </w:tcPr>
          <w:p w14:paraId="12C0292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South-Western College Pub</w:t>
            </w:r>
          </w:p>
        </w:tc>
        <w:tc>
          <w:tcPr>
            <w:tcW w:w="0" w:type="auto"/>
          </w:tcPr>
          <w:p w14:paraId="70F6DD1B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2006</w:t>
            </w:r>
          </w:p>
        </w:tc>
      </w:tr>
      <w:tr w:rsidR="007A7580" w:rsidRPr="00DB4350" w14:paraId="4F29461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ECC5CC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  <w:vMerge/>
          </w:tcPr>
          <w:p w14:paraId="1110577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3AF794B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62" w:type="dxa"/>
          </w:tcPr>
          <w:p w14:paraId="47121F2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Keegan, J. W. and Green, M.</w:t>
            </w:r>
          </w:p>
        </w:tc>
        <w:tc>
          <w:tcPr>
            <w:tcW w:w="1741" w:type="dxa"/>
          </w:tcPr>
          <w:p w14:paraId="1D42FF9B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Global Marketing, 6 </w:t>
            </w:r>
            <w:proofErr w:type="gramStart"/>
            <w:r w:rsidRPr="00DB4350">
              <w:rPr>
                <w:rFonts w:ascii="Times New Roman" w:hAnsi="Times New Roman" w:cs="Times New Roman"/>
              </w:rPr>
              <w:t>edition</w:t>
            </w:r>
            <w:proofErr w:type="gramEnd"/>
          </w:p>
        </w:tc>
        <w:tc>
          <w:tcPr>
            <w:tcW w:w="1634" w:type="dxa"/>
          </w:tcPr>
          <w:p w14:paraId="2E549342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Prentice Hall</w:t>
            </w:r>
          </w:p>
        </w:tc>
        <w:tc>
          <w:tcPr>
            <w:tcW w:w="0" w:type="auto"/>
          </w:tcPr>
          <w:p w14:paraId="7DA21C6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2010</w:t>
            </w:r>
          </w:p>
        </w:tc>
      </w:tr>
      <w:tr w:rsidR="007A7580" w:rsidRPr="00DB4350" w14:paraId="0442314A" w14:textId="77777777" w:rsidTr="002069A9">
        <w:trPr>
          <w:cantSplit/>
          <w:trHeight w:val="334"/>
        </w:trPr>
        <w:tc>
          <w:tcPr>
            <w:tcW w:w="0" w:type="auto"/>
          </w:tcPr>
          <w:p w14:paraId="7D726E5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60" w:type="dxa"/>
          </w:tcPr>
          <w:p w14:paraId="2A00E4B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3" w:type="dxa"/>
          </w:tcPr>
          <w:p w14:paraId="7F530EE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562" w:type="dxa"/>
          </w:tcPr>
          <w:p w14:paraId="3070A11F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Cateora</w:t>
            </w:r>
            <w:proofErr w:type="spellEnd"/>
            <w:r w:rsidRPr="00DB4350">
              <w:rPr>
                <w:rFonts w:ascii="Times New Roman" w:hAnsi="Times New Roman" w:cs="Times New Roman"/>
              </w:rPr>
              <w:t>, P. et al</w:t>
            </w:r>
          </w:p>
        </w:tc>
        <w:tc>
          <w:tcPr>
            <w:tcW w:w="1741" w:type="dxa"/>
          </w:tcPr>
          <w:p w14:paraId="6BE1E20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 xml:space="preserve">International Marketing, 15 </w:t>
            </w:r>
            <w:proofErr w:type="gramStart"/>
            <w:r w:rsidRPr="00DB4350">
              <w:rPr>
                <w:rFonts w:ascii="Times New Roman" w:hAnsi="Times New Roman" w:cs="Times New Roman"/>
              </w:rPr>
              <w:t>edition</w:t>
            </w:r>
            <w:proofErr w:type="gramEnd"/>
          </w:p>
        </w:tc>
        <w:tc>
          <w:tcPr>
            <w:tcW w:w="1634" w:type="dxa"/>
          </w:tcPr>
          <w:p w14:paraId="53A8F01F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McGraw-Hill/Irwin</w:t>
            </w:r>
          </w:p>
        </w:tc>
        <w:tc>
          <w:tcPr>
            <w:tcW w:w="0" w:type="auto"/>
          </w:tcPr>
          <w:p w14:paraId="1310BD7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2010</w:t>
            </w:r>
          </w:p>
        </w:tc>
      </w:tr>
    </w:tbl>
    <w:p w14:paraId="7A69A54B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41F71E0A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40483FC6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2EC3561D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74"/>
        <w:gridCol w:w="689"/>
        <w:gridCol w:w="1378"/>
        <w:gridCol w:w="1919"/>
        <w:gridCol w:w="1603"/>
        <w:gridCol w:w="1337"/>
      </w:tblGrid>
      <w:tr w:rsidR="007A7580" w:rsidRPr="00DB4350" w14:paraId="6DB29FA6" w14:textId="77777777" w:rsidTr="002069A9">
        <w:tc>
          <w:tcPr>
            <w:tcW w:w="516" w:type="dxa"/>
          </w:tcPr>
          <w:p w14:paraId="16CB5F71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3" w:type="dxa"/>
            <w:gridSpan w:val="2"/>
          </w:tcPr>
          <w:p w14:paraId="131941C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37" w:type="dxa"/>
            <w:gridSpan w:val="4"/>
          </w:tcPr>
          <w:p w14:paraId="4AFD2CF5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r w:rsidRPr="00DB4350">
              <w:rPr>
                <w:rFonts w:ascii="Times New Roman" w:hAnsi="Times New Roman" w:cs="Times New Roman"/>
                <w:b/>
              </w:rPr>
              <w:t xml:space="preserve">Бизнис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логистика</w:t>
            </w:r>
            <w:proofErr w:type="spellEnd"/>
          </w:p>
        </w:tc>
      </w:tr>
      <w:tr w:rsidR="007A7580" w:rsidRPr="00DB4350" w14:paraId="6A903EA8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78A38BA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35326D1A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E72091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AC0A66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 w:val="restart"/>
            <w:vAlign w:val="center"/>
          </w:tcPr>
          <w:p w14:paraId="0BBD4C9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26" w:type="dxa"/>
            <w:gridSpan w:val="5"/>
          </w:tcPr>
          <w:p w14:paraId="782FD7AD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10D6E21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7D3EAA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77DE226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</w:tcPr>
          <w:p w14:paraId="1FDB589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78" w:type="dxa"/>
          </w:tcPr>
          <w:p w14:paraId="3CE233C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919" w:type="dxa"/>
          </w:tcPr>
          <w:p w14:paraId="4CE854F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03" w:type="dxa"/>
          </w:tcPr>
          <w:p w14:paraId="0810907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7E835EC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B48387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EAB527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2D8739C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</w:tcPr>
          <w:p w14:paraId="37BF867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378" w:type="dxa"/>
          </w:tcPr>
          <w:p w14:paraId="49976065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Пулевска-Ивановска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Лидија</w:t>
            </w:r>
            <w:proofErr w:type="spellEnd"/>
          </w:p>
        </w:tc>
        <w:tc>
          <w:tcPr>
            <w:tcW w:w="1919" w:type="dxa"/>
          </w:tcPr>
          <w:p w14:paraId="4F59ED9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Style w:val="Emphasis"/>
                <w:rFonts w:ascii="Times New Roman" w:hAnsi="Times New Roman" w:cs="Times New Roman"/>
                <w:shd w:val="clear" w:color="auto" w:fill="FFFFFF"/>
              </w:rPr>
              <w:t>Logistics/Supply Chain Management</w:t>
            </w:r>
            <w:r w:rsidRPr="00DB435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второ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издание</w:t>
            </w:r>
            <w:proofErr w:type="spellEnd"/>
          </w:p>
        </w:tc>
        <w:tc>
          <w:tcPr>
            <w:tcW w:w="1603" w:type="dxa"/>
          </w:tcPr>
          <w:p w14:paraId="47FD819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Универзитет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“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Св.Кирил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Методиј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”,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Скопје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Економски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факултет-Скопје</w:t>
            </w:r>
            <w:proofErr w:type="spellEnd"/>
          </w:p>
        </w:tc>
        <w:tc>
          <w:tcPr>
            <w:tcW w:w="0" w:type="auto"/>
          </w:tcPr>
          <w:p w14:paraId="63616AB9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2013</w:t>
            </w:r>
          </w:p>
        </w:tc>
      </w:tr>
      <w:tr w:rsidR="007A7580" w:rsidRPr="00DB4350" w14:paraId="2F3C011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CABE1D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3904959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</w:tcPr>
          <w:p w14:paraId="7FEB34B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378" w:type="dxa"/>
          </w:tcPr>
          <w:p w14:paraId="7D533F0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Waters,D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919" w:type="dxa"/>
          </w:tcPr>
          <w:p w14:paraId="7DA5DFDB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</w:rPr>
              <w:t>Supply chain management: An Introduction to Logistics</w:t>
            </w:r>
          </w:p>
        </w:tc>
        <w:tc>
          <w:tcPr>
            <w:tcW w:w="1603" w:type="dxa"/>
          </w:tcPr>
          <w:p w14:paraId="5F89DF8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</w:rPr>
              <w:t>Palgrave Macmillan</w:t>
            </w:r>
          </w:p>
        </w:tc>
        <w:tc>
          <w:tcPr>
            <w:tcW w:w="0" w:type="auto"/>
          </w:tcPr>
          <w:p w14:paraId="4751FBF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2009</w:t>
            </w:r>
          </w:p>
        </w:tc>
      </w:tr>
      <w:tr w:rsidR="007A7580" w:rsidRPr="00DB4350" w14:paraId="6E88986F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2C03428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141AEC3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26" w:type="dxa"/>
            <w:gridSpan w:val="5"/>
          </w:tcPr>
          <w:p w14:paraId="67E59B6D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7580" w:rsidRPr="00DB4350" w14:paraId="38ECEF1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94CD37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 w:val="restart"/>
            <w:vAlign w:val="center"/>
          </w:tcPr>
          <w:p w14:paraId="635A0AF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26" w:type="dxa"/>
            <w:gridSpan w:val="5"/>
          </w:tcPr>
          <w:p w14:paraId="1062CA06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0423DF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49C436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29D3AE2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</w:tcPr>
          <w:p w14:paraId="38CCC3E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78" w:type="dxa"/>
          </w:tcPr>
          <w:p w14:paraId="2283E4B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919" w:type="dxa"/>
          </w:tcPr>
          <w:p w14:paraId="38EAD12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03" w:type="dxa"/>
          </w:tcPr>
          <w:p w14:paraId="236651E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2761067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7EBB0F3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84F85F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3DD43EA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</w:tcPr>
          <w:p w14:paraId="1273B32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378" w:type="dxa"/>
          </w:tcPr>
          <w:p w14:paraId="7BABD080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Waters,D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DB43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919" w:type="dxa"/>
          </w:tcPr>
          <w:p w14:paraId="096AC4B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</w:rPr>
              <w:t>Inventory Control and Management</w:t>
            </w:r>
          </w:p>
        </w:tc>
        <w:tc>
          <w:tcPr>
            <w:tcW w:w="1603" w:type="dxa"/>
          </w:tcPr>
          <w:p w14:paraId="6008C6CA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</w:rPr>
              <w:t>Wiley, England</w:t>
            </w:r>
          </w:p>
        </w:tc>
        <w:tc>
          <w:tcPr>
            <w:tcW w:w="0" w:type="auto"/>
          </w:tcPr>
          <w:p w14:paraId="4BBF235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2003</w:t>
            </w:r>
          </w:p>
        </w:tc>
      </w:tr>
      <w:tr w:rsidR="007A7580" w:rsidRPr="00DB4350" w14:paraId="2701D05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944095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7228718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</w:tcPr>
          <w:p w14:paraId="1498371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378" w:type="dxa"/>
          </w:tcPr>
          <w:p w14:paraId="2E86285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b/>
                <w:color w:val="333333"/>
              </w:rPr>
            </w:pPr>
            <w:r w:rsidRPr="00DB4350">
              <w:rPr>
                <w:rStyle w:val="Strong"/>
                <w:rFonts w:ascii="Times New Roman" w:hAnsi="Times New Roman" w:cs="Times New Roman"/>
              </w:rPr>
              <w:t>Roger Frock</w:t>
            </w:r>
            <w:r w:rsidRPr="00DB4350"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</w:tc>
        <w:tc>
          <w:tcPr>
            <w:tcW w:w="1919" w:type="dxa"/>
          </w:tcPr>
          <w:p w14:paraId="6BC5D01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b/>
                <w:color w:val="333333"/>
              </w:rPr>
            </w:pPr>
            <w:r w:rsidRPr="00DB4350">
              <w:rPr>
                <w:rStyle w:val="Strong"/>
                <w:rFonts w:ascii="Times New Roman" w:hAnsi="Times New Roman" w:cs="Times New Roman"/>
              </w:rPr>
              <w:t>Changing How the World Does Business</w:t>
            </w:r>
          </w:p>
        </w:tc>
        <w:tc>
          <w:tcPr>
            <w:tcW w:w="1603" w:type="dxa"/>
          </w:tcPr>
          <w:p w14:paraId="1ECDF22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333333"/>
              </w:rPr>
            </w:pPr>
            <w:r w:rsidRPr="00DB4350">
              <w:rPr>
                <w:rFonts w:ascii="Times New Roman" w:hAnsi="Times New Roman" w:cs="Times New Roman"/>
              </w:rPr>
              <w:t>Berrett-Koehler Publishers, Inc. San Francisco, USA</w:t>
            </w:r>
          </w:p>
        </w:tc>
        <w:tc>
          <w:tcPr>
            <w:tcW w:w="0" w:type="auto"/>
          </w:tcPr>
          <w:p w14:paraId="5DD09C1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2006</w:t>
            </w:r>
          </w:p>
        </w:tc>
      </w:tr>
      <w:tr w:rsidR="007A7580" w:rsidRPr="00DB4350" w14:paraId="5DD6291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BA352B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4" w:type="dxa"/>
            <w:vMerge/>
          </w:tcPr>
          <w:p w14:paraId="13A9ACB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26" w:type="dxa"/>
            <w:gridSpan w:val="5"/>
          </w:tcPr>
          <w:p w14:paraId="6F52FD8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</w:p>
        </w:tc>
      </w:tr>
    </w:tbl>
    <w:p w14:paraId="7BF2745F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1F6762BD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5C43BACF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2D628259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1551"/>
        <w:gridCol w:w="642"/>
        <w:gridCol w:w="1435"/>
        <w:gridCol w:w="1633"/>
        <w:gridCol w:w="2132"/>
        <w:gridCol w:w="1212"/>
      </w:tblGrid>
      <w:tr w:rsidR="007A7580" w:rsidRPr="00DB4350" w14:paraId="5A8FF419" w14:textId="77777777" w:rsidTr="002069A9">
        <w:tc>
          <w:tcPr>
            <w:tcW w:w="511" w:type="dxa"/>
          </w:tcPr>
          <w:p w14:paraId="372F606E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3" w:type="dxa"/>
            <w:gridSpan w:val="2"/>
          </w:tcPr>
          <w:p w14:paraId="2F933C78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412" w:type="dxa"/>
            <w:gridSpan w:val="4"/>
          </w:tcPr>
          <w:p w14:paraId="3E839FA3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Адвертајзинг</w:t>
            </w:r>
            <w:proofErr w:type="spellEnd"/>
          </w:p>
        </w:tc>
      </w:tr>
      <w:tr w:rsidR="007A7580" w:rsidRPr="00DB4350" w14:paraId="4E0A9276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F9452A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583395E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16EA681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6A1A70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0290F86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54" w:type="dxa"/>
            <w:gridSpan w:val="5"/>
          </w:tcPr>
          <w:p w14:paraId="0E95765C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5D3AA8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9A7FB7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7C66FE8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163ED23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35" w:type="dxa"/>
          </w:tcPr>
          <w:p w14:paraId="03134DB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633" w:type="dxa"/>
          </w:tcPr>
          <w:p w14:paraId="169A29A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2132" w:type="dxa"/>
          </w:tcPr>
          <w:p w14:paraId="333B8A1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0E2C555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1196BEB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442ADE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7D173A9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7F30408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435" w:type="dxa"/>
          </w:tcPr>
          <w:p w14:paraId="7928240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Мирко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Трипуноски</w:t>
            </w:r>
            <w:proofErr w:type="spellEnd"/>
          </w:p>
        </w:tc>
        <w:tc>
          <w:tcPr>
            <w:tcW w:w="1633" w:type="dxa"/>
          </w:tcPr>
          <w:p w14:paraId="13FB082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Маркетинг</w:t>
            </w:r>
            <w:proofErr w:type="spellEnd"/>
          </w:p>
        </w:tc>
        <w:tc>
          <w:tcPr>
            <w:tcW w:w="2132" w:type="dxa"/>
          </w:tcPr>
          <w:p w14:paraId="20753B8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ФОН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Универзитет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4C7A7992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2009</w:t>
            </w:r>
          </w:p>
        </w:tc>
      </w:tr>
      <w:tr w:rsidR="007A7580" w:rsidRPr="00DB4350" w14:paraId="6194451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F1F42C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4D52A7E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76FF7B2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435" w:type="dxa"/>
          </w:tcPr>
          <w:p w14:paraId="4223FF7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Мирко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Трипуноски</w:t>
            </w:r>
            <w:proofErr w:type="spellEnd"/>
          </w:p>
        </w:tc>
        <w:tc>
          <w:tcPr>
            <w:tcW w:w="1633" w:type="dxa"/>
          </w:tcPr>
          <w:p w14:paraId="7A0BC3DA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Интерактивен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маркетинг</w:t>
            </w:r>
            <w:proofErr w:type="spellEnd"/>
          </w:p>
        </w:tc>
        <w:tc>
          <w:tcPr>
            <w:tcW w:w="2132" w:type="dxa"/>
          </w:tcPr>
          <w:p w14:paraId="306583A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ФОН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Универзитет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4179328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2007</w:t>
            </w:r>
          </w:p>
        </w:tc>
      </w:tr>
      <w:tr w:rsidR="007A7580" w:rsidRPr="00DB4350" w14:paraId="08A65926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102BCB0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7B191B3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0D3706D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435" w:type="dxa"/>
          </w:tcPr>
          <w:p w14:paraId="130E66E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Петреска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Ленче</w:t>
            </w:r>
            <w:proofErr w:type="spellEnd"/>
          </w:p>
        </w:tc>
        <w:tc>
          <w:tcPr>
            <w:tcW w:w="1633" w:type="dxa"/>
          </w:tcPr>
          <w:p w14:paraId="2A8EB55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Промоција</w:t>
            </w:r>
            <w:proofErr w:type="spellEnd"/>
          </w:p>
        </w:tc>
        <w:tc>
          <w:tcPr>
            <w:tcW w:w="2132" w:type="dxa"/>
          </w:tcPr>
          <w:p w14:paraId="3FCF8307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Европски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универзитет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16E274C5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</w:rPr>
              <w:t>2009</w:t>
            </w:r>
          </w:p>
        </w:tc>
      </w:tr>
      <w:tr w:rsidR="007A7580" w:rsidRPr="00DB4350" w14:paraId="75CCD25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0B6C76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2F0C373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54" w:type="dxa"/>
            <w:gridSpan w:val="5"/>
          </w:tcPr>
          <w:p w14:paraId="02AE5A5A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4EE9E44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DAEFEF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4D776D7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79B063F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35" w:type="dxa"/>
          </w:tcPr>
          <w:p w14:paraId="7EF8223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633" w:type="dxa"/>
          </w:tcPr>
          <w:p w14:paraId="1044B0C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2132" w:type="dxa"/>
          </w:tcPr>
          <w:p w14:paraId="363FA42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428A4E4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7A89B7BC" w14:textId="77777777" w:rsidTr="002069A9">
        <w:trPr>
          <w:cantSplit/>
          <w:trHeight w:val="924"/>
        </w:trPr>
        <w:tc>
          <w:tcPr>
            <w:tcW w:w="0" w:type="auto"/>
            <w:vMerge/>
          </w:tcPr>
          <w:p w14:paraId="7DE6E2C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1D9824C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70C87AD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435" w:type="dxa"/>
          </w:tcPr>
          <w:p w14:paraId="561DE7B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Sandra Moriarty, Nancy D, Mitchell and William D, Wells</w:t>
            </w:r>
          </w:p>
        </w:tc>
        <w:tc>
          <w:tcPr>
            <w:tcW w:w="1633" w:type="dxa"/>
          </w:tcPr>
          <w:p w14:paraId="54504940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Advertising (9th Edition)</w:t>
            </w:r>
          </w:p>
        </w:tc>
        <w:tc>
          <w:tcPr>
            <w:tcW w:w="2132" w:type="dxa"/>
          </w:tcPr>
          <w:p w14:paraId="2717054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Prentice Hall</w:t>
            </w:r>
          </w:p>
        </w:tc>
        <w:tc>
          <w:tcPr>
            <w:tcW w:w="0" w:type="auto"/>
          </w:tcPr>
          <w:p w14:paraId="393327C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2011</w:t>
            </w:r>
          </w:p>
        </w:tc>
      </w:tr>
      <w:tr w:rsidR="007A7580" w:rsidRPr="00DB4350" w14:paraId="60A862A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05A9B3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14:paraId="7F01407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2" w:type="dxa"/>
          </w:tcPr>
          <w:p w14:paraId="6E129A2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435" w:type="dxa"/>
          </w:tcPr>
          <w:p w14:paraId="5AB189E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Dan Lattimore, Otis Baskin and Elizabeth Toth</w:t>
            </w:r>
          </w:p>
        </w:tc>
        <w:tc>
          <w:tcPr>
            <w:tcW w:w="1633" w:type="dxa"/>
          </w:tcPr>
          <w:p w14:paraId="6803A5B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Public Relations: The Profession and the Practice, </w:t>
            </w:r>
            <w:proofErr w:type="gramStart"/>
            <w:r w:rsidRPr="00DB4350">
              <w:rPr>
                <w:rFonts w:ascii="Times New Roman" w:hAnsi="Times New Roman" w:cs="Times New Roman"/>
              </w:rPr>
              <w:t>3th</w:t>
            </w:r>
            <w:proofErr w:type="gramEnd"/>
            <w:r w:rsidRPr="00DB4350">
              <w:rPr>
                <w:rFonts w:ascii="Times New Roman" w:hAnsi="Times New Roman" w:cs="Times New Roman"/>
              </w:rPr>
              <w:t xml:space="preserve"> edition</w:t>
            </w:r>
          </w:p>
        </w:tc>
        <w:tc>
          <w:tcPr>
            <w:tcW w:w="2132" w:type="dxa"/>
          </w:tcPr>
          <w:p w14:paraId="6EF8B4D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McGraw-Hill Humanities/Social Sciences/Languages</w:t>
            </w:r>
          </w:p>
        </w:tc>
        <w:tc>
          <w:tcPr>
            <w:tcW w:w="0" w:type="auto"/>
          </w:tcPr>
          <w:p w14:paraId="563F979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2008</w:t>
            </w:r>
          </w:p>
        </w:tc>
      </w:tr>
    </w:tbl>
    <w:p w14:paraId="36DECF0F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1CBA331D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83"/>
        <w:gridCol w:w="694"/>
        <w:gridCol w:w="1571"/>
        <w:gridCol w:w="1696"/>
        <w:gridCol w:w="1612"/>
        <w:gridCol w:w="1344"/>
      </w:tblGrid>
      <w:tr w:rsidR="007A7580" w:rsidRPr="00DB4350" w14:paraId="7443B120" w14:textId="77777777" w:rsidTr="002069A9">
        <w:tc>
          <w:tcPr>
            <w:tcW w:w="516" w:type="dxa"/>
          </w:tcPr>
          <w:p w14:paraId="2E47B002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7" w:type="dxa"/>
            <w:gridSpan w:val="2"/>
          </w:tcPr>
          <w:p w14:paraId="0F3819B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23" w:type="dxa"/>
            <w:gridSpan w:val="4"/>
          </w:tcPr>
          <w:p w14:paraId="763F44EA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Style w:val="normaltextrun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Управување</w:t>
            </w:r>
            <w:proofErr w:type="spellEnd"/>
            <w:r w:rsidRPr="00DB4350">
              <w:rPr>
                <w:rStyle w:val="normaltextrun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4350">
              <w:rPr>
                <w:rStyle w:val="normaltextrun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</w:t>
            </w:r>
            <w:proofErr w:type="spellEnd"/>
            <w:r w:rsidRPr="00DB4350">
              <w:rPr>
                <w:rStyle w:val="normaltextrun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4350">
              <w:rPr>
                <w:rStyle w:val="normaltextrun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резултати</w:t>
            </w:r>
            <w:proofErr w:type="spellEnd"/>
          </w:p>
        </w:tc>
      </w:tr>
      <w:tr w:rsidR="007A7580" w:rsidRPr="00DB4350" w14:paraId="1B799914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3EF1D0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67394785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3D6D008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F24CF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44804CA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17" w:type="dxa"/>
            <w:gridSpan w:val="5"/>
          </w:tcPr>
          <w:p w14:paraId="09091B6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64ABDF4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9B936A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7172335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" w:type="dxa"/>
          </w:tcPr>
          <w:p w14:paraId="4528F49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71" w:type="dxa"/>
          </w:tcPr>
          <w:p w14:paraId="4F3CFAA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696" w:type="dxa"/>
          </w:tcPr>
          <w:p w14:paraId="7169E8A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12" w:type="dxa"/>
          </w:tcPr>
          <w:p w14:paraId="070E7F9F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5242B87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8E7140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0A0D6F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2564BD5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" w:type="dxa"/>
          </w:tcPr>
          <w:p w14:paraId="24BFAD9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71" w:type="dxa"/>
          </w:tcPr>
          <w:p w14:paraId="687403B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Ирена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Ашталкоска</w:t>
            </w:r>
            <w:proofErr w:type="spellEnd"/>
          </w:p>
          <w:p w14:paraId="45BED58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Васил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Поповски</w:t>
            </w:r>
            <w:proofErr w:type="spellEnd"/>
          </w:p>
        </w:tc>
        <w:tc>
          <w:tcPr>
            <w:tcW w:w="1696" w:type="dxa"/>
          </w:tcPr>
          <w:p w14:paraId="45134EC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Менаџмент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перформанси</w:t>
            </w:r>
            <w:proofErr w:type="spellEnd"/>
          </w:p>
        </w:tc>
        <w:tc>
          <w:tcPr>
            <w:tcW w:w="1612" w:type="dxa"/>
          </w:tcPr>
          <w:p w14:paraId="10C2DA61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 xml:space="preserve">ФОН </w:t>
            </w:r>
            <w:proofErr w:type="spellStart"/>
            <w:r w:rsidRPr="00DB4350">
              <w:rPr>
                <w:rFonts w:ascii="Times New Roman" w:hAnsi="Times New Roman" w:cs="Times New Roman"/>
              </w:rPr>
              <w:t>Универзитет</w:t>
            </w:r>
            <w:proofErr w:type="spellEnd"/>
          </w:p>
        </w:tc>
        <w:tc>
          <w:tcPr>
            <w:tcW w:w="0" w:type="auto"/>
          </w:tcPr>
          <w:p w14:paraId="1E406ECB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7A7580" w:rsidRPr="00DB4350" w14:paraId="2303C1E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3F7FF7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1C0FAD6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" w:type="dxa"/>
          </w:tcPr>
          <w:p w14:paraId="207B2A7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71" w:type="dxa"/>
          </w:tcPr>
          <w:p w14:paraId="30191B55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eastAsia="mk-MK"/>
              </w:rPr>
              <w:t>Michael Armstrong</w:t>
            </w:r>
          </w:p>
        </w:tc>
        <w:tc>
          <w:tcPr>
            <w:tcW w:w="1696" w:type="dxa"/>
          </w:tcPr>
          <w:p w14:paraId="4E3A4845" w14:textId="77777777" w:rsidR="007A7580" w:rsidRPr="00DB4350" w:rsidRDefault="007A7580" w:rsidP="00206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mk-MK"/>
              </w:rPr>
            </w:pPr>
            <w:r w:rsidRPr="00DB4350">
              <w:rPr>
                <w:rFonts w:ascii="Times New Roman" w:hAnsi="Times New Roman" w:cs="Times New Roman"/>
                <w:lang w:eastAsia="mk-MK"/>
              </w:rPr>
              <w:t>Performance</w:t>
            </w:r>
          </w:p>
          <w:p w14:paraId="2CF36858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eastAsia="mk-MK"/>
              </w:rPr>
              <w:t xml:space="preserve">    Management</w:t>
            </w:r>
          </w:p>
        </w:tc>
        <w:tc>
          <w:tcPr>
            <w:tcW w:w="1612" w:type="dxa"/>
          </w:tcPr>
          <w:p w14:paraId="10F6B351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eastAsia="mk-MK"/>
              </w:rPr>
              <w:t>Kogan Page</w:t>
            </w:r>
          </w:p>
        </w:tc>
        <w:tc>
          <w:tcPr>
            <w:tcW w:w="0" w:type="auto"/>
          </w:tcPr>
          <w:p w14:paraId="6349D881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2009</w:t>
            </w:r>
          </w:p>
        </w:tc>
      </w:tr>
      <w:tr w:rsidR="007A7580" w:rsidRPr="00DB4350" w14:paraId="24F33699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62328A1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47E97A83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17" w:type="dxa"/>
            <w:gridSpan w:val="5"/>
          </w:tcPr>
          <w:p w14:paraId="630DD6B8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7580" w:rsidRPr="00DB4350" w14:paraId="544C543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18258A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209107E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17" w:type="dxa"/>
            <w:gridSpan w:val="5"/>
          </w:tcPr>
          <w:p w14:paraId="76E89941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D39713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F488B4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6D147BA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" w:type="dxa"/>
          </w:tcPr>
          <w:p w14:paraId="45D7E95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71" w:type="dxa"/>
          </w:tcPr>
          <w:p w14:paraId="071E9ED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696" w:type="dxa"/>
          </w:tcPr>
          <w:p w14:paraId="3CBFA25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12" w:type="dxa"/>
          </w:tcPr>
          <w:p w14:paraId="1EC3214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3EE11D9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726D871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FBA184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214199C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" w:type="dxa"/>
          </w:tcPr>
          <w:p w14:paraId="6CB5669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71" w:type="dxa"/>
          </w:tcPr>
          <w:p w14:paraId="062DC65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Pulakos</w:t>
            </w:r>
            <w:proofErr w:type="spellEnd"/>
            <w:r w:rsidRPr="00DB4350">
              <w:rPr>
                <w:rFonts w:ascii="Times New Roman" w:hAnsi="Times New Roman" w:cs="Times New Roman"/>
              </w:rPr>
              <w:t>, E. D</w:t>
            </w:r>
          </w:p>
        </w:tc>
        <w:tc>
          <w:tcPr>
            <w:tcW w:w="1696" w:type="dxa"/>
          </w:tcPr>
          <w:p w14:paraId="251F9C0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iCs/>
              </w:rPr>
              <w:t>Performance Management</w:t>
            </w:r>
          </w:p>
        </w:tc>
        <w:tc>
          <w:tcPr>
            <w:tcW w:w="1612" w:type="dxa"/>
          </w:tcPr>
          <w:p w14:paraId="48B2766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Wiley-Blackwell</w:t>
            </w:r>
          </w:p>
        </w:tc>
        <w:tc>
          <w:tcPr>
            <w:tcW w:w="0" w:type="auto"/>
          </w:tcPr>
          <w:p w14:paraId="0174A1B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2009</w:t>
            </w:r>
          </w:p>
        </w:tc>
      </w:tr>
      <w:tr w:rsidR="007A7580" w:rsidRPr="00DB4350" w14:paraId="67335D7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EE5008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6252522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" w:type="dxa"/>
          </w:tcPr>
          <w:p w14:paraId="0B274A1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71" w:type="dxa"/>
          </w:tcPr>
          <w:p w14:paraId="7D5106C0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333333"/>
              </w:rPr>
            </w:pPr>
            <w:r w:rsidRPr="00DB4350">
              <w:rPr>
                <w:rFonts w:ascii="Times New Roman" w:hAnsi="Times New Roman" w:cs="Times New Roman"/>
              </w:rPr>
              <w:t>Michael Armstrong</w:t>
            </w:r>
          </w:p>
        </w:tc>
        <w:tc>
          <w:tcPr>
            <w:tcW w:w="1696" w:type="dxa"/>
          </w:tcPr>
          <w:p w14:paraId="287CE3C5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333333"/>
              </w:rPr>
            </w:pPr>
            <w:r w:rsidRPr="00DB4350">
              <w:rPr>
                <w:rFonts w:ascii="Times New Roman" w:hAnsi="Times New Roman" w:cs="Times New Roman"/>
                <w:iCs/>
              </w:rPr>
              <w:t>A handbook of human resource management practice</w:t>
            </w:r>
          </w:p>
        </w:tc>
        <w:tc>
          <w:tcPr>
            <w:tcW w:w="1612" w:type="dxa"/>
          </w:tcPr>
          <w:p w14:paraId="5A3AC552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333333"/>
              </w:rPr>
            </w:pPr>
            <w:r w:rsidRPr="00DB4350">
              <w:rPr>
                <w:rFonts w:ascii="Times New Roman" w:hAnsi="Times New Roman" w:cs="Times New Roman"/>
                <w:lang w:eastAsia="mk-MK"/>
              </w:rPr>
              <w:t>Kogan Page Limited</w:t>
            </w:r>
          </w:p>
        </w:tc>
        <w:tc>
          <w:tcPr>
            <w:tcW w:w="0" w:type="auto"/>
          </w:tcPr>
          <w:p w14:paraId="1BB0C2F1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2011</w:t>
            </w:r>
          </w:p>
        </w:tc>
      </w:tr>
      <w:tr w:rsidR="007A7580" w:rsidRPr="00DB4350" w14:paraId="6F53552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8953D6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83" w:type="dxa"/>
            <w:vMerge/>
          </w:tcPr>
          <w:p w14:paraId="5061617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17" w:type="dxa"/>
            <w:gridSpan w:val="5"/>
          </w:tcPr>
          <w:p w14:paraId="42E53C9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</w:p>
        </w:tc>
      </w:tr>
    </w:tbl>
    <w:p w14:paraId="6AF7D978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415EB1ED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705"/>
        <w:gridCol w:w="704"/>
        <w:gridCol w:w="1796"/>
        <w:gridCol w:w="1551"/>
        <w:gridCol w:w="1464"/>
        <w:gridCol w:w="1380"/>
      </w:tblGrid>
      <w:tr w:rsidR="007A7580" w:rsidRPr="00DB4350" w14:paraId="1CB08D80" w14:textId="77777777" w:rsidTr="002069A9">
        <w:tc>
          <w:tcPr>
            <w:tcW w:w="516" w:type="dxa"/>
          </w:tcPr>
          <w:p w14:paraId="68DCA923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gridSpan w:val="2"/>
          </w:tcPr>
          <w:p w14:paraId="74518DF6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191" w:type="dxa"/>
            <w:gridSpan w:val="4"/>
          </w:tcPr>
          <w:p w14:paraId="77C005EF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Деловно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планирање</w:t>
            </w:r>
            <w:proofErr w:type="spellEnd"/>
          </w:p>
        </w:tc>
      </w:tr>
      <w:tr w:rsidR="007A7580" w:rsidRPr="00DB4350" w14:paraId="2A937012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3C311BB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43017933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7D3E2C1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53F348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4CE547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5" w:type="dxa"/>
            <w:gridSpan w:val="5"/>
          </w:tcPr>
          <w:p w14:paraId="4A8C239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8D5A2B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52DB50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/>
          </w:tcPr>
          <w:p w14:paraId="5586F5E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4" w:type="dxa"/>
          </w:tcPr>
          <w:p w14:paraId="3594A4B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796" w:type="dxa"/>
          </w:tcPr>
          <w:p w14:paraId="2280D03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551" w:type="dxa"/>
          </w:tcPr>
          <w:p w14:paraId="42C1650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464" w:type="dxa"/>
          </w:tcPr>
          <w:p w14:paraId="104D0E6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772EC8A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03C085C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6CF0DE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/>
          </w:tcPr>
          <w:p w14:paraId="2056550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4" w:type="dxa"/>
          </w:tcPr>
          <w:p w14:paraId="2B09BBA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796" w:type="dxa"/>
          </w:tcPr>
          <w:p w14:paraId="2F70A6A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Димитровски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Р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Кожухаров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551" w:type="dxa"/>
          </w:tcPr>
          <w:p w14:paraId="0FB6E662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Бизнис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планирање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одлучување</w:t>
            </w:r>
            <w:proofErr w:type="spellEnd"/>
          </w:p>
        </w:tc>
        <w:tc>
          <w:tcPr>
            <w:tcW w:w="1464" w:type="dxa"/>
          </w:tcPr>
          <w:p w14:paraId="76B10588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Институт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за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менаџмент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знаењето</w:t>
            </w:r>
            <w:proofErr w:type="spellEnd"/>
          </w:p>
        </w:tc>
        <w:tc>
          <w:tcPr>
            <w:tcW w:w="0" w:type="auto"/>
          </w:tcPr>
          <w:p w14:paraId="002E1AA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2008</w:t>
            </w:r>
          </w:p>
        </w:tc>
      </w:tr>
      <w:tr w:rsidR="007A7580" w:rsidRPr="00DB4350" w14:paraId="5D56F96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BD9F83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/>
          </w:tcPr>
          <w:p w14:paraId="4414500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4" w:type="dxa"/>
          </w:tcPr>
          <w:p w14:paraId="5A4EDB5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796" w:type="dxa"/>
          </w:tcPr>
          <w:p w14:paraId="1E429DEF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Bovee, Thill, Mescon</w:t>
            </w:r>
          </w:p>
        </w:tc>
        <w:tc>
          <w:tcPr>
            <w:tcW w:w="1551" w:type="dxa"/>
          </w:tcPr>
          <w:p w14:paraId="7CB1AC2B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Excellence in Business</w:t>
            </w:r>
          </w:p>
        </w:tc>
        <w:tc>
          <w:tcPr>
            <w:tcW w:w="1464" w:type="dxa"/>
          </w:tcPr>
          <w:p w14:paraId="4726DF5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Pearson, Prentice Hall</w:t>
            </w:r>
          </w:p>
        </w:tc>
        <w:tc>
          <w:tcPr>
            <w:tcW w:w="0" w:type="auto"/>
          </w:tcPr>
          <w:p w14:paraId="3953C26F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2007</w:t>
            </w:r>
          </w:p>
        </w:tc>
      </w:tr>
      <w:tr w:rsidR="007A7580" w:rsidRPr="00DB4350" w14:paraId="38A259D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CAA155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4029F2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5" w:type="dxa"/>
            <w:gridSpan w:val="5"/>
          </w:tcPr>
          <w:p w14:paraId="03A05325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2A15570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75DEED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/>
          </w:tcPr>
          <w:p w14:paraId="79A178F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4" w:type="dxa"/>
          </w:tcPr>
          <w:p w14:paraId="42AB608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796" w:type="dxa"/>
          </w:tcPr>
          <w:p w14:paraId="43A39E3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551" w:type="dxa"/>
          </w:tcPr>
          <w:p w14:paraId="76F9AF7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464" w:type="dxa"/>
          </w:tcPr>
          <w:p w14:paraId="63CE7D3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03A69E5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6BB6B587" w14:textId="77777777" w:rsidTr="002069A9">
        <w:trPr>
          <w:cantSplit/>
          <w:trHeight w:val="924"/>
        </w:trPr>
        <w:tc>
          <w:tcPr>
            <w:tcW w:w="0" w:type="auto"/>
            <w:vMerge/>
          </w:tcPr>
          <w:p w14:paraId="0FB7B4A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/>
          </w:tcPr>
          <w:p w14:paraId="159B3F9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4" w:type="dxa"/>
          </w:tcPr>
          <w:p w14:paraId="7FE36F8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796" w:type="dxa"/>
          </w:tcPr>
          <w:p w14:paraId="533A688E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Димитровски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, Р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Кожухаров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551" w:type="dxa"/>
          </w:tcPr>
          <w:p w14:paraId="02C9F99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Бизнис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планирање</w:t>
            </w:r>
            <w:proofErr w:type="spellEnd"/>
            <w:r w:rsidRPr="00DB43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DB4350">
              <w:rPr>
                <w:rFonts w:ascii="Times New Roman" w:hAnsi="Times New Roman" w:cs="Times New Roman"/>
                <w:lang w:val="ru-RU"/>
              </w:rPr>
              <w:t>одлучување</w:t>
            </w:r>
            <w:proofErr w:type="spellEnd"/>
          </w:p>
        </w:tc>
        <w:tc>
          <w:tcPr>
            <w:tcW w:w="1464" w:type="dxa"/>
          </w:tcPr>
          <w:p w14:paraId="1979B05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Институт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за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менаџмент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знаењето</w:t>
            </w:r>
            <w:proofErr w:type="spellEnd"/>
          </w:p>
        </w:tc>
        <w:tc>
          <w:tcPr>
            <w:tcW w:w="0" w:type="auto"/>
          </w:tcPr>
          <w:p w14:paraId="6C6EA4D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2008</w:t>
            </w:r>
          </w:p>
        </w:tc>
      </w:tr>
      <w:tr w:rsidR="007A7580" w:rsidRPr="00DB4350" w14:paraId="58AE74C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B5EEBC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5" w:type="dxa"/>
            <w:vMerge/>
          </w:tcPr>
          <w:p w14:paraId="63876B1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4" w:type="dxa"/>
          </w:tcPr>
          <w:p w14:paraId="5D23FD4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796" w:type="dxa"/>
          </w:tcPr>
          <w:p w14:paraId="48B7DE1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Bovee, Thill, Mescon</w:t>
            </w:r>
          </w:p>
        </w:tc>
        <w:tc>
          <w:tcPr>
            <w:tcW w:w="1551" w:type="dxa"/>
          </w:tcPr>
          <w:p w14:paraId="50D0D228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Excellence in Business</w:t>
            </w:r>
          </w:p>
        </w:tc>
        <w:tc>
          <w:tcPr>
            <w:tcW w:w="1464" w:type="dxa"/>
          </w:tcPr>
          <w:p w14:paraId="761B174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Pearson, Prentice Hall</w:t>
            </w:r>
          </w:p>
        </w:tc>
        <w:tc>
          <w:tcPr>
            <w:tcW w:w="0" w:type="auto"/>
          </w:tcPr>
          <w:p w14:paraId="0858FB54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DB4350">
              <w:rPr>
                <w:rFonts w:ascii="Times New Roman" w:hAnsi="Times New Roman" w:cs="Times New Roman"/>
              </w:rPr>
              <w:t>2007</w:t>
            </w:r>
          </w:p>
        </w:tc>
      </w:tr>
    </w:tbl>
    <w:p w14:paraId="37C38130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623FE86D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1445"/>
        <w:gridCol w:w="1610"/>
      </w:tblGrid>
      <w:tr w:rsidR="007A7580" w:rsidRPr="00DB4350" w14:paraId="6E973066" w14:textId="77777777" w:rsidTr="002069A9">
        <w:tc>
          <w:tcPr>
            <w:tcW w:w="492" w:type="dxa"/>
          </w:tcPr>
          <w:p w14:paraId="48C47D35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r w:rsidRPr="00DB435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203" w:type="dxa"/>
            <w:gridSpan w:val="3"/>
          </w:tcPr>
          <w:p w14:paraId="35042B67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5755" w:type="dxa"/>
            <w:gridSpan w:val="4"/>
          </w:tcPr>
          <w:p w14:paraId="7C01DD64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/>
              </w:rPr>
              <w:t>Меѓународен</w:t>
            </w:r>
            <w:proofErr w:type="spellEnd"/>
            <w:r w:rsidRPr="00DB435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/>
              </w:rPr>
              <w:t>транспорт</w:t>
            </w:r>
            <w:proofErr w:type="spellEnd"/>
            <w:r w:rsidRPr="00DB4350">
              <w:rPr>
                <w:rFonts w:ascii="Times New Roman" w:eastAsia="Calibri" w:hAnsi="Times New Roman" w:cs="Times New Roman"/>
                <w:b/>
              </w:rPr>
              <w:t xml:space="preserve"> и </w:t>
            </w:r>
            <w:proofErr w:type="spellStart"/>
            <w:r w:rsidRPr="00DB4350">
              <w:rPr>
                <w:rFonts w:ascii="Times New Roman" w:eastAsia="Calibri" w:hAnsi="Times New Roman" w:cs="Times New Roman"/>
                <w:b/>
              </w:rPr>
              <w:t>шпедиција</w:t>
            </w:r>
            <w:proofErr w:type="spellEnd"/>
          </w:p>
        </w:tc>
      </w:tr>
      <w:tr w:rsidR="007A7580" w:rsidRPr="00DB4350" w14:paraId="28C4C7D7" w14:textId="77777777" w:rsidTr="002069A9">
        <w:trPr>
          <w:cantSplit/>
          <w:trHeight w:val="334"/>
        </w:trPr>
        <w:tc>
          <w:tcPr>
            <w:tcW w:w="492" w:type="dxa"/>
            <w:vMerge w:val="restart"/>
            <w:vAlign w:val="center"/>
          </w:tcPr>
          <w:p w14:paraId="3928A8A0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8958" w:type="dxa"/>
            <w:gridSpan w:val="7"/>
          </w:tcPr>
          <w:p w14:paraId="67D9C76E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3B04604F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203346C5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6A2EA7DD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1AEAC13F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6D17D228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31EF890C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4D695CBD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5E178E28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980" w:type="dxa"/>
            <w:gridSpan w:val="2"/>
          </w:tcPr>
          <w:p w14:paraId="48B58A05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90" w:type="dxa"/>
          </w:tcPr>
          <w:p w14:paraId="777CB476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445" w:type="dxa"/>
          </w:tcPr>
          <w:p w14:paraId="0623FA1F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Издавач</w:t>
            </w:r>
            <w:proofErr w:type="spellEnd"/>
          </w:p>
        </w:tc>
        <w:tc>
          <w:tcPr>
            <w:tcW w:w="1610" w:type="dxa"/>
          </w:tcPr>
          <w:p w14:paraId="2D3F366E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1887158F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45E62B36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2A149900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733E5B6E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980" w:type="dxa"/>
            <w:gridSpan w:val="2"/>
          </w:tcPr>
          <w:p w14:paraId="3A468146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Александар</w:t>
            </w:r>
            <w:proofErr w:type="spellEnd"/>
            <w:r w:rsidRPr="00DB43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</w:rPr>
              <w:t>Николовски</w:t>
            </w:r>
            <w:proofErr w:type="spellEnd"/>
          </w:p>
        </w:tc>
        <w:tc>
          <w:tcPr>
            <w:tcW w:w="1890" w:type="dxa"/>
          </w:tcPr>
          <w:p w14:paraId="3DDA2D13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Сообраќај</w:t>
            </w:r>
            <w:proofErr w:type="spellEnd"/>
          </w:p>
        </w:tc>
        <w:tc>
          <w:tcPr>
            <w:tcW w:w="1445" w:type="dxa"/>
          </w:tcPr>
          <w:p w14:paraId="76001927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Еконосмки</w:t>
            </w:r>
            <w:proofErr w:type="spellEnd"/>
            <w:r w:rsidRPr="00DB43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</w:rPr>
              <w:t>факултет</w:t>
            </w:r>
            <w:proofErr w:type="spellEnd"/>
          </w:p>
        </w:tc>
        <w:tc>
          <w:tcPr>
            <w:tcW w:w="1610" w:type="dxa"/>
          </w:tcPr>
          <w:p w14:paraId="7CD1D28B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r w:rsidRPr="00DB4350">
              <w:rPr>
                <w:rFonts w:ascii="Times New Roman" w:eastAsia="Calibri" w:hAnsi="Times New Roman" w:cs="Times New Roman"/>
              </w:rPr>
              <w:t>2004</w:t>
            </w:r>
          </w:p>
        </w:tc>
      </w:tr>
      <w:tr w:rsidR="007A7580" w:rsidRPr="00DB4350" w14:paraId="238DC9A8" w14:textId="77777777" w:rsidTr="002069A9">
        <w:trPr>
          <w:cantSplit/>
          <w:trHeight w:val="597"/>
        </w:trPr>
        <w:tc>
          <w:tcPr>
            <w:tcW w:w="492" w:type="dxa"/>
            <w:vMerge/>
          </w:tcPr>
          <w:p w14:paraId="1152DA8E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329737A1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6E3DDE3F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6841105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A7580" w:rsidRPr="00DB4350" w14:paraId="2422BC9E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117DE789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26281A69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6B89E4FD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</w:rPr>
              <w:t>Дополнителна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7A7580" w:rsidRPr="00DB4350" w14:paraId="772F85B3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63AAB2DE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269CD4B4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6998C000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980" w:type="dxa"/>
            <w:gridSpan w:val="2"/>
          </w:tcPr>
          <w:p w14:paraId="240AAC33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</w:rPr>
              <w:t>Автор</w:t>
            </w:r>
            <w:proofErr w:type="spellEnd"/>
          </w:p>
        </w:tc>
        <w:tc>
          <w:tcPr>
            <w:tcW w:w="1890" w:type="dxa"/>
          </w:tcPr>
          <w:p w14:paraId="487CDF18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</w:rPr>
              <w:t>Наслов</w:t>
            </w:r>
            <w:proofErr w:type="spellEnd"/>
          </w:p>
        </w:tc>
        <w:tc>
          <w:tcPr>
            <w:tcW w:w="1445" w:type="dxa"/>
          </w:tcPr>
          <w:p w14:paraId="798768E4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Издавач</w:t>
            </w:r>
            <w:proofErr w:type="spellEnd"/>
          </w:p>
        </w:tc>
        <w:tc>
          <w:tcPr>
            <w:tcW w:w="1610" w:type="dxa"/>
          </w:tcPr>
          <w:p w14:paraId="5ACFF67A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4F8EA628" w14:textId="77777777" w:rsidTr="002069A9">
        <w:trPr>
          <w:cantSplit/>
          <w:trHeight w:val="334"/>
        </w:trPr>
        <w:tc>
          <w:tcPr>
            <w:tcW w:w="492" w:type="dxa"/>
            <w:vMerge/>
          </w:tcPr>
          <w:p w14:paraId="75292CFE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47B00DF9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</w:tcPr>
          <w:p w14:paraId="4814F37B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B4350">
              <w:rPr>
                <w:rFonts w:ascii="Times New Roman" w:eastAsia="Calibri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980" w:type="dxa"/>
            <w:gridSpan w:val="2"/>
          </w:tcPr>
          <w:p w14:paraId="66CD9058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Александар</w:t>
            </w:r>
            <w:proofErr w:type="spellEnd"/>
            <w:r w:rsidRPr="00DB43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</w:rPr>
              <w:t>Николовски</w:t>
            </w:r>
            <w:proofErr w:type="spellEnd"/>
          </w:p>
        </w:tc>
        <w:tc>
          <w:tcPr>
            <w:tcW w:w="1890" w:type="dxa"/>
          </w:tcPr>
          <w:p w14:paraId="772777ED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  <w:bCs/>
              </w:rPr>
              <w:t>Меѓународна</w:t>
            </w:r>
            <w:proofErr w:type="spellEnd"/>
            <w:r w:rsidRPr="00DB435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  <w:bCs/>
              </w:rPr>
              <w:t>шпедиција</w:t>
            </w:r>
            <w:proofErr w:type="spellEnd"/>
          </w:p>
        </w:tc>
        <w:tc>
          <w:tcPr>
            <w:tcW w:w="1445" w:type="dxa"/>
          </w:tcPr>
          <w:p w14:paraId="4030B7E2" w14:textId="77777777" w:rsidR="007A7580" w:rsidRPr="00DB4350" w:rsidRDefault="007A7580" w:rsidP="002069A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4350">
              <w:rPr>
                <w:rFonts w:ascii="Times New Roman" w:eastAsia="Calibri" w:hAnsi="Times New Roman" w:cs="Times New Roman"/>
              </w:rPr>
              <w:t>Еконосмки</w:t>
            </w:r>
            <w:proofErr w:type="spellEnd"/>
            <w:r w:rsidRPr="00DB43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Calibri" w:hAnsi="Times New Roman" w:cs="Times New Roman"/>
              </w:rPr>
              <w:t>факултет</w:t>
            </w:r>
            <w:proofErr w:type="spellEnd"/>
          </w:p>
        </w:tc>
        <w:tc>
          <w:tcPr>
            <w:tcW w:w="1610" w:type="dxa"/>
          </w:tcPr>
          <w:p w14:paraId="280B2B73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  <w:r w:rsidRPr="00DB4350">
              <w:rPr>
                <w:rFonts w:ascii="Times New Roman" w:eastAsia="Calibri" w:hAnsi="Times New Roman" w:cs="Times New Roman"/>
              </w:rPr>
              <w:t>2002</w:t>
            </w:r>
          </w:p>
        </w:tc>
      </w:tr>
      <w:tr w:rsidR="007A7580" w:rsidRPr="00DB4350" w14:paraId="70906235" w14:textId="77777777" w:rsidTr="002069A9">
        <w:trPr>
          <w:cantSplit/>
          <w:trHeight w:val="678"/>
        </w:trPr>
        <w:tc>
          <w:tcPr>
            <w:tcW w:w="492" w:type="dxa"/>
            <w:vMerge/>
          </w:tcPr>
          <w:p w14:paraId="2E891C08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13" w:type="dxa"/>
            <w:vMerge/>
          </w:tcPr>
          <w:p w14:paraId="5D052E07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7645" w:type="dxa"/>
            <w:gridSpan w:val="6"/>
          </w:tcPr>
          <w:p w14:paraId="2AC3BB8E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</w:p>
          <w:p w14:paraId="31FEF77A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</w:p>
          <w:p w14:paraId="1D68C256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</w:p>
          <w:p w14:paraId="56F42DDD" w14:textId="77777777" w:rsidR="007A7580" w:rsidRPr="00DB4350" w:rsidRDefault="007A7580" w:rsidP="002069A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E146CCF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209F2E39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57"/>
        <w:gridCol w:w="677"/>
        <w:gridCol w:w="1303"/>
        <w:gridCol w:w="1872"/>
        <w:gridCol w:w="1765"/>
        <w:gridCol w:w="1326"/>
      </w:tblGrid>
      <w:tr w:rsidR="007A7580" w:rsidRPr="00DB4350" w14:paraId="407E1687" w14:textId="77777777" w:rsidTr="002069A9">
        <w:tc>
          <w:tcPr>
            <w:tcW w:w="516" w:type="dxa"/>
          </w:tcPr>
          <w:p w14:paraId="15BCFF46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4" w:type="dxa"/>
            <w:gridSpan w:val="2"/>
          </w:tcPr>
          <w:p w14:paraId="0E99ED9C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66" w:type="dxa"/>
            <w:gridSpan w:val="4"/>
          </w:tcPr>
          <w:p w14:paraId="423D3098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Однесување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потрошувачите</w:t>
            </w:r>
            <w:proofErr w:type="spellEnd"/>
          </w:p>
        </w:tc>
      </w:tr>
      <w:tr w:rsidR="007A7580" w:rsidRPr="00DB4350" w14:paraId="4A1727B2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03314A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02AD36AC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1FFA403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55AAEE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32F3EF1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3" w:type="dxa"/>
            <w:gridSpan w:val="5"/>
          </w:tcPr>
          <w:p w14:paraId="5327266F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6F5D75B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E7DB02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16DAC66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7" w:type="dxa"/>
          </w:tcPr>
          <w:p w14:paraId="61F9D37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03" w:type="dxa"/>
          </w:tcPr>
          <w:p w14:paraId="4831DCE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72" w:type="dxa"/>
          </w:tcPr>
          <w:p w14:paraId="3BF4B35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765" w:type="dxa"/>
          </w:tcPr>
          <w:p w14:paraId="359091C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0636621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0C6C84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F7A3FF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3FF4565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7" w:type="dxa"/>
          </w:tcPr>
          <w:p w14:paraId="1BA06A2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1</w:t>
            </w:r>
            <w:r w:rsidRPr="00DB43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3" w:type="dxa"/>
          </w:tcPr>
          <w:p w14:paraId="7415E06A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Roger D. Blackwell</w:t>
            </w:r>
          </w:p>
        </w:tc>
        <w:tc>
          <w:tcPr>
            <w:tcW w:w="1872" w:type="dxa"/>
          </w:tcPr>
          <w:p w14:paraId="064F38D3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Однесување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потрошувачите</w:t>
            </w:r>
            <w:proofErr w:type="spellEnd"/>
          </w:p>
        </w:tc>
        <w:tc>
          <w:tcPr>
            <w:tcW w:w="1765" w:type="dxa"/>
          </w:tcPr>
          <w:p w14:paraId="2843A2F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Thomson Learning</w:t>
            </w:r>
          </w:p>
        </w:tc>
        <w:tc>
          <w:tcPr>
            <w:tcW w:w="0" w:type="auto"/>
          </w:tcPr>
          <w:p w14:paraId="45CE9213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201</w:t>
            </w:r>
            <w:r w:rsidRPr="00DB4350">
              <w:rPr>
                <w:rFonts w:ascii="Times New Roman" w:hAnsi="Times New Roman" w:cs="Times New Roman"/>
              </w:rPr>
              <w:t>4</w:t>
            </w:r>
          </w:p>
        </w:tc>
      </w:tr>
      <w:tr w:rsidR="007A7580" w:rsidRPr="00DB4350" w14:paraId="023804C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4FE42C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2954B73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7" w:type="dxa"/>
          </w:tcPr>
          <w:p w14:paraId="32059A8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</w:t>
            </w:r>
            <w:r w:rsidRPr="00DB43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3" w:type="dxa"/>
          </w:tcPr>
          <w:p w14:paraId="1C0666A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Schiffman and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Wisenblit</w:t>
            </w:r>
            <w:proofErr w:type="spellEnd"/>
          </w:p>
        </w:tc>
        <w:tc>
          <w:tcPr>
            <w:tcW w:w="1872" w:type="dxa"/>
          </w:tcPr>
          <w:p w14:paraId="3C9C787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Consumer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Behavior</w:t>
            </w:r>
            <w:proofErr w:type="spellEnd"/>
          </w:p>
        </w:tc>
        <w:tc>
          <w:tcPr>
            <w:tcW w:w="1765" w:type="dxa"/>
          </w:tcPr>
          <w:p w14:paraId="59C76E96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Pearson</w:t>
            </w:r>
          </w:p>
        </w:tc>
        <w:tc>
          <w:tcPr>
            <w:tcW w:w="0" w:type="auto"/>
          </w:tcPr>
          <w:p w14:paraId="52EA5126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A7580" w:rsidRPr="00DB4350" w14:paraId="5DCFD6AC" w14:textId="77777777" w:rsidTr="002069A9">
        <w:trPr>
          <w:gridAfter w:val="5"/>
          <w:wAfter w:w="6943" w:type="dxa"/>
          <w:cantSplit/>
          <w:trHeight w:val="491"/>
        </w:trPr>
        <w:tc>
          <w:tcPr>
            <w:tcW w:w="0" w:type="auto"/>
            <w:vMerge/>
          </w:tcPr>
          <w:p w14:paraId="3A1C4EA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6B0299B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A7580" w:rsidRPr="00DB4350" w14:paraId="03DC820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96B728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7A1684E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43" w:type="dxa"/>
            <w:gridSpan w:val="5"/>
          </w:tcPr>
          <w:p w14:paraId="4CF59185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4FDC97C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D75BAF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6892367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7" w:type="dxa"/>
          </w:tcPr>
          <w:p w14:paraId="4C40A84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03" w:type="dxa"/>
          </w:tcPr>
          <w:p w14:paraId="6783BFD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72" w:type="dxa"/>
          </w:tcPr>
          <w:p w14:paraId="4462BEF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765" w:type="dxa"/>
          </w:tcPr>
          <w:p w14:paraId="1B4413B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1DB5507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97E10E3" w14:textId="77777777" w:rsidTr="002069A9">
        <w:trPr>
          <w:cantSplit/>
          <w:trHeight w:val="1187"/>
        </w:trPr>
        <w:tc>
          <w:tcPr>
            <w:tcW w:w="0" w:type="auto"/>
            <w:vMerge/>
          </w:tcPr>
          <w:p w14:paraId="5CB8AAF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33841D4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7" w:type="dxa"/>
          </w:tcPr>
          <w:p w14:paraId="6E64DCB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303" w:type="dxa"/>
          </w:tcPr>
          <w:p w14:paraId="2E73B50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Michael R. Solomon, Gary J.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Bamossy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Scren</w:t>
            </w:r>
            <w:proofErr w:type="spellEnd"/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T. Askegaard and Margaret K. Hogg</w:t>
            </w:r>
          </w:p>
        </w:tc>
        <w:tc>
          <w:tcPr>
            <w:tcW w:w="1872" w:type="dxa"/>
          </w:tcPr>
          <w:p w14:paraId="27F51DC5" w14:textId="77777777" w:rsidR="007A7580" w:rsidRPr="00DB4350" w:rsidRDefault="007A7580" w:rsidP="002069A9">
            <w:pPr>
              <w:keepNext/>
              <w:keepLines/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Consumer Behaviour</w:t>
            </w:r>
          </w:p>
        </w:tc>
        <w:tc>
          <w:tcPr>
            <w:tcW w:w="1765" w:type="dxa"/>
          </w:tcPr>
          <w:p w14:paraId="0183DFF1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 European Perspective</w:t>
            </w:r>
          </w:p>
        </w:tc>
        <w:tc>
          <w:tcPr>
            <w:tcW w:w="0" w:type="auto"/>
          </w:tcPr>
          <w:p w14:paraId="3B32DE11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7A7580" w:rsidRPr="00DB4350" w14:paraId="2FEB158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45AAA2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57" w:type="dxa"/>
            <w:vMerge/>
          </w:tcPr>
          <w:p w14:paraId="053F9F2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7" w:type="dxa"/>
          </w:tcPr>
          <w:p w14:paraId="74C83E2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303" w:type="dxa"/>
          </w:tcPr>
          <w:p w14:paraId="410457F9" w14:textId="77777777" w:rsidR="007A7580" w:rsidRPr="00DB4350" w:rsidRDefault="007A7580" w:rsidP="002069A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GB"/>
              </w:rPr>
            </w:pPr>
            <w:hyperlink r:id="rId22" w:history="1">
              <w:r w:rsidRPr="00DB4350">
                <w:rPr>
                  <w:rFonts w:ascii="Times New Roman" w:hAnsi="Times New Roman" w:cs="Times New Roman"/>
                  <w:lang w:val="en-GB"/>
                </w:rPr>
                <w:t xml:space="preserve">Isabelle </w:t>
              </w:r>
              <w:proofErr w:type="spellStart"/>
              <w:r w:rsidRPr="00DB4350">
                <w:rPr>
                  <w:rFonts w:ascii="Times New Roman" w:hAnsi="Times New Roman" w:cs="Times New Roman"/>
                  <w:lang w:val="en-GB"/>
                </w:rPr>
                <w:t>Szmigin</w:t>
              </w:r>
              <w:proofErr w:type="spellEnd"/>
            </w:hyperlink>
          </w:p>
          <w:p w14:paraId="5EAFB92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872" w:type="dxa"/>
          </w:tcPr>
          <w:p w14:paraId="165F1B3C" w14:textId="77777777" w:rsidR="007A7580" w:rsidRPr="00DB4350" w:rsidRDefault="007A7580" w:rsidP="002069A9">
            <w:pPr>
              <w:keepNext/>
              <w:keepLines/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lang w:val="en-GB"/>
              </w:rPr>
            </w:pPr>
            <w:r w:rsidRPr="00DB4350">
              <w:rPr>
                <w:rFonts w:ascii="Times New Roman" w:eastAsiaTheme="majorEastAsia" w:hAnsi="Times New Roman" w:cs="Times New Roman"/>
                <w:bCs/>
                <w:lang w:val="en-GB"/>
              </w:rPr>
              <w:t>Consumer Behaviour</w:t>
            </w:r>
          </w:p>
          <w:p w14:paraId="59A48F4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65" w:type="dxa"/>
          </w:tcPr>
          <w:p w14:paraId="1918B53D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Irvin/McGraw-Hill</w:t>
            </w:r>
          </w:p>
        </w:tc>
        <w:tc>
          <w:tcPr>
            <w:tcW w:w="0" w:type="auto"/>
          </w:tcPr>
          <w:p w14:paraId="63EDABF7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</w:t>
            </w:r>
            <w:r w:rsidRPr="00DB4350">
              <w:rPr>
                <w:rFonts w:ascii="Times New Roman" w:hAnsi="Times New Roman" w:cs="Times New Roman"/>
                <w:lang w:val="en-GB"/>
              </w:rPr>
              <w:t>14</w:t>
            </w:r>
          </w:p>
        </w:tc>
      </w:tr>
    </w:tbl>
    <w:p w14:paraId="68A573A5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2E526319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29B08DF9" w14:textId="77777777" w:rsidR="007A7580" w:rsidRPr="00DB4350" w:rsidRDefault="007A7580" w:rsidP="007A7580">
      <w:pPr>
        <w:rPr>
          <w:rFonts w:ascii="Times New Roman" w:hAnsi="Times New Roman" w:cs="Times New Roman"/>
          <w:b/>
          <w:bCs/>
        </w:rPr>
      </w:pPr>
    </w:p>
    <w:p w14:paraId="754365C4" w14:textId="77777777" w:rsidR="007A7580" w:rsidRPr="00DB4350" w:rsidRDefault="007A7580" w:rsidP="007A7580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76"/>
        <w:gridCol w:w="689"/>
        <w:gridCol w:w="1558"/>
        <w:gridCol w:w="1769"/>
        <w:gridCol w:w="1654"/>
        <w:gridCol w:w="1254"/>
      </w:tblGrid>
      <w:tr w:rsidR="007A7580" w:rsidRPr="00DB4350" w14:paraId="71CE20F6" w14:textId="77777777" w:rsidTr="00206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0804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4603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C2A6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Корпоративни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финансии</w:t>
            </w:r>
            <w:proofErr w:type="spellEnd"/>
          </w:p>
        </w:tc>
      </w:tr>
      <w:tr w:rsidR="007A7580" w:rsidRPr="00DB4350" w14:paraId="1225B429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623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EB11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29178F0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3939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1F9E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B70E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7E9EAA1F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7BC3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A2E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970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138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108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14F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F0C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718C1685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1663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343F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5BE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B969" w14:textId="77777777" w:rsidR="007A7580" w:rsidRPr="00DB4350" w:rsidRDefault="007A7580" w:rsidP="002069A9">
            <w:pPr>
              <w:pStyle w:val="NormalWeb"/>
              <w:spacing w:line="256" w:lineRule="auto"/>
              <w:rPr>
                <w:color w:val="000000"/>
              </w:rPr>
            </w:pPr>
            <w:r w:rsidRPr="00DB4350">
              <w:rPr>
                <w:color w:val="000000"/>
                <w:lang w:val="mk-MK"/>
              </w:rPr>
              <w:t>Стефан Рос</w:t>
            </w:r>
            <w:r w:rsidRPr="00DB4350">
              <w:rPr>
                <w:color w:val="000000"/>
              </w:rPr>
              <w:t xml:space="preserve">, </w:t>
            </w:r>
            <w:proofErr w:type="spellStart"/>
            <w:r w:rsidRPr="00DB4350">
              <w:rPr>
                <w:color w:val="000000"/>
                <w:lang w:val="mk-MK"/>
              </w:rPr>
              <w:t>Рандолф</w:t>
            </w:r>
            <w:proofErr w:type="spellEnd"/>
            <w:r w:rsidRPr="00DB4350">
              <w:rPr>
                <w:color w:val="000000"/>
                <w:lang w:val="mk-MK"/>
              </w:rPr>
              <w:t xml:space="preserve"> </w:t>
            </w:r>
            <w:proofErr w:type="spellStart"/>
            <w:r w:rsidRPr="00DB4350">
              <w:rPr>
                <w:color w:val="000000"/>
                <w:lang w:val="mk-MK"/>
              </w:rPr>
              <w:t>Вестерфилд</w:t>
            </w:r>
            <w:proofErr w:type="spellEnd"/>
            <w:r w:rsidRPr="00DB4350">
              <w:rPr>
                <w:color w:val="000000"/>
                <w:lang w:val="mk-MK"/>
              </w:rPr>
              <w:t xml:space="preserve"> и Џефри </w:t>
            </w:r>
            <w:proofErr w:type="spellStart"/>
            <w:r w:rsidRPr="00DB4350">
              <w:rPr>
                <w:color w:val="000000"/>
                <w:lang w:val="mk-MK"/>
              </w:rPr>
              <w:t>Џаф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BAB9" w14:textId="77777777" w:rsidR="007A7580" w:rsidRPr="00DB4350" w:rsidRDefault="007A7580" w:rsidP="002069A9">
            <w:pPr>
              <w:tabs>
                <w:tab w:val="num" w:pos="1311"/>
              </w:tabs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Корпоративни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финансии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превод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македонски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8мо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издание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3348" w14:textId="77777777" w:rsidR="007A7580" w:rsidRPr="00DB4350" w:rsidRDefault="007A7580" w:rsidP="002069A9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Магор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3676" w14:textId="77777777" w:rsidR="007A7580" w:rsidRPr="00DB4350" w:rsidRDefault="007A7580" w:rsidP="002069A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2010</w:t>
            </w:r>
          </w:p>
        </w:tc>
      </w:tr>
      <w:tr w:rsidR="007A7580" w:rsidRPr="00DB4350" w14:paraId="5F8C703C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DB5D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39C1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791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D78C" w14:textId="77777777" w:rsidR="007A7580" w:rsidRPr="00DB4350" w:rsidRDefault="007A7580" w:rsidP="002069A9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Jonathan Berk, Peter DeMarzo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E330" w14:textId="77777777" w:rsidR="007A7580" w:rsidRPr="00DB4350" w:rsidRDefault="007A7580" w:rsidP="002069A9">
            <w:pPr>
              <w:tabs>
                <w:tab w:val="num" w:pos="1311"/>
              </w:tabs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 xml:space="preserve">Corporate Finance </w:t>
            </w:r>
            <w:proofErr w:type="gramStart"/>
            <w:r w:rsidRPr="00DB4350">
              <w:rPr>
                <w:rFonts w:ascii="Times New Roman" w:hAnsi="Times New Roman" w:cs="Times New Roman"/>
                <w:color w:val="000000"/>
              </w:rPr>
              <w:t>2th</w:t>
            </w:r>
            <w:proofErr w:type="gramEnd"/>
            <w:r w:rsidRPr="00DB4350">
              <w:rPr>
                <w:rFonts w:ascii="Times New Roman" w:hAnsi="Times New Roman" w:cs="Times New Roman"/>
                <w:color w:val="000000"/>
              </w:rPr>
              <w:t xml:space="preserve"> ed.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6D4C" w14:textId="77777777" w:rsidR="007A7580" w:rsidRPr="00DB4350" w:rsidRDefault="007A7580" w:rsidP="002069A9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Pearson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3D3AC" w14:textId="77777777" w:rsidR="007A7580" w:rsidRPr="00DB4350" w:rsidRDefault="007A7580" w:rsidP="002069A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2011</w:t>
            </w:r>
          </w:p>
        </w:tc>
      </w:tr>
      <w:tr w:rsidR="007A7580" w:rsidRPr="00DB4350" w14:paraId="14C49636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864A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8C3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F0D2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435B1EB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5B13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D05A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EE7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99B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8BD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F9C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D0A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713592EC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6C00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F77E" w14:textId="77777777" w:rsidR="007A7580" w:rsidRPr="00DB4350" w:rsidRDefault="007A7580" w:rsidP="002069A9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7F2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7E809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Brigham, Eugene F., Phillip R. Daves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D9E8C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Intermediate Financial Management, 9th ed.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55AD" w14:textId="77777777" w:rsidR="007A7580" w:rsidRPr="00DB4350" w:rsidRDefault="007A7580" w:rsidP="002069A9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South-Western - Thomson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8837" w14:textId="77777777" w:rsidR="007A7580" w:rsidRPr="00DB4350" w:rsidRDefault="007A7580" w:rsidP="002069A9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2007</w:t>
            </w:r>
          </w:p>
        </w:tc>
      </w:tr>
      <w:tr w:rsidR="007A7580" w:rsidRPr="00DB4350" w14:paraId="6228FE18" w14:textId="77777777" w:rsidTr="002069A9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6BFC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6CF4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8E4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1821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>Стенли</w:t>
            </w:r>
            <w:proofErr w:type="spellEnd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>Џефри</w:t>
            </w:r>
            <w:proofErr w:type="spellEnd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DB4350">
              <w:rPr>
                <w:rFonts w:ascii="Times New Roman" w:hAnsi="Times New Roman" w:cs="Times New Roman"/>
                <w:sz w:val="24"/>
                <w:szCs w:val="24"/>
              </w:rPr>
              <w:t>Хирт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77C3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финансиски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менаџмент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превод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јазик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6283" w14:textId="77777777" w:rsidR="007A7580" w:rsidRPr="00DB4350" w:rsidRDefault="007A7580" w:rsidP="002069A9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Глобал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комуникации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F9EE" w14:textId="77777777" w:rsidR="007A7580" w:rsidRPr="00DB4350" w:rsidRDefault="007A7580" w:rsidP="002069A9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2008</w:t>
            </w:r>
          </w:p>
        </w:tc>
      </w:tr>
      <w:tr w:rsidR="007A7580" w:rsidRPr="00DB4350" w14:paraId="2EB6AC91" w14:textId="77777777" w:rsidTr="002069A9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C85E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C55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4F1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3.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A92D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Сашо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Арсов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6074D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Финансиски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менаџмент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FACD" w14:textId="77777777" w:rsidR="007A7580" w:rsidRPr="00DB4350" w:rsidRDefault="007A7580" w:rsidP="002069A9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Економски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факултет</w:t>
            </w:r>
            <w:proofErr w:type="spellEnd"/>
            <w:r w:rsidRPr="00DB43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B4350">
              <w:rPr>
                <w:rFonts w:ascii="Times New Roman" w:hAnsi="Times New Roman" w:cs="Times New Roman"/>
                <w:color w:val="000000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5E9E" w14:textId="77777777" w:rsidR="007A7580" w:rsidRPr="00DB4350" w:rsidRDefault="007A7580" w:rsidP="002069A9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2008</w:t>
            </w:r>
          </w:p>
        </w:tc>
      </w:tr>
      <w:tr w:rsidR="007A7580" w:rsidRPr="00DB4350" w14:paraId="3CFD02EC" w14:textId="77777777" w:rsidTr="002069A9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EFFF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E1C0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73F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B642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Bodie, Zvi; Kane, Alex; Marcus, Alan J.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A843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Investments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0B92" w14:textId="77777777" w:rsidR="007A7580" w:rsidRPr="00DB4350" w:rsidRDefault="007A7580" w:rsidP="002069A9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McGraw-Hill Companies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DC58" w14:textId="77777777" w:rsidR="007A7580" w:rsidRPr="00DB4350" w:rsidRDefault="007A7580" w:rsidP="002069A9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2009</w:t>
            </w:r>
          </w:p>
        </w:tc>
      </w:tr>
      <w:tr w:rsidR="007A7580" w:rsidRPr="00DB4350" w14:paraId="66001A4D" w14:textId="77777777" w:rsidTr="002069A9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E13D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C244" w14:textId="77777777" w:rsidR="007A7580" w:rsidRPr="00DB4350" w:rsidRDefault="007A7580" w:rsidP="002069A9">
            <w:pPr>
              <w:spacing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942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7F45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Lawrence J. Gitman, Chad J. Zutter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4645" w14:textId="77777777" w:rsidR="007A7580" w:rsidRPr="00DB4350" w:rsidRDefault="007A7580" w:rsidP="002069A9">
            <w:pPr>
              <w:pStyle w:val="Heading1"/>
              <w:snapToGrid w:val="0"/>
              <w:spacing w:before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4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Principles of managerial finance, 13th ed.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9947D" w14:textId="77777777" w:rsidR="007A7580" w:rsidRPr="00DB4350" w:rsidRDefault="007A7580" w:rsidP="002069A9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color w:val="000000"/>
              </w:rPr>
              <w:t>Prentice Hall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6DEE" w14:textId="77777777" w:rsidR="007A7580" w:rsidRPr="00DB4350" w:rsidRDefault="007A7580" w:rsidP="002069A9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2012</w:t>
            </w:r>
          </w:p>
        </w:tc>
      </w:tr>
    </w:tbl>
    <w:p w14:paraId="2CFDE9D2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p w14:paraId="23FFDBB5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p w14:paraId="299C6DFF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p w14:paraId="71348ECC" w14:textId="77777777" w:rsidR="007A7580" w:rsidRPr="00DB4350" w:rsidRDefault="007A7580" w:rsidP="007A7580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1597"/>
        <w:gridCol w:w="652"/>
        <w:gridCol w:w="1484"/>
        <w:gridCol w:w="1874"/>
        <w:gridCol w:w="1700"/>
        <w:gridCol w:w="1292"/>
      </w:tblGrid>
      <w:tr w:rsidR="007A7580" w:rsidRPr="00DB4350" w14:paraId="3DA415B8" w14:textId="77777777" w:rsidTr="002069A9">
        <w:tc>
          <w:tcPr>
            <w:tcW w:w="517" w:type="dxa"/>
          </w:tcPr>
          <w:p w14:paraId="08572D09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9" w:type="dxa"/>
            <w:gridSpan w:val="2"/>
          </w:tcPr>
          <w:p w14:paraId="13676EBD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6350" w:type="dxa"/>
            <w:gridSpan w:val="4"/>
          </w:tcPr>
          <w:p w14:paraId="0210128B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Меѓунроден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менаџмент</w:t>
            </w:r>
            <w:proofErr w:type="spellEnd"/>
          </w:p>
        </w:tc>
      </w:tr>
      <w:tr w:rsidR="007A7580" w:rsidRPr="00DB4350" w14:paraId="5D013FE6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AE208A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6"/>
          </w:tcPr>
          <w:p w14:paraId="2C7343EA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6323806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3FD36D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742EB41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02" w:type="dxa"/>
            <w:gridSpan w:val="5"/>
          </w:tcPr>
          <w:p w14:paraId="3EBFE791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33806C3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4023B1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44A1163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72DD9B9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84" w:type="dxa"/>
          </w:tcPr>
          <w:p w14:paraId="3AA79DE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74" w:type="dxa"/>
          </w:tcPr>
          <w:p w14:paraId="4B61152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700" w:type="dxa"/>
          </w:tcPr>
          <w:p w14:paraId="66759DD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4935E43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166EEC9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0C4653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696B52F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555A5D64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1</w:t>
            </w:r>
            <w:r w:rsidRPr="00DB43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84" w:type="dxa"/>
          </w:tcPr>
          <w:p w14:paraId="06BD9DBF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Charies W.L. Hill</w:t>
            </w:r>
          </w:p>
        </w:tc>
        <w:tc>
          <w:tcPr>
            <w:tcW w:w="1874" w:type="dxa"/>
          </w:tcPr>
          <w:p w14:paraId="335968C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Меѓународен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бизнис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натпреварување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глобалниот</w:t>
            </w:r>
            <w:proofErr w:type="spellEnd"/>
            <w:r w:rsidRPr="00DB4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</w:rPr>
              <w:t>пазар</w:t>
            </w:r>
            <w:proofErr w:type="spellEnd"/>
          </w:p>
        </w:tc>
        <w:tc>
          <w:tcPr>
            <w:tcW w:w="1700" w:type="dxa"/>
          </w:tcPr>
          <w:p w14:paraId="081468B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Irvin/McGraw-Hill</w:t>
            </w:r>
          </w:p>
          <w:p w14:paraId="1201FB9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1D91CA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201</w:t>
            </w:r>
            <w:r w:rsidRPr="00DB4350">
              <w:rPr>
                <w:rFonts w:ascii="Times New Roman" w:hAnsi="Times New Roman" w:cs="Times New Roman"/>
              </w:rPr>
              <w:t>1</w:t>
            </w:r>
          </w:p>
        </w:tc>
      </w:tr>
      <w:tr w:rsidR="007A7580" w:rsidRPr="00DB4350" w14:paraId="54B3819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877409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51F58B4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53EC823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2</w:t>
            </w:r>
            <w:r w:rsidRPr="00DB43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84" w:type="dxa"/>
          </w:tcPr>
          <w:p w14:paraId="334BB7D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Branko Rakita</w:t>
            </w:r>
          </w:p>
        </w:tc>
        <w:tc>
          <w:tcPr>
            <w:tcW w:w="1874" w:type="dxa"/>
          </w:tcPr>
          <w:p w14:paraId="7AD8A0B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Megunaroden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biznis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menadzment</w:t>
            </w:r>
            <w:proofErr w:type="spellEnd"/>
          </w:p>
        </w:tc>
        <w:tc>
          <w:tcPr>
            <w:tcW w:w="1700" w:type="dxa"/>
          </w:tcPr>
          <w:p w14:paraId="639ACF71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Ekonomski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fakultet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>, Beograd</w:t>
            </w:r>
          </w:p>
        </w:tc>
        <w:tc>
          <w:tcPr>
            <w:tcW w:w="0" w:type="auto"/>
          </w:tcPr>
          <w:p w14:paraId="4515142B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2009</w:t>
            </w:r>
          </w:p>
        </w:tc>
      </w:tr>
      <w:tr w:rsidR="007A7580" w:rsidRPr="00DB4350" w14:paraId="312DE6EE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057FAB7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0DE1C8C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29DF436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1484" w:type="dxa"/>
          </w:tcPr>
          <w:p w14:paraId="752944C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B4350">
              <w:rPr>
                <w:rFonts w:ascii="Times New Roman" w:hAnsi="Times New Roman" w:cs="Times New Roman"/>
                <w:lang w:val="en-GB"/>
              </w:rPr>
              <w:t>Jovcheska</w:t>
            </w:r>
            <w:proofErr w:type="spellEnd"/>
            <w:r w:rsidRPr="00DB4350">
              <w:rPr>
                <w:rFonts w:ascii="Times New Roman" w:hAnsi="Times New Roman" w:cs="Times New Roman"/>
                <w:lang w:val="en-GB"/>
              </w:rPr>
              <w:t xml:space="preserve"> Silvana</w:t>
            </w:r>
          </w:p>
        </w:tc>
        <w:tc>
          <w:tcPr>
            <w:tcW w:w="1874" w:type="dxa"/>
          </w:tcPr>
          <w:p w14:paraId="4B40138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International Managers</w:t>
            </w:r>
          </w:p>
        </w:tc>
        <w:tc>
          <w:tcPr>
            <w:tcW w:w="1700" w:type="dxa"/>
          </w:tcPr>
          <w:p w14:paraId="743B0E44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LAP Lambert, Academic Publishing, Saarbrucken, Germany</w:t>
            </w:r>
          </w:p>
        </w:tc>
        <w:tc>
          <w:tcPr>
            <w:tcW w:w="0" w:type="auto"/>
          </w:tcPr>
          <w:p w14:paraId="189F452F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</w:rPr>
              <w:t>2017</w:t>
            </w:r>
          </w:p>
        </w:tc>
      </w:tr>
      <w:tr w:rsidR="007A7580" w:rsidRPr="00DB4350" w14:paraId="3962F6F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900FD8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460BA97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02" w:type="dxa"/>
            <w:gridSpan w:val="5"/>
          </w:tcPr>
          <w:p w14:paraId="4871309E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  <w:proofErr w:type="spellEnd"/>
          </w:p>
        </w:tc>
      </w:tr>
      <w:tr w:rsidR="007A7580" w:rsidRPr="00DB4350" w14:paraId="5831F66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4A8315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637A0D3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5C5976F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84" w:type="dxa"/>
          </w:tcPr>
          <w:p w14:paraId="6F36550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Автор</w:t>
            </w:r>
            <w:proofErr w:type="spellEnd"/>
          </w:p>
        </w:tc>
        <w:tc>
          <w:tcPr>
            <w:tcW w:w="1874" w:type="dxa"/>
          </w:tcPr>
          <w:p w14:paraId="126898D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  <w:color w:val="000000"/>
              </w:rPr>
              <w:t>Наслов</w:t>
            </w:r>
            <w:proofErr w:type="spellEnd"/>
          </w:p>
        </w:tc>
        <w:tc>
          <w:tcPr>
            <w:tcW w:w="1700" w:type="dxa"/>
          </w:tcPr>
          <w:p w14:paraId="51BCBCB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50A15475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18C51263" w14:textId="77777777" w:rsidTr="002069A9">
        <w:trPr>
          <w:cantSplit/>
          <w:trHeight w:val="1592"/>
        </w:trPr>
        <w:tc>
          <w:tcPr>
            <w:tcW w:w="0" w:type="auto"/>
            <w:vMerge/>
          </w:tcPr>
          <w:p w14:paraId="0FC5B3F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2E95E49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476E86B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484" w:type="dxa"/>
          </w:tcPr>
          <w:p w14:paraId="7632CD81" w14:textId="77777777" w:rsidR="007A7580" w:rsidRPr="00DB4350" w:rsidRDefault="007A7580" w:rsidP="002069A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GB"/>
              </w:rPr>
            </w:pPr>
            <w:hyperlink r:id="rId23" w:history="1">
              <w:r w:rsidRPr="00DB4350">
                <w:rPr>
                  <w:rFonts w:ascii="Times New Roman" w:hAnsi="Times New Roman" w:cs="Times New Roman"/>
                  <w:lang w:val="en-GB"/>
                </w:rPr>
                <w:t xml:space="preserve">Helen </w:t>
              </w:r>
              <w:proofErr w:type="spellStart"/>
              <w:r w:rsidRPr="00DB4350">
                <w:rPr>
                  <w:rFonts w:ascii="Times New Roman" w:hAnsi="Times New Roman" w:cs="Times New Roman"/>
                  <w:lang w:val="en-GB"/>
                </w:rPr>
                <w:t>Deresky</w:t>
              </w:r>
              <w:proofErr w:type="spellEnd"/>
            </w:hyperlink>
          </w:p>
          <w:p w14:paraId="1602C27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874" w:type="dxa"/>
          </w:tcPr>
          <w:p w14:paraId="02EAA7E6" w14:textId="77777777" w:rsidR="007A7580" w:rsidRPr="00DB4350" w:rsidRDefault="007A7580" w:rsidP="002069A9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DB4350">
              <w:rPr>
                <w:rFonts w:ascii="Times New Roman" w:eastAsiaTheme="majorEastAsia" w:hAnsi="Times New Roman" w:cs="Times New Roman"/>
                <w:bCs/>
                <w:lang w:val="en-GB"/>
              </w:rPr>
              <w:t>International Management: Managing Across Borders and Cultures</w:t>
            </w:r>
          </w:p>
        </w:tc>
        <w:tc>
          <w:tcPr>
            <w:tcW w:w="1700" w:type="dxa"/>
          </w:tcPr>
          <w:p w14:paraId="7F37C82A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0" w:type="auto"/>
          </w:tcPr>
          <w:p w14:paraId="1A06FA82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7A7580" w:rsidRPr="00DB4350" w14:paraId="3F517E1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B5F2C8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6D3C9C6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4948CEF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484" w:type="dxa"/>
          </w:tcPr>
          <w:p w14:paraId="0938D8BD" w14:textId="77777777" w:rsidR="007A7580" w:rsidRPr="00DB4350" w:rsidRDefault="007A7580" w:rsidP="002069A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GB"/>
              </w:rPr>
            </w:pPr>
            <w:hyperlink r:id="rId24" w:history="1">
              <w:r w:rsidRPr="00DB4350">
                <w:rPr>
                  <w:rFonts w:ascii="Times New Roman" w:hAnsi="Times New Roman" w:cs="Times New Roman"/>
                  <w:lang w:val="en-GB"/>
                </w:rPr>
                <w:t>Fred Luthans</w:t>
              </w:r>
            </w:hyperlink>
          </w:p>
          <w:p w14:paraId="64DF799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</w:p>
          <w:p w14:paraId="6C477E4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874" w:type="dxa"/>
          </w:tcPr>
          <w:p w14:paraId="0DC4320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eastAsiaTheme="majorEastAsia" w:hAnsi="Times New Roman" w:cs="Times New Roman"/>
                <w:bCs/>
                <w:lang w:val="en-GB"/>
              </w:rPr>
              <w:t xml:space="preserve">International Management: Culture, Strategy, and </w:t>
            </w:r>
            <w:proofErr w:type="spellStart"/>
            <w:r w:rsidRPr="00DB4350">
              <w:rPr>
                <w:rFonts w:ascii="Times New Roman" w:eastAsiaTheme="majorEastAsia" w:hAnsi="Times New Roman" w:cs="Times New Roman"/>
                <w:bCs/>
                <w:lang w:val="en-GB"/>
              </w:rPr>
              <w:t>Behavior</w:t>
            </w:r>
            <w:proofErr w:type="spellEnd"/>
          </w:p>
        </w:tc>
        <w:tc>
          <w:tcPr>
            <w:tcW w:w="1700" w:type="dxa"/>
          </w:tcPr>
          <w:p w14:paraId="3ABFEDEA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Irvin/McGraw-Hill</w:t>
            </w:r>
          </w:p>
        </w:tc>
        <w:tc>
          <w:tcPr>
            <w:tcW w:w="0" w:type="auto"/>
          </w:tcPr>
          <w:p w14:paraId="70170CC3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ru-RU"/>
              </w:rPr>
              <w:t>20</w:t>
            </w:r>
            <w:r w:rsidRPr="00DB4350">
              <w:rPr>
                <w:rFonts w:ascii="Times New Roman" w:hAnsi="Times New Roman" w:cs="Times New Roman"/>
                <w:lang w:val="en-GB"/>
              </w:rPr>
              <w:t>14</w:t>
            </w:r>
          </w:p>
        </w:tc>
      </w:tr>
      <w:tr w:rsidR="007A7580" w:rsidRPr="00DB4350" w14:paraId="5960E7D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460005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97" w:type="dxa"/>
            <w:vMerge/>
          </w:tcPr>
          <w:p w14:paraId="61F8FED6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</w:tcPr>
          <w:p w14:paraId="285548A9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484" w:type="dxa"/>
          </w:tcPr>
          <w:p w14:paraId="6AD14AF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Peter Stanwick Dept of Management and Sarah Stanwick,</w:t>
            </w:r>
          </w:p>
        </w:tc>
        <w:tc>
          <w:tcPr>
            <w:tcW w:w="1874" w:type="dxa"/>
          </w:tcPr>
          <w:p w14:paraId="7A35E22F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B4350">
              <w:rPr>
                <w:rFonts w:ascii="Times New Roman" w:eastAsiaTheme="majorEastAsia" w:hAnsi="Times New Roman" w:cs="Times New Roman"/>
                <w:bCs/>
                <w:lang w:val="en-GB"/>
              </w:rPr>
              <w:t>International Management</w:t>
            </w:r>
          </w:p>
        </w:tc>
        <w:tc>
          <w:tcPr>
            <w:tcW w:w="1700" w:type="dxa"/>
          </w:tcPr>
          <w:p w14:paraId="00331A0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 xml:space="preserve">Edward Elgar Publishing </w:t>
            </w:r>
          </w:p>
          <w:p w14:paraId="437AB9F0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  <w:lang w:val="en-GB"/>
              </w:rPr>
              <w:t>Northampton, UK</w:t>
            </w:r>
          </w:p>
        </w:tc>
        <w:tc>
          <w:tcPr>
            <w:tcW w:w="0" w:type="auto"/>
          </w:tcPr>
          <w:p w14:paraId="563C10E4" w14:textId="77777777" w:rsidR="007A7580" w:rsidRPr="00DB4350" w:rsidRDefault="007A7580" w:rsidP="002069A9">
            <w:pPr>
              <w:rPr>
                <w:rFonts w:ascii="Times New Roman" w:hAnsi="Times New Roman" w:cs="Times New Roman"/>
                <w:color w:val="000000"/>
              </w:rPr>
            </w:pPr>
            <w:r w:rsidRPr="00DB4350">
              <w:rPr>
                <w:rFonts w:ascii="Times New Roman" w:hAnsi="Times New Roman" w:cs="Times New Roman"/>
              </w:rPr>
              <w:t>2020</w:t>
            </w:r>
          </w:p>
        </w:tc>
      </w:tr>
    </w:tbl>
    <w:p w14:paraId="75AB54AF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48DCAA25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54782EEC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21ACF9A4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2"/>
        <w:gridCol w:w="683"/>
        <w:gridCol w:w="1602"/>
        <w:gridCol w:w="1689"/>
        <w:gridCol w:w="1634"/>
        <w:gridCol w:w="1330"/>
      </w:tblGrid>
      <w:tr w:rsidR="007A7580" w:rsidRPr="00DB4350" w14:paraId="211FDB32" w14:textId="77777777" w:rsidTr="002069A9">
        <w:tc>
          <w:tcPr>
            <w:tcW w:w="516" w:type="dxa"/>
          </w:tcPr>
          <w:p w14:paraId="03F1BD42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bookmarkStart w:id="0" w:name="_Hlk90906395"/>
            <w:r w:rsidRPr="00DB43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5" w:type="dxa"/>
            <w:gridSpan w:val="2"/>
          </w:tcPr>
          <w:p w14:paraId="6BF634B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Наслов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наставниот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предмет</w:t>
            </w:r>
            <w:proofErr w:type="spellEnd"/>
          </w:p>
        </w:tc>
        <w:tc>
          <w:tcPr>
            <w:tcW w:w="6255" w:type="dxa"/>
            <w:gridSpan w:val="4"/>
          </w:tcPr>
          <w:p w14:paraId="5F50281D" w14:textId="77777777" w:rsidR="007A7580" w:rsidRPr="00DB4350" w:rsidRDefault="007A7580" w:rsidP="002069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4350">
              <w:rPr>
                <w:rFonts w:ascii="Times New Roman" w:hAnsi="Times New Roman" w:cs="Times New Roman"/>
                <w:b/>
              </w:rPr>
              <w:t>Меѓународни</w:t>
            </w:r>
            <w:proofErr w:type="spellEnd"/>
            <w:r w:rsidRPr="00DB43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/>
              </w:rPr>
              <w:t>финансии</w:t>
            </w:r>
            <w:proofErr w:type="spellEnd"/>
          </w:p>
        </w:tc>
      </w:tr>
      <w:tr w:rsidR="007A7580" w:rsidRPr="00DB4350" w14:paraId="0718184A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E28CDE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6"/>
          </w:tcPr>
          <w:p w14:paraId="5E6FEE5C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7A7580" w:rsidRPr="00DB4350" w14:paraId="58DFF39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26892B1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40D078E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38" w:type="dxa"/>
            <w:gridSpan w:val="5"/>
          </w:tcPr>
          <w:p w14:paraId="18BAFF47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Задолжителна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7A7580" w:rsidRPr="00DB4350" w14:paraId="395B1E3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912640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35752DC8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6B6A24E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број</w:t>
            </w:r>
            <w:proofErr w:type="spellEnd"/>
          </w:p>
        </w:tc>
        <w:tc>
          <w:tcPr>
            <w:tcW w:w="1602" w:type="dxa"/>
          </w:tcPr>
          <w:p w14:paraId="6216843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Автор</w:t>
            </w:r>
            <w:proofErr w:type="spellEnd"/>
          </w:p>
        </w:tc>
        <w:tc>
          <w:tcPr>
            <w:tcW w:w="1689" w:type="dxa"/>
          </w:tcPr>
          <w:p w14:paraId="14DA105D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Наслов</w:t>
            </w:r>
            <w:proofErr w:type="spellEnd"/>
          </w:p>
        </w:tc>
        <w:tc>
          <w:tcPr>
            <w:tcW w:w="1634" w:type="dxa"/>
          </w:tcPr>
          <w:p w14:paraId="0CB27AFB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3624B5B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07A7FD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7A318CA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46FB046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26E4C98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35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02" w:type="dxa"/>
          </w:tcPr>
          <w:p w14:paraId="3214C971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Тодоров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, Т. и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Стојкоска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>, А</w:t>
            </w:r>
          </w:p>
        </w:tc>
        <w:tc>
          <w:tcPr>
            <w:tcW w:w="1689" w:type="dxa"/>
          </w:tcPr>
          <w:p w14:paraId="6280B5C3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Меѓународни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финансии</w:t>
            </w:r>
            <w:proofErr w:type="spellEnd"/>
          </w:p>
        </w:tc>
        <w:tc>
          <w:tcPr>
            <w:tcW w:w="1634" w:type="dxa"/>
          </w:tcPr>
          <w:p w14:paraId="7EC9DF24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 xml:space="preserve">ФОН,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1825819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2007</w:t>
            </w:r>
          </w:p>
        </w:tc>
      </w:tr>
      <w:tr w:rsidR="007A7580" w:rsidRPr="00DB4350" w14:paraId="08B65EF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6871CE5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586C431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4C5701FA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350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602" w:type="dxa"/>
          </w:tcPr>
          <w:p w14:paraId="40F3C33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Трипуноски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>, М.</w:t>
            </w:r>
          </w:p>
        </w:tc>
        <w:tc>
          <w:tcPr>
            <w:tcW w:w="1689" w:type="dxa"/>
          </w:tcPr>
          <w:p w14:paraId="6295D8D2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Меѓународни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економски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односи</w:t>
            </w:r>
            <w:proofErr w:type="spellEnd"/>
          </w:p>
        </w:tc>
        <w:tc>
          <w:tcPr>
            <w:tcW w:w="1634" w:type="dxa"/>
          </w:tcPr>
          <w:p w14:paraId="29ABCC14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 xml:space="preserve">ФОН,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EC0E24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2007</w:t>
            </w:r>
          </w:p>
        </w:tc>
      </w:tr>
      <w:tr w:rsidR="007A7580" w:rsidRPr="00DB4350" w14:paraId="28202F5F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57651B84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5CDD7A3B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37A71D20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350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02" w:type="dxa"/>
          </w:tcPr>
          <w:p w14:paraId="2115197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Ашталкоски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С.</w:t>
            </w:r>
          </w:p>
        </w:tc>
        <w:tc>
          <w:tcPr>
            <w:tcW w:w="1689" w:type="dxa"/>
          </w:tcPr>
          <w:p w14:paraId="417F811D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Глобален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менаџмент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во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економијата</w:t>
            </w:r>
            <w:proofErr w:type="spellEnd"/>
          </w:p>
          <w:p w14:paraId="538911EC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на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капиталот</w:t>
            </w:r>
            <w:proofErr w:type="spellEnd"/>
          </w:p>
        </w:tc>
        <w:tc>
          <w:tcPr>
            <w:tcW w:w="1634" w:type="dxa"/>
          </w:tcPr>
          <w:p w14:paraId="4C816326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 xml:space="preserve">ФОН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Универзитет</w:t>
            </w:r>
            <w:proofErr w:type="spellEnd"/>
            <w:r w:rsidRPr="00DB4350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DB4350">
              <w:rPr>
                <w:rFonts w:ascii="Times New Roman" w:eastAsia="TimesNewRomanPSMT" w:hAnsi="Times New Roman" w:cs="Times New Roman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1AC58F89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hAnsi="Times New Roman" w:cs="Times New Roman"/>
              </w:rPr>
              <w:t>2009</w:t>
            </w:r>
          </w:p>
        </w:tc>
      </w:tr>
      <w:tr w:rsidR="007A7580" w:rsidRPr="00DB4350" w14:paraId="080207A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5C6169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4B5E93B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38" w:type="dxa"/>
            <w:gridSpan w:val="5"/>
          </w:tcPr>
          <w:p w14:paraId="06550DE0" w14:textId="77777777" w:rsidR="007A7580" w:rsidRPr="00DB4350" w:rsidRDefault="007A7580" w:rsidP="002069A9">
            <w:pPr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Дополнителна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7A7580" w:rsidRPr="00DB4350" w14:paraId="32155BE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0ECF4E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2D7CFEB7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2F448B6C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Ред</w:t>
            </w:r>
            <w:proofErr w:type="spellEnd"/>
            <w:r w:rsidRPr="00DB4350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број</w:t>
            </w:r>
            <w:proofErr w:type="spellEnd"/>
          </w:p>
        </w:tc>
        <w:tc>
          <w:tcPr>
            <w:tcW w:w="1602" w:type="dxa"/>
          </w:tcPr>
          <w:p w14:paraId="73A57903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Автор</w:t>
            </w:r>
            <w:proofErr w:type="spellEnd"/>
          </w:p>
        </w:tc>
        <w:tc>
          <w:tcPr>
            <w:tcW w:w="1689" w:type="dxa"/>
          </w:tcPr>
          <w:p w14:paraId="2E204C92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B4350">
              <w:rPr>
                <w:rFonts w:ascii="Times New Roman" w:hAnsi="Times New Roman" w:cs="Times New Roman"/>
                <w:bCs/>
              </w:rPr>
              <w:t>Наслов</w:t>
            </w:r>
            <w:proofErr w:type="spellEnd"/>
          </w:p>
        </w:tc>
        <w:tc>
          <w:tcPr>
            <w:tcW w:w="1634" w:type="dxa"/>
          </w:tcPr>
          <w:p w14:paraId="282646D8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Издавач</w:t>
            </w:r>
            <w:proofErr w:type="spellEnd"/>
          </w:p>
        </w:tc>
        <w:tc>
          <w:tcPr>
            <w:tcW w:w="0" w:type="auto"/>
          </w:tcPr>
          <w:p w14:paraId="5F78A316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350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</w:tr>
      <w:tr w:rsidR="007A7580" w:rsidRPr="00DB4350" w14:paraId="28E65BB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874AA99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2EC1BA6D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5919B167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35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02" w:type="dxa"/>
          </w:tcPr>
          <w:p w14:paraId="49B79309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Style w:val="a-size-small"/>
                <w:rFonts w:ascii="Times New Roman" w:hAnsi="Times New Roman" w:cs="Times New Roman"/>
                <w:shd w:val="clear" w:color="auto" w:fill="FFFFFF"/>
              </w:rPr>
              <w:t>Paul R. Krugman and</w:t>
            </w:r>
            <w:r w:rsidRPr="00DB4350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DB4350">
              <w:rPr>
                <w:rStyle w:val="a-size-small"/>
                <w:rFonts w:ascii="Times New Roman" w:hAnsi="Times New Roman" w:cs="Times New Roman"/>
                <w:shd w:val="clear" w:color="auto" w:fill="FFFFFF"/>
              </w:rPr>
              <w:t>Maurice Obstfeld</w:t>
            </w:r>
          </w:p>
        </w:tc>
        <w:tc>
          <w:tcPr>
            <w:tcW w:w="1689" w:type="dxa"/>
          </w:tcPr>
          <w:p w14:paraId="2290993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International finance</w:t>
            </w:r>
          </w:p>
        </w:tc>
        <w:tc>
          <w:tcPr>
            <w:tcW w:w="1634" w:type="dxa"/>
          </w:tcPr>
          <w:p w14:paraId="20527766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Pearson</w:t>
            </w:r>
          </w:p>
        </w:tc>
        <w:tc>
          <w:tcPr>
            <w:tcW w:w="0" w:type="auto"/>
          </w:tcPr>
          <w:p w14:paraId="16BB422C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  <w:r w:rsidRPr="00DB4350">
              <w:rPr>
                <w:rFonts w:ascii="Times New Roman" w:eastAsia="TimesNewRomanPSMT" w:hAnsi="Times New Roman" w:cs="Times New Roman"/>
              </w:rPr>
              <w:t>2014</w:t>
            </w:r>
          </w:p>
        </w:tc>
      </w:tr>
      <w:tr w:rsidR="007A7580" w:rsidRPr="00DB4350" w14:paraId="2544ABF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8594B22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dxa"/>
            <w:vMerge/>
          </w:tcPr>
          <w:p w14:paraId="04A40E0E" w14:textId="77777777" w:rsidR="007A7580" w:rsidRPr="00DB4350" w:rsidRDefault="007A7580" w:rsidP="00206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" w:type="dxa"/>
          </w:tcPr>
          <w:p w14:paraId="24BBD321" w14:textId="77777777" w:rsidR="007A7580" w:rsidRPr="00DB4350" w:rsidRDefault="007A7580" w:rsidP="002069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2" w:type="dxa"/>
          </w:tcPr>
          <w:p w14:paraId="549F5AA0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89" w:type="dxa"/>
          </w:tcPr>
          <w:p w14:paraId="00648A77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34" w:type="dxa"/>
          </w:tcPr>
          <w:p w14:paraId="2C209EA5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72E83F" w14:textId="77777777" w:rsidR="007A7580" w:rsidRPr="00DB435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</w:rPr>
            </w:pPr>
          </w:p>
        </w:tc>
      </w:tr>
      <w:bookmarkEnd w:id="0"/>
    </w:tbl>
    <w:p w14:paraId="56866FA9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7E767810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21E8FD91" w14:textId="77777777" w:rsidR="007A7580" w:rsidRPr="00DB4350" w:rsidRDefault="007A7580" w:rsidP="007A7580">
      <w:pPr>
        <w:rPr>
          <w:rFonts w:ascii="Times New Roman" w:hAnsi="Times New Roman" w:cs="Times New Roman"/>
          <w:b/>
        </w:rPr>
      </w:pPr>
    </w:p>
    <w:p w14:paraId="025471FB" w14:textId="77777777" w:rsidR="007A7580" w:rsidRPr="00DB4350" w:rsidRDefault="007A7580" w:rsidP="007A7580">
      <w:pPr>
        <w:rPr>
          <w:rFonts w:ascii="Times New Roman" w:hAnsi="Times New Roman" w:cs="Times New Roman"/>
        </w:rPr>
      </w:pPr>
    </w:p>
    <w:p w14:paraId="4950046E" w14:textId="77777777" w:rsidR="007A7580" w:rsidRDefault="007A7580">
      <w:pPr>
        <w:rPr>
          <w:lang w:val="mk-MK"/>
        </w:rPr>
      </w:pPr>
    </w:p>
    <w:p w14:paraId="2D469B14" w14:textId="77777777" w:rsidR="007A7580" w:rsidRDefault="007A7580">
      <w:pPr>
        <w:rPr>
          <w:lang w:val="mk-MK"/>
        </w:rPr>
      </w:pPr>
    </w:p>
    <w:p w14:paraId="1AC9625A" w14:textId="77777777" w:rsidR="007A7580" w:rsidRDefault="007A7580">
      <w:pPr>
        <w:rPr>
          <w:lang w:val="mk-MK"/>
        </w:rPr>
      </w:pPr>
    </w:p>
    <w:p w14:paraId="2B32EFF4" w14:textId="77777777" w:rsidR="007A7580" w:rsidRDefault="007A7580">
      <w:pPr>
        <w:rPr>
          <w:lang w:val="mk-MK"/>
        </w:rPr>
      </w:pPr>
    </w:p>
    <w:p w14:paraId="26E958BF" w14:textId="77777777" w:rsidR="007A7580" w:rsidRDefault="007A7580">
      <w:pPr>
        <w:rPr>
          <w:lang w:val="mk-MK"/>
        </w:rPr>
      </w:pPr>
    </w:p>
    <w:p w14:paraId="1AFA3EE0" w14:textId="77777777" w:rsidR="007A7580" w:rsidRDefault="007A7580">
      <w:pPr>
        <w:rPr>
          <w:lang w:val="mk-MK"/>
        </w:rPr>
      </w:pPr>
    </w:p>
    <w:p w14:paraId="0C881A03" w14:textId="77777777" w:rsidR="007A7580" w:rsidRDefault="007A7580">
      <w:pPr>
        <w:rPr>
          <w:lang w:val="mk-MK"/>
        </w:rPr>
      </w:pPr>
    </w:p>
    <w:p w14:paraId="1CC0CBA6" w14:textId="77777777" w:rsidR="007A7580" w:rsidRDefault="007A7580">
      <w:pPr>
        <w:rPr>
          <w:lang w:val="mk-MK"/>
        </w:rPr>
      </w:pPr>
    </w:p>
    <w:p w14:paraId="6C965528" w14:textId="77777777" w:rsidR="007A7580" w:rsidRDefault="007A7580">
      <w:pPr>
        <w:rPr>
          <w:lang w:val="mk-MK"/>
        </w:rPr>
      </w:pPr>
    </w:p>
    <w:p w14:paraId="6D1F9A85" w14:textId="77777777" w:rsidR="007A7580" w:rsidRDefault="007A7580">
      <w:pPr>
        <w:rPr>
          <w:lang w:val="mk-MK"/>
        </w:rPr>
      </w:pPr>
    </w:p>
    <w:p w14:paraId="4132488B" w14:textId="77777777" w:rsidR="007A7580" w:rsidRDefault="007A7580">
      <w:pPr>
        <w:rPr>
          <w:lang w:val="mk-MK"/>
        </w:rPr>
      </w:pPr>
    </w:p>
    <w:p w14:paraId="7FBADCAB" w14:textId="77777777" w:rsidR="007A7580" w:rsidRDefault="007A7580">
      <w:pPr>
        <w:rPr>
          <w:lang w:val="mk-MK"/>
        </w:rPr>
      </w:pPr>
    </w:p>
    <w:p w14:paraId="13357E3C" w14:textId="77777777" w:rsidR="007A7580" w:rsidRDefault="007A7580">
      <w:pPr>
        <w:rPr>
          <w:lang w:val="mk-MK"/>
        </w:rPr>
      </w:pPr>
    </w:p>
    <w:p w14:paraId="5D064169" w14:textId="77777777" w:rsidR="007A7580" w:rsidRPr="00BB1187" w:rsidRDefault="007A7580" w:rsidP="007A7580">
      <w:pPr>
        <w:shd w:val="clear" w:color="auto" w:fill="FFFFFF"/>
        <w:ind w:left="399" w:hanging="399"/>
        <w:jc w:val="both"/>
        <w:rPr>
          <w:b/>
          <w:bCs/>
          <w:lang w:val="mk-MK"/>
        </w:rPr>
      </w:pPr>
      <w:r w:rsidRPr="00BB1187">
        <w:rPr>
          <w:b/>
          <w:bCs/>
          <w:lang w:val="mk-MK"/>
        </w:rPr>
        <w:t>Мастер студии - Маркетинг</w:t>
      </w:r>
    </w:p>
    <w:p w14:paraId="5408529A" w14:textId="77777777" w:rsidR="007A7580" w:rsidRDefault="007A7580" w:rsidP="007A7580">
      <w:pPr>
        <w:rPr>
          <w:b/>
          <w:lang w:val="mk-MK"/>
        </w:rPr>
      </w:pPr>
    </w:p>
    <w:p w14:paraId="5E55C8A4" w14:textId="77777777" w:rsidR="007A7580" w:rsidRDefault="007A7580" w:rsidP="007A7580">
      <w:pPr>
        <w:rPr>
          <w:b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753"/>
        <w:gridCol w:w="948"/>
        <w:gridCol w:w="1149"/>
        <w:gridCol w:w="1062"/>
        <w:gridCol w:w="850"/>
        <w:gridCol w:w="1224"/>
        <w:gridCol w:w="11"/>
        <w:gridCol w:w="716"/>
        <w:gridCol w:w="1012"/>
        <w:gridCol w:w="989"/>
        <w:gridCol w:w="140"/>
      </w:tblGrid>
      <w:tr w:rsidR="007A7580" w:rsidRPr="00BB1187" w14:paraId="2A3E82D2" w14:textId="77777777" w:rsidTr="002069A9">
        <w:trPr>
          <w:gridAfter w:val="1"/>
          <w:wAfter w:w="140" w:type="dxa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F2E98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B1187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BB11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B5017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B1187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BB11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C5825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B118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Методологија на научно истражувачка работа</w:t>
            </w:r>
            <w:r w:rsidRPr="00BB11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580" w:rsidRPr="00D030B8" w14:paraId="18F64398" w14:textId="77777777" w:rsidTr="002069A9">
        <w:trPr>
          <w:gridAfter w:val="1"/>
          <w:wAfter w:w="140" w:type="dxa"/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2D8409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F2DA0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D030B8" w14:paraId="218476CA" w14:textId="77777777" w:rsidTr="002069A9">
        <w:trPr>
          <w:gridAfter w:val="1"/>
          <w:wAfter w:w="140" w:type="dxa"/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BEA59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AA20CA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9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8B1A9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D030B8" w14:paraId="6BDFBAD1" w14:textId="77777777" w:rsidTr="002069A9">
        <w:trPr>
          <w:gridAfter w:val="1"/>
          <w:wAfter w:w="140" w:type="dxa"/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CDE76A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33CB04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01584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66A95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3A9D2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6D95F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  <w:lang w:val="mk-MK"/>
              </w:rPr>
              <w:t>Издавач</w:t>
            </w:r>
            <w:r w:rsidRPr="00D030B8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DE38E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  <w:lang w:val="mk-MK"/>
              </w:rPr>
              <w:t>Година</w:t>
            </w:r>
            <w:r w:rsidRPr="00D030B8">
              <w:rPr>
                <w:sz w:val="20"/>
                <w:szCs w:val="20"/>
              </w:rPr>
              <w:t> </w:t>
            </w:r>
          </w:p>
        </w:tc>
      </w:tr>
      <w:tr w:rsidR="007A7580" w:rsidRPr="00D030B8" w14:paraId="0F831045" w14:textId="77777777" w:rsidTr="002069A9">
        <w:trPr>
          <w:gridAfter w:val="1"/>
          <w:wAfter w:w="140" w:type="dxa"/>
          <w:trHeight w:val="55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EC410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44F17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ADE74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1. 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4D6D9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Р. </w:t>
            </w:r>
            <w:proofErr w:type="spellStart"/>
            <w:r w:rsidRPr="00D030B8">
              <w:rPr>
                <w:sz w:val="20"/>
                <w:szCs w:val="20"/>
              </w:rPr>
              <w:t>Малчески</w:t>
            </w:r>
            <w:proofErr w:type="spellEnd"/>
            <w:r w:rsidRPr="00D030B8">
              <w:rPr>
                <w:sz w:val="20"/>
                <w:szCs w:val="20"/>
              </w:rPr>
              <w:t>, С. </w:t>
            </w:r>
            <w:proofErr w:type="spellStart"/>
            <w:r w:rsidRPr="00D030B8">
              <w:rPr>
                <w:sz w:val="20"/>
                <w:szCs w:val="20"/>
              </w:rPr>
              <w:t>Малчески</w:t>
            </w:r>
            <w:proofErr w:type="spellEnd"/>
            <w:r w:rsidRPr="00D030B8">
              <w:rPr>
                <w:sz w:val="20"/>
                <w:szCs w:val="20"/>
              </w:rPr>
              <w:t>, К. </w:t>
            </w:r>
            <w:proofErr w:type="spellStart"/>
            <w:r w:rsidRPr="00D030B8">
              <w:rPr>
                <w:sz w:val="20"/>
                <w:szCs w:val="20"/>
              </w:rPr>
              <w:t>Аневска</w:t>
            </w:r>
            <w:proofErr w:type="spellEnd"/>
            <w:r w:rsidRPr="00D030B8">
              <w:rPr>
                <w:sz w:val="20"/>
                <w:szCs w:val="20"/>
              </w:rPr>
              <w:t>  </w:t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34F10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D030B8">
              <w:rPr>
                <w:sz w:val="20"/>
                <w:szCs w:val="20"/>
              </w:rPr>
              <w:t>Методологија</w:t>
            </w:r>
            <w:proofErr w:type="spellEnd"/>
            <w:r w:rsidRPr="00D030B8">
              <w:rPr>
                <w:sz w:val="20"/>
                <w:szCs w:val="20"/>
              </w:rPr>
              <w:t> </w:t>
            </w:r>
            <w:proofErr w:type="spellStart"/>
            <w:r w:rsidRPr="00D030B8">
              <w:rPr>
                <w:sz w:val="20"/>
                <w:szCs w:val="20"/>
              </w:rPr>
              <w:t>на</w:t>
            </w:r>
            <w:proofErr w:type="spellEnd"/>
            <w:r w:rsidRPr="00D030B8">
              <w:rPr>
                <w:sz w:val="20"/>
                <w:szCs w:val="20"/>
              </w:rPr>
              <w:t> НИР  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FCDD39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ФОН </w:t>
            </w:r>
            <w:proofErr w:type="spellStart"/>
            <w:r w:rsidRPr="00D030B8">
              <w:rPr>
                <w:sz w:val="20"/>
                <w:szCs w:val="20"/>
              </w:rPr>
              <w:t>универзитет</w:t>
            </w:r>
            <w:proofErr w:type="spellEnd"/>
            <w:r w:rsidRPr="00D030B8">
              <w:rPr>
                <w:sz w:val="20"/>
                <w:szCs w:val="20"/>
              </w:rPr>
              <w:t>  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FA753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2014 </w:t>
            </w:r>
          </w:p>
        </w:tc>
      </w:tr>
      <w:tr w:rsidR="007A7580" w:rsidRPr="00D030B8" w14:paraId="602F457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13D6F2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29DE60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4E842" w14:textId="77777777" w:rsidR="007A7580" w:rsidRPr="00BB1187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mk-MK"/>
              </w:rPr>
            </w:pPr>
          </w:p>
        </w:tc>
        <w:tc>
          <w:tcPr>
            <w:tcW w:w="71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F0E95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D030B8" w14:paraId="1540C894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88D02F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74867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19381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4678B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53BB9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  <w:lang w:val="mk-MK"/>
              </w:rPr>
              <w:t>Издавач</w:t>
            </w:r>
            <w:r w:rsidRPr="00D030B8">
              <w:rPr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12EB5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  <w:lang w:val="mk-MK"/>
              </w:rPr>
              <w:t>Година</w:t>
            </w:r>
            <w:r w:rsidRPr="00D030B8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65098B07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  <w:hideMark/>
          </w:tcPr>
          <w:p w14:paraId="3A276B01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</w:tr>
      <w:tr w:rsidR="007A7580" w:rsidRPr="00D030B8" w14:paraId="60996862" w14:textId="77777777" w:rsidTr="002069A9">
        <w:trPr>
          <w:trHeight w:val="99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5B869E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845B8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1. 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79A74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Adams, J., Khan, H.T.A., Raeside, R., White, D. </w:t>
            </w:r>
          </w:p>
        </w:tc>
        <w:tc>
          <w:tcPr>
            <w:tcW w:w="3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D4296" w14:textId="77777777" w:rsidR="007A7580" w:rsidRPr="00D030B8" w:rsidRDefault="007A7580" w:rsidP="002069A9">
            <w:pPr>
              <w:shd w:val="clear" w:color="auto" w:fill="FFFF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Research </w:t>
            </w:r>
            <w:proofErr w:type="spellStart"/>
            <w:r w:rsidRPr="00D030B8">
              <w:rPr>
                <w:sz w:val="20"/>
                <w:szCs w:val="20"/>
              </w:rPr>
              <w:t>Methodsfor</w:t>
            </w:r>
            <w:proofErr w:type="spellEnd"/>
            <w:r w:rsidRPr="00D030B8">
              <w:rPr>
                <w:sz w:val="20"/>
                <w:szCs w:val="20"/>
              </w:rPr>
              <w:t> Graduate Business and Social Science Students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04471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New Delhi-London-Singapore: Response Books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E75A0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2007 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61D3350B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  <w:hideMark/>
          </w:tcPr>
          <w:p w14:paraId="7EA6D07E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</w:tr>
      <w:tr w:rsidR="007A7580" w:rsidRPr="00D030B8" w14:paraId="209874E0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46661E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88A07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2. 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41593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Berg, B. L. </w:t>
            </w:r>
          </w:p>
        </w:tc>
        <w:tc>
          <w:tcPr>
            <w:tcW w:w="3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C5284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Qualitative Research Methods for the Social Sciences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64894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Boston - London - Toronto – Sydney</w:t>
            </w:r>
            <w:r w:rsidRPr="00D030B8">
              <w:rPr>
                <w:sz w:val="20"/>
                <w:szCs w:val="20"/>
                <w:lang w:val="mk-MK"/>
              </w:rPr>
              <w:t>:</w:t>
            </w:r>
            <w:r w:rsidRPr="00D030B8">
              <w:rPr>
                <w:sz w:val="20"/>
                <w:szCs w:val="20"/>
              </w:rPr>
              <w:t> Allyn &amp; Bacon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B1933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sz w:val="20"/>
                <w:szCs w:val="20"/>
              </w:rPr>
              <w:t>2011 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2832A5A7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  <w:hideMark/>
          </w:tcPr>
          <w:p w14:paraId="3A09AF57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</w:tr>
      <w:tr w:rsidR="007A7580" w:rsidRPr="00D030B8" w14:paraId="7C42145A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867CE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306AE" w14:textId="77777777" w:rsidR="007A7580" w:rsidRPr="004E17C8" w:rsidRDefault="007A7580" w:rsidP="002069A9">
            <w:pPr>
              <w:jc w:val="center"/>
              <w:textAlignment w:val="baselin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40792" w14:textId="77777777" w:rsidR="007A7580" w:rsidRPr="00D030B8" w:rsidRDefault="007A7580" w:rsidP="002069A9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D030B8">
              <w:rPr>
                <w:sz w:val="20"/>
                <w:szCs w:val="20"/>
              </w:rPr>
              <w:t>Gorard</w:t>
            </w:r>
            <w:proofErr w:type="spellEnd"/>
            <w:r w:rsidRPr="00D030B8">
              <w:rPr>
                <w:sz w:val="20"/>
                <w:szCs w:val="20"/>
              </w:rPr>
              <w:t>, S. </w:t>
            </w:r>
          </w:p>
        </w:tc>
        <w:tc>
          <w:tcPr>
            <w:tcW w:w="3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3505" w14:textId="77777777" w:rsidR="007A7580" w:rsidRPr="00D030B8" w:rsidRDefault="007A7580" w:rsidP="002069A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030B8">
              <w:rPr>
                <w:sz w:val="20"/>
                <w:szCs w:val="20"/>
              </w:rPr>
              <w:t>Quantitative Methods in Social Science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5D783" w14:textId="77777777" w:rsidR="007A7580" w:rsidRPr="00D030B8" w:rsidRDefault="007A7580" w:rsidP="002069A9">
            <w:pPr>
              <w:textAlignment w:val="baseline"/>
              <w:rPr>
                <w:sz w:val="20"/>
                <w:szCs w:val="20"/>
              </w:rPr>
            </w:pPr>
            <w:r w:rsidRPr="00D030B8">
              <w:rPr>
                <w:sz w:val="20"/>
                <w:szCs w:val="20"/>
              </w:rPr>
              <w:t xml:space="preserve">New York – London: </w:t>
            </w:r>
            <w:r w:rsidRPr="00D030B8">
              <w:rPr>
                <w:sz w:val="20"/>
                <w:szCs w:val="20"/>
              </w:rPr>
              <w:lastRenderedPageBreak/>
              <w:t>Continuum.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97624" w14:textId="77777777" w:rsidR="007A7580" w:rsidRPr="00D030B8" w:rsidRDefault="007A7580" w:rsidP="002069A9">
            <w:pPr>
              <w:textAlignment w:val="baseline"/>
              <w:rPr>
                <w:sz w:val="20"/>
                <w:szCs w:val="20"/>
              </w:rPr>
            </w:pPr>
            <w:r w:rsidRPr="00D030B8">
              <w:rPr>
                <w:sz w:val="20"/>
                <w:szCs w:val="20"/>
              </w:rPr>
              <w:lastRenderedPageBreak/>
              <w:t>2004 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5B5E35F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0DE0985E" w14:textId="77777777" w:rsidR="007A7580" w:rsidRPr="00D030B8" w:rsidRDefault="007A7580" w:rsidP="002069A9">
            <w:pPr>
              <w:rPr>
                <w:sz w:val="20"/>
                <w:szCs w:val="20"/>
              </w:rPr>
            </w:pPr>
          </w:p>
        </w:tc>
      </w:tr>
      <w:tr w:rsidR="007A7580" w:rsidRPr="00D030B8" w14:paraId="79DB8E64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3C878" w14:textId="77777777" w:rsidR="007A7580" w:rsidRPr="00D030B8" w:rsidRDefault="007A7580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E5C2B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3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2966A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15493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64CBD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AD77B" w14:textId="77777777" w:rsidR="007A7580" w:rsidRPr="00D030B8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98E4F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533A9" w14:textId="77777777" w:rsidR="007A7580" w:rsidRPr="00D030B8" w:rsidRDefault="007A7580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6F294C7" w14:textId="77777777" w:rsidR="007A7580" w:rsidRDefault="007A7580" w:rsidP="007A7580"/>
    <w:p w14:paraId="534287A9" w14:textId="77777777" w:rsidR="007A7580" w:rsidRDefault="007A7580" w:rsidP="007A7580"/>
    <w:p w14:paraId="3A5B317E" w14:textId="77777777" w:rsidR="007A7580" w:rsidRDefault="007A7580" w:rsidP="007A7580"/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93"/>
        <w:gridCol w:w="675"/>
        <w:gridCol w:w="1438"/>
        <w:gridCol w:w="2089"/>
        <w:gridCol w:w="1366"/>
        <w:gridCol w:w="1488"/>
      </w:tblGrid>
      <w:tr w:rsidR="007A7580" w:rsidRPr="00412BE7" w14:paraId="6961A478" w14:textId="77777777" w:rsidTr="002069A9">
        <w:tc>
          <w:tcPr>
            <w:tcW w:w="467" w:type="dxa"/>
          </w:tcPr>
          <w:p w14:paraId="5786731B" w14:textId="77777777" w:rsidR="007A7580" w:rsidRPr="00412BE7" w:rsidRDefault="007A7580" w:rsidP="002069A9">
            <w:pPr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268" w:type="dxa"/>
            <w:gridSpan w:val="2"/>
          </w:tcPr>
          <w:p w14:paraId="5BFAC5D2" w14:textId="77777777" w:rsidR="007A7580" w:rsidRPr="00412BE7" w:rsidRDefault="007A7580" w:rsidP="002069A9">
            <w:pPr>
              <w:rPr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81" w:type="dxa"/>
            <w:gridSpan w:val="4"/>
          </w:tcPr>
          <w:p w14:paraId="3E840286" w14:textId="77777777" w:rsidR="007A7580" w:rsidRPr="00781263" w:rsidRDefault="007A7580" w:rsidP="002069A9">
            <w:pPr>
              <w:rPr>
                <w:b/>
                <w:sz w:val="20"/>
                <w:szCs w:val="20"/>
              </w:rPr>
            </w:pPr>
            <w:r w:rsidRPr="00781263">
              <w:rPr>
                <w:rStyle w:val="normaltextrun"/>
                <w:b/>
                <w:color w:val="000000" w:themeColor="text1"/>
                <w:lang w:val="mk-MK"/>
              </w:rPr>
              <w:t>Иновациски менаџмент</w:t>
            </w:r>
          </w:p>
        </w:tc>
      </w:tr>
      <w:tr w:rsidR="007A7580" w:rsidRPr="00412BE7" w14:paraId="20438340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1EF8EF8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3E4CB834" w14:textId="77777777" w:rsidR="007A7580" w:rsidRPr="00412BE7" w:rsidRDefault="007A7580" w:rsidP="002069A9">
            <w:pPr>
              <w:rPr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412BE7" w14:paraId="5C25917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90EF85A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2E5A8730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56" w:type="dxa"/>
            <w:gridSpan w:val="5"/>
          </w:tcPr>
          <w:p w14:paraId="620104E4" w14:textId="77777777" w:rsidR="007A7580" w:rsidRPr="00412BE7" w:rsidRDefault="007A7580" w:rsidP="002069A9">
            <w:pPr>
              <w:rPr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412BE7" w14:paraId="164278F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84A7EFD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4CF673F2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5" w:type="dxa"/>
          </w:tcPr>
          <w:p w14:paraId="25CAE20F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38" w:type="dxa"/>
          </w:tcPr>
          <w:p w14:paraId="734F1670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89" w:type="dxa"/>
          </w:tcPr>
          <w:p w14:paraId="3C1CC158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66" w:type="dxa"/>
          </w:tcPr>
          <w:p w14:paraId="36323425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F074DDA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412BE7" w14:paraId="732BE6BD" w14:textId="77777777" w:rsidTr="002069A9">
        <w:trPr>
          <w:cantSplit/>
          <w:trHeight w:val="556"/>
        </w:trPr>
        <w:tc>
          <w:tcPr>
            <w:tcW w:w="0" w:type="auto"/>
            <w:vMerge/>
          </w:tcPr>
          <w:p w14:paraId="0F2679BD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52190660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5" w:type="dxa"/>
          </w:tcPr>
          <w:p w14:paraId="25166BFD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en-GB"/>
              </w:rPr>
              <w:t>1</w:t>
            </w:r>
            <w:r w:rsidRPr="00412BE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38" w:type="dxa"/>
          </w:tcPr>
          <w:p w14:paraId="68399DF4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mk-MK"/>
              </w:rPr>
              <w:t xml:space="preserve">Џон </w:t>
            </w:r>
            <w:proofErr w:type="spellStart"/>
            <w:r w:rsidRPr="00412BE7">
              <w:rPr>
                <w:sz w:val="20"/>
                <w:szCs w:val="20"/>
                <w:lang w:val="mk-MK"/>
              </w:rPr>
              <w:t>Бесан</w:t>
            </w:r>
            <w:proofErr w:type="spellEnd"/>
          </w:p>
          <w:p w14:paraId="056D79B4" w14:textId="77777777" w:rsidR="007A7580" w:rsidRPr="00412BE7" w:rsidRDefault="007A7580" w:rsidP="002069A9">
            <w:pPr>
              <w:rPr>
                <w:sz w:val="20"/>
                <w:szCs w:val="20"/>
              </w:rPr>
            </w:pPr>
            <w:r w:rsidRPr="00412BE7">
              <w:rPr>
                <w:sz w:val="20"/>
                <w:szCs w:val="20"/>
                <w:lang w:val="mk-MK"/>
              </w:rPr>
              <w:t xml:space="preserve">Џо </w:t>
            </w:r>
            <w:proofErr w:type="spellStart"/>
            <w:r w:rsidRPr="00412BE7">
              <w:rPr>
                <w:sz w:val="20"/>
                <w:szCs w:val="20"/>
                <w:lang w:val="mk-MK"/>
              </w:rPr>
              <w:t>Тид</w:t>
            </w:r>
            <w:proofErr w:type="spellEnd"/>
          </w:p>
        </w:tc>
        <w:tc>
          <w:tcPr>
            <w:tcW w:w="2089" w:type="dxa"/>
          </w:tcPr>
          <w:p w14:paraId="53E29C9F" w14:textId="77777777" w:rsidR="007A7580" w:rsidRPr="00412BE7" w:rsidRDefault="007A7580" w:rsidP="002069A9">
            <w:pPr>
              <w:rPr>
                <w:sz w:val="20"/>
                <w:szCs w:val="20"/>
              </w:rPr>
            </w:pPr>
            <w:proofErr w:type="spellStart"/>
            <w:r w:rsidRPr="00412BE7">
              <w:rPr>
                <w:sz w:val="20"/>
                <w:szCs w:val="20"/>
                <w:lang w:val="ru-RU"/>
              </w:rPr>
              <w:t>Иновација</w:t>
            </w:r>
            <w:proofErr w:type="spellEnd"/>
            <w:r w:rsidRPr="00412BE7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12BE7">
              <w:rPr>
                <w:sz w:val="20"/>
                <w:szCs w:val="20"/>
                <w:lang w:val="ru-RU"/>
              </w:rPr>
              <w:t>претприемништво</w:t>
            </w:r>
            <w:proofErr w:type="spellEnd"/>
          </w:p>
        </w:tc>
        <w:tc>
          <w:tcPr>
            <w:tcW w:w="1366" w:type="dxa"/>
          </w:tcPr>
          <w:p w14:paraId="379F5C60" w14:textId="77777777" w:rsidR="007A7580" w:rsidRPr="00412BE7" w:rsidRDefault="007A7580" w:rsidP="002069A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  <w:lang w:val="en-GB"/>
              </w:rPr>
            </w:pPr>
            <w:r w:rsidRPr="00412BE7">
              <w:rPr>
                <w:sz w:val="20"/>
                <w:szCs w:val="20"/>
                <w:lang w:val="mk-MK"/>
              </w:rPr>
              <w:t xml:space="preserve">Арс </w:t>
            </w:r>
            <w:proofErr w:type="spellStart"/>
            <w:r w:rsidRPr="00412BE7">
              <w:rPr>
                <w:sz w:val="20"/>
                <w:szCs w:val="20"/>
                <w:lang w:val="mk-MK"/>
              </w:rPr>
              <w:t>Ламина</w:t>
            </w:r>
            <w:proofErr w:type="spellEnd"/>
          </w:p>
        </w:tc>
        <w:tc>
          <w:tcPr>
            <w:tcW w:w="0" w:type="auto"/>
          </w:tcPr>
          <w:p w14:paraId="77A795D4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</w:rPr>
            </w:pPr>
            <w:r w:rsidRPr="00412BE7">
              <w:rPr>
                <w:sz w:val="20"/>
                <w:szCs w:val="20"/>
                <w:lang w:val="ru-RU"/>
              </w:rPr>
              <w:t>2012</w:t>
            </w:r>
          </w:p>
        </w:tc>
      </w:tr>
      <w:tr w:rsidR="007A7580" w:rsidRPr="00412BE7" w14:paraId="3C82732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63FE342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0BFE4BE6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5" w:type="dxa"/>
          </w:tcPr>
          <w:p w14:paraId="35B25FD7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en-GB"/>
              </w:rPr>
              <w:t>2</w:t>
            </w:r>
            <w:r w:rsidRPr="00412BE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38" w:type="dxa"/>
          </w:tcPr>
          <w:p w14:paraId="1713982B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412BE7">
              <w:rPr>
                <w:sz w:val="20"/>
                <w:szCs w:val="20"/>
                <w:lang w:val="ru-RU"/>
              </w:rPr>
              <w:t xml:space="preserve">Димитар </w:t>
            </w:r>
            <w:proofErr w:type="spellStart"/>
            <w:r w:rsidRPr="00412BE7">
              <w:rPr>
                <w:sz w:val="20"/>
                <w:szCs w:val="20"/>
                <w:lang w:val="ru-RU"/>
              </w:rPr>
              <w:t>Граматиков</w:t>
            </w:r>
            <w:proofErr w:type="spellEnd"/>
          </w:p>
        </w:tc>
        <w:tc>
          <w:tcPr>
            <w:tcW w:w="2089" w:type="dxa"/>
          </w:tcPr>
          <w:p w14:paraId="65C17406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proofErr w:type="spellStart"/>
            <w:r w:rsidRPr="00412BE7">
              <w:rPr>
                <w:sz w:val="20"/>
                <w:szCs w:val="20"/>
                <w:lang w:val="ru-RU"/>
              </w:rPr>
              <w:t>Управување</w:t>
            </w:r>
            <w:proofErr w:type="spellEnd"/>
            <w:r w:rsidRPr="00412BE7">
              <w:rPr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412BE7">
              <w:rPr>
                <w:sz w:val="20"/>
                <w:szCs w:val="20"/>
                <w:lang w:val="ru-RU"/>
              </w:rPr>
              <w:t>производ</w:t>
            </w:r>
            <w:proofErr w:type="spellEnd"/>
          </w:p>
        </w:tc>
        <w:tc>
          <w:tcPr>
            <w:tcW w:w="1366" w:type="dxa"/>
          </w:tcPr>
          <w:p w14:paraId="498CF22E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  <w:proofErr w:type="spellStart"/>
            <w:r w:rsidRPr="00412BE7">
              <w:rPr>
                <w:sz w:val="20"/>
                <w:szCs w:val="20"/>
                <w:lang w:val="ru-RU"/>
              </w:rPr>
              <w:t>Економски</w:t>
            </w:r>
            <w:proofErr w:type="spellEnd"/>
            <w:r w:rsidRPr="00412BE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BE7">
              <w:rPr>
                <w:sz w:val="20"/>
                <w:szCs w:val="20"/>
                <w:lang w:val="ru-RU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3F33AD0C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ru-RU"/>
              </w:rPr>
              <w:t>2004</w:t>
            </w:r>
          </w:p>
        </w:tc>
      </w:tr>
      <w:tr w:rsidR="007A7580" w:rsidRPr="00412BE7" w14:paraId="20241EF4" w14:textId="77777777" w:rsidTr="002069A9">
        <w:trPr>
          <w:gridAfter w:val="5"/>
          <w:wAfter w:w="7056" w:type="dxa"/>
          <w:cantSplit/>
          <w:trHeight w:val="481"/>
        </w:trPr>
        <w:tc>
          <w:tcPr>
            <w:tcW w:w="0" w:type="auto"/>
            <w:vMerge/>
          </w:tcPr>
          <w:p w14:paraId="7387CE05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3BF77A85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</w:tr>
      <w:tr w:rsidR="007A7580" w:rsidRPr="00412BE7" w14:paraId="258998F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4C439EE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16EF1749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56" w:type="dxa"/>
            <w:gridSpan w:val="5"/>
          </w:tcPr>
          <w:p w14:paraId="6D5D0B5B" w14:textId="77777777" w:rsidR="007A7580" w:rsidRPr="00412BE7" w:rsidRDefault="007A7580" w:rsidP="002069A9">
            <w:pPr>
              <w:rPr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412BE7" w14:paraId="2EE3764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ABE4620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6094FFE8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5" w:type="dxa"/>
          </w:tcPr>
          <w:p w14:paraId="4F2A4FA8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38" w:type="dxa"/>
          </w:tcPr>
          <w:p w14:paraId="253EBAD9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89" w:type="dxa"/>
          </w:tcPr>
          <w:p w14:paraId="7292D000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66" w:type="dxa"/>
          </w:tcPr>
          <w:p w14:paraId="0542808C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34A27BD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412BE7" w14:paraId="457DBAD5" w14:textId="77777777" w:rsidTr="002069A9">
        <w:trPr>
          <w:cantSplit/>
          <w:trHeight w:val="997"/>
        </w:trPr>
        <w:tc>
          <w:tcPr>
            <w:tcW w:w="0" w:type="auto"/>
            <w:vMerge/>
          </w:tcPr>
          <w:p w14:paraId="673E0604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5179C170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5" w:type="dxa"/>
          </w:tcPr>
          <w:p w14:paraId="46FEB470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38" w:type="dxa"/>
          </w:tcPr>
          <w:p w14:paraId="345D02DB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412BE7">
              <w:rPr>
                <w:sz w:val="20"/>
                <w:szCs w:val="20"/>
              </w:rPr>
              <w:t>Paul Trott</w:t>
            </w:r>
          </w:p>
        </w:tc>
        <w:tc>
          <w:tcPr>
            <w:tcW w:w="2089" w:type="dxa"/>
          </w:tcPr>
          <w:p w14:paraId="6F43610D" w14:textId="77777777" w:rsidR="007A7580" w:rsidRPr="00412BE7" w:rsidRDefault="007A7580" w:rsidP="002069A9">
            <w:pPr>
              <w:keepNext/>
              <w:keepLines/>
              <w:shd w:val="clear" w:color="auto" w:fill="FFFFFF"/>
              <w:outlineLvl w:val="0"/>
              <w:rPr>
                <w:rFonts w:eastAsiaTheme="majorEastAsia"/>
                <w:bCs/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</w:rPr>
              <w:t>Innovation Management and New Product Development, 4th Edition</w:t>
            </w:r>
          </w:p>
        </w:tc>
        <w:tc>
          <w:tcPr>
            <w:tcW w:w="1366" w:type="dxa"/>
          </w:tcPr>
          <w:p w14:paraId="06EF133B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</w:rPr>
            </w:pPr>
            <w:r w:rsidRPr="00412BE7">
              <w:rPr>
                <w:sz w:val="20"/>
                <w:szCs w:val="20"/>
              </w:rPr>
              <w:t xml:space="preserve">Prentice Hall </w:t>
            </w:r>
          </w:p>
        </w:tc>
        <w:tc>
          <w:tcPr>
            <w:tcW w:w="0" w:type="auto"/>
          </w:tcPr>
          <w:p w14:paraId="1CC17A4E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</w:rPr>
              <w:t>2008</w:t>
            </w:r>
          </w:p>
        </w:tc>
      </w:tr>
      <w:tr w:rsidR="007A7580" w:rsidRPr="00412BE7" w14:paraId="7921C0B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3755593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3" w:type="dxa"/>
            <w:vMerge/>
          </w:tcPr>
          <w:p w14:paraId="476093DC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5" w:type="dxa"/>
          </w:tcPr>
          <w:p w14:paraId="5F15463F" w14:textId="77777777" w:rsidR="007A7580" w:rsidRPr="00412BE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412BE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38" w:type="dxa"/>
          </w:tcPr>
          <w:p w14:paraId="4E34CB3C" w14:textId="77777777" w:rsidR="007A7580" w:rsidRPr="00412BE7" w:rsidRDefault="007A7580" w:rsidP="002069A9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412BE7">
              <w:rPr>
                <w:sz w:val="20"/>
                <w:szCs w:val="20"/>
              </w:rPr>
              <w:t>Robert G. Cooper, Scott J Edgett and Laura Brady</w:t>
            </w:r>
          </w:p>
        </w:tc>
        <w:tc>
          <w:tcPr>
            <w:tcW w:w="2089" w:type="dxa"/>
          </w:tcPr>
          <w:p w14:paraId="5A65894C" w14:textId="77777777" w:rsidR="007A7580" w:rsidRPr="00412BE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412BE7">
              <w:rPr>
                <w:sz w:val="20"/>
                <w:szCs w:val="20"/>
              </w:rPr>
              <w:t>Lean, Rapid and Profitable New Product Development</w:t>
            </w:r>
          </w:p>
        </w:tc>
        <w:tc>
          <w:tcPr>
            <w:tcW w:w="1366" w:type="dxa"/>
          </w:tcPr>
          <w:p w14:paraId="045113E9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</w:rPr>
            </w:pPr>
            <w:r w:rsidRPr="00412BE7">
              <w:rPr>
                <w:sz w:val="20"/>
                <w:szCs w:val="20"/>
              </w:rPr>
              <w:t xml:space="preserve">Book urge Publishing </w:t>
            </w:r>
          </w:p>
        </w:tc>
        <w:tc>
          <w:tcPr>
            <w:tcW w:w="0" w:type="auto"/>
          </w:tcPr>
          <w:p w14:paraId="35758951" w14:textId="77777777" w:rsidR="007A7580" w:rsidRPr="00412BE7" w:rsidRDefault="007A7580" w:rsidP="002069A9">
            <w:pPr>
              <w:rPr>
                <w:color w:val="000000"/>
                <w:sz w:val="20"/>
                <w:szCs w:val="20"/>
              </w:rPr>
            </w:pPr>
            <w:r w:rsidRPr="00412BE7">
              <w:rPr>
                <w:sz w:val="20"/>
                <w:szCs w:val="20"/>
              </w:rPr>
              <w:t>2009</w:t>
            </w:r>
          </w:p>
        </w:tc>
      </w:tr>
    </w:tbl>
    <w:p w14:paraId="1EEA1F18" w14:textId="77777777" w:rsidR="007A7580" w:rsidRDefault="007A7580" w:rsidP="007A7580">
      <w:pPr>
        <w:rPr>
          <w:lang w:val="mk-MK"/>
        </w:rPr>
      </w:pPr>
    </w:p>
    <w:p w14:paraId="16B798A3" w14:textId="77777777" w:rsidR="007A7580" w:rsidRDefault="007A7580" w:rsidP="007A7580">
      <w:pPr>
        <w:rPr>
          <w:lang w:val="mk-MK"/>
        </w:rPr>
      </w:pPr>
    </w:p>
    <w:p w14:paraId="1C67728B" w14:textId="77777777" w:rsidR="007A7580" w:rsidRDefault="007A7580" w:rsidP="007A7580">
      <w:pPr>
        <w:rPr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644"/>
        <w:gridCol w:w="703"/>
        <w:gridCol w:w="1531"/>
        <w:gridCol w:w="1774"/>
        <w:gridCol w:w="1489"/>
        <w:gridCol w:w="1487"/>
      </w:tblGrid>
      <w:tr w:rsidR="007A7580" w:rsidRPr="00D36980" w14:paraId="5AC52C81" w14:textId="77777777" w:rsidTr="002069A9">
        <w:tc>
          <w:tcPr>
            <w:tcW w:w="466" w:type="dxa"/>
          </w:tcPr>
          <w:p w14:paraId="47A2035B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357" w:type="dxa"/>
            <w:gridSpan w:val="2"/>
          </w:tcPr>
          <w:p w14:paraId="2D679120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93" w:type="dxa"/>
            <w:gridSpan w:val="4"/>
          </w:tcPr>
          <w:p w14:paraId="79375502" w14:textId="77777777" w:rsidR="007A7580" w:rsidRPr="00F26979" w:rsidRDefault="007A7580" w:rsidP="002069A9">
            <w:pPr>
              <w:rPr>
                <w:b/>
                <w:sz w:val="20"/>
                <w:szCs w:val="20"/>
                <w:lang w:val="mk-MK"/>
              </w:rPr>
            </w:pPr>
            <w:r w:rsidRPr="00F26979">
              <w:rPr>
                <w:b/>
                <w:sz w:val="20"/>
                <w:szCs w:val="20"/>
                <w:lang w:val="mk-MK"/>
              </w:rPr>
              <w:t>Маркетинг истражување</w:t>
            </w:r>
          </w:p>
        </w:tc>
      </w:tr>
      <w:tr w:rsidR="007A7580" w:rsidRPr="00D36980" w14:paraId="6C691D65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9493797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22.</w:t>
            </w:r>
          </w:p>
        </w:tc>
        <w:tc>
          <w:tcPr>
            <w:tcW w:w="0" w:type="auto"/>
            <w:gridSpan w:val="6"/>
          </w:tcPr>
          <w:p w14:paraId="68E676D1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D36980" w14:paraId="281F8E8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79993FF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79CF4B1D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22.1.</w:t>
            </w:r>
          </w:p>
        </w:tc>
        <w:tc>
          <w:tcPr>
            <w:tcW w:w="6997" w:type="dxa"/>
            <w:gridSpan w:val="5"/>
          </w:tcPr>
          <w:p w14:paraId="2081A18E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D36980" w14:paraId="719011D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DAC28AF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/>
          </w:tcPr>
          <w:p w14:paraId="30A1B8A3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473510BE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33" w:type="dxa"/>
          </w:tcPr>
          <w:p w14:paraId="59D02675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76" w:type="dxa"/>
          </w:tcPr>
          <w:p w14:paraId="216043C0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91" w:type="dxa"/>
          </w:tcPr>
          <w:p w14:paraId="0513F026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8F09BA6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36980" w14:paraId="0A765D8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F09131D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/>
          </w:tcPr>
          <w:p w14:paraId="5A2F0764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593B6895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33" w:type="dxa"/>
          </w:tcPr>
          <w:p w14:paraId="5728137D" w14:textId="77777777" w:rsidR="007A7580" w:rsidRPr="00A023AB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Malhotra Naresh K.</w:t>
            </w:r>
          </w:p>
        </w:tc>
        <w:tc>
          <w:tcPr>
            <w:tcW w:w="1776" w:type="dxa"/>
          </w:tcPr>
          <w:p w14:paraId="378089D0" w14:textId="77777777" w:rsidR="007A7580" w:rsidRPr="00D67A96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ru-RU"/>
              </w:rPr>
            </w:pPr>
            <w:r>
              <w:rPr>
                <w:rFonts w:eastAsia="TimesNewRomanPSMT"/>
                <w:sz w:val="20"/>
                <w:szCs w:val="20"/>
              </w:rPr>
              <w:t>Marketing Research – An Applied Orientation, 5e</w:t>
            </w:r>
          </w:p>
        </w:tc>
        <w:tc>
          <w:tcPr>
            <w:tcW w:w="1491" w:type="dxa"/>
          </w:tcPr>
          <w:p w14:paraId="5933BD83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en-GB"/>
              </w:rPr>
              <w:t>Prentice Hall</w:t>
            </w:r>
          </w:p>
        </w:tc>
        <w:tc>
          <w:tcPr>
            <w:tcW w:w="0" w:type="auto"/>
          </w:tcPr>
          <w:p w14:paraId="30FA3956" w14:textId="77777777" w:rsidR="007A7580" w:rsidRPr="00D67A96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</w:t>
            </w:r>
            <w:r>
              <w:rPr>
                <w:rFonts w:eastAsia="TimesNewRomanPSMT"/>
                <w:sz w:val="20"/>
                <w:szCs w:val="20"/>
              </w:rPr>
              <w:t>07</w:t>
            </w:r>
          </w:p>
        </w:tc>
      </w:tr>
      <w:tr w:rsidR="007A7580" w:rsidRPr="00D36980" w14:paraId="336ADC9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9EFC4BC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/>
          </w:tcPr>
          <w:p w14:paraId="7E5B4A51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0F3F0688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33" w:type="dxa"/>
          </w:tcPr>
          <w:p w14:paraId="7FEA41AE" w14:textId="77777777" w:rsidR="007A7580" w:rsidRPr="00D67A96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>
              <w:rPr>
                <w:rFonts w:eastAsia="TimesNewRomanPSMT"/>
                <w:sz w:val="20"/>
                <w:szCs w:val="20"/>
                <w:lang w:val="mk-MK"/>
              </w:rPr>
              <w:t>Акер</w:t>
            </w:r>
            <w:proofErr w:type="spellEnd"/>
            <w:r>
              <w:rPr>
                <w:rFonts w:eastAsia="TimesNewRomanPSMT"/>
                <w:sz w:val="20"/>
                <w:szCs w:val="20"/>
                <w:lang w:val="mk-MK"/>
              </w:rPr>
              <w:t xml:space="preserve">, А.Д., </w:t>
            </w:r>
            <w:proofErr w:type="spellStart"/>
            <w:r>
              <w:rPr>
                <w:rFonts w:eastAsia="TimesNewRomanPSMT"/>
                <w:sz w:val="20"/>
                <w:szCs w:val="20"/>
                <w:lang w:val="mk-MK"/>
              </w:rPr>
              <w:t>Кумар</w:t>
            </w:r>
            <w:proofErr w:type="spellEnd"/>
            <w:r>
              <w:rPr>
                <w:rFonts w:eastAsia="TimesNewRomanPSMT"/>
                <w:sz w:val="20"/>
                <w:szCs w:val="20"/>
                <w:lang w:val="mk-MK"/>
              </w:rPr>
              <w:t xml:space="preserve">, В., </w:t>
            </w:r>
            <w:proofErr w:type="spellStart"/>
            <w:r>
              <w:rPr>
                <w:rFonts w:eastAsia="TimesNewRomanPSMT"/>
                <w:sz w:val="20"/>
                <w:szCs w:val="20"/>
                <w:lang w:val="mk-MK"/>
              </w:rPr>
              <w:t>Деј</w:t>
            </w:r>
            <w:proofErr w:type="spellEnd"/>
            <w:r>
              <w:rPr>
                <w:rFonts w:eastAsia="TimesNewRomanPSMT"/>
                <w:sz w:val="20"/>
                <w:szCs w:val="20"/>
                <w:lang w:val="mk-MK"/>
              </w:rPr>
              <w:t>, Џ.С.</w:t>
            </w:r>
          </w:p>
        </w:tc>
        <w:tc>
          <w:tcPr>
            <w:tcW w:w="1776" w:type="dxa"/>
          </w:tcPr>
          <w:p w14:paraId="58E6ABD7" w14:textId="77777777" w:rsidR="007A7580" w:rsidRPr="00D67A96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mk-MK"/>
              </w:rPr>
              <w:t>Маркетинг истражување, 9 из.</w:t>
            </w:r>
          </w:p>
          <w:p w14:paraId="245B4C38" w14:textId="77777777" w:rsidR="007A7580" w:rsidRPr="00D36980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D87D683" w14:textId="77777777" w:rsidR="007A7580" w:rsidRPr="00D67A96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mk-MK"/>
              </w:rPr>
              <w:t>Табернакул – превод на Влада на Р. Македонија</w:t>
            </w:r>
          </w:p>
          <w:p w14:paraId="3F3D3515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2A2A4A23" w14:textId="77777777" w:rsidR="007A7580" w:rsidRPr="00D67A96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200</w:t>
            </w:r>
            <w:r>
              <w:rPr>
                <w:rFonts w:eastAsia="TimesNewRomanPSMT"/>
                <w:sz w:val="20"/>
                <w:szCs w:val="20"/>
                <w:lang w:val="mk-MK"/>
              </w:rPr>
              <w:t>9</w:t>
            </w:r>
          </w:p>
        </w:tc>
      </w:tr>
      <w:tr w:rsidR="007A7580" w:rsidRPr="00D36980" w14:paraId="473D68CD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259D1EFD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/>
          </w:tcPr>
          <w:p w14:paraId="17BAA81B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6ECFBF44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33" w:type="dxa"/>
          </w:tcPr>
          <w:p w14:paraId="32E97B08" w14:textId="77777777" w:rsidR="007A7580" w:rsidRPr="00D67A96" w:rsidRDefault="007A7580" w:rsidP="002069A9">
            <w:pPr>
              <w:rPr>
                <w:bCs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mk-MK"/>
              </w:rPr>
              <w:t xml:space="preserve">Нада Секуловска, Марика </w:t>
            </w:r>
            <w:proofErr w:type="spellStart"/>
            <w:r>
              <w:rPr>
                <w:rFonts w:eastAsia="TimesNewRomanPSMT"/>
                <w:sz w:val="20"/>
                <w:szCs w:val="20"/>
                <w:lang w:val="mk-MK"/>
              </w:rPr>
              <w:t>Башеска</w:t>
            </w:r>
            <w:proofErr w:type="spellEnd"/>
            <w:r>
              <w:rPr>
                <w:rFonts w:eastAsia="TimesNewRomanPSMT"/>
                <w:sz w:val="20"/>
                <w:szCs w:val="20"/>
                <w:lang w:val="mk-MK"/>
              </w:rPr>
              <w:t xml:space="preserve"> - </w:t>
            </w:r>
            <w:proofErr w:type="spellStart"/>
            <w:r>
              <w:rPr>
                <w:rFonts w:eastAsia="TimesNewRomanPSMT"/>
                <w:sz w:val="20"/>
                <w:szCs w:val="20"/>
                <w:lang w:val="mk-MK"/>
              </w:rPr>
              <w:t>Ѓорѓиеска</w:t>
            </w:r>
            <w:proofErr w:type="spellEnd"/>
          </w:p>
        </w:tc>
        <w:tc>
          <w:tcPr>
            <w:tcW w:w="1776" w:type="dxa"/>
          </w:tcPr>
          <w:p w14:paraId="4221A7F7" w14:textId="77777777" w:rsidR="007A7580" w:rsidRPr="00D67A96" w:rsidRDefault="007A7580" w:rsidP="002069A9">
            <w:pPr>
              <w:rPr>
                <w:bCs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mk-MK"/>
              </w:rPr>
              <w:t xml:space="preserve">Маркетинг истражување – информативен </w:t>
            </w:r>
            <w:proofErr w:type="spellStart"/>
            <w:r>
              <w:rPr>
                <w:rFonts w:eastAsia="TimesNewRomanPSMT"/>
                <w:sz w:val="20"/>
                <w:szCs w:val="20"/>
                <w:lang w:val="mk-MK"/>
              </w:rPr>
              <w:t>инпут</w:t>
            </w:r>
            <w:proofErr w:type="spellEnd"/>
            <w:r>
              <w:rPr>
                <w:rFonts w:eastAsia="TimesNewRomanPSMT"/>
                <w:sz w:val="20"/>
                <w:szCs w:val="20"/>
                <w:lang w:val="mk-MK"/>
              </w:rPr>
              <w:t xml:space="preserve"> за маркетинг менаџмент</w:t>
            </w:r>
          </w:p>
        </w:tc>
        <w:tc>
          <w:tcPr>
            <w:tcW w:w="1491" w:type="dxa"/>
          </w:tcPr>
          <w:p w14:paraId="20358234" w14:textId="77777777" w:rsidR="007A7580" w:rsidRPr="00D67A96" w:rsidRDefault="007A7580" w:rsidP="002069A9">
            <w:pPr>
              <w:rPr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mk-MK"/>
              </w:rPr>
              <w:t>Економски факултет - Скопје</w:t>
            </w:r>
          </w:p>
        </w:tc>
        <w:tc>
          <w:tcPr>
            <w:tcW w:w="0" w:type="auto"/>
          </w:tcPr>
          <w:p w14:paraId="3FD0C5B4" w14:textId="77777777" w:rsidR="007A7580" w:rsidRPr="00D67A96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200</w:t>
            </w:r>
            <w:r>
              <w:rPr>
                <w:rFonts w:eastAsia="TimesNewRomanPSMT"/>
                <w:sz w:val="20"/>
                <w:szCs w:val="20"/>
                <w:lang w:val="mk-MK"/>
              </w:rPr>
              <w:t>8</w:t>
            </w:r>
          </w:p>
        </w:tc>
      </w:tr>
      <w:tr w:rsidR="007A7580" w:rsidRPr="00D36980" w14:paraId="3DFA316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9EA5538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4DD40987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22.2.</w:t>
            </w:r>
          </w:p>
        </w:tc>
        <w:tc>
          <w:tcPr>
            <w:tcW w:w="6997" w:type="dxa"/>
            <w:gridSpan w:val="5"/>
          </w:tcPr>
          <w:p w14:paraId="5A7E651F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D36980" w14:paraId="04CF0EB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24504EB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/>
          </w:tcPr>
          <w:p w14:paraId="6CDA8B6D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1723CF8F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33" w:type="dxa"/>
          </w:tcPr>
          <w:p w14:paraId="53DE5745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76" w:type="dxa"/>
          </w:tcPr>
          <w:p w14:paraId="13C6E65C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91" w:type="dxa"/>
          </w:tcPr>
          <w:p w14:paraId="5080074D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AA4F16F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36980" w14:paraId="07E2FF9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674185D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3" w:type="dxa"/>
            <w:vMerge/>
          </w:tcPr>
          <w:p w14:paraId="7ED75CC2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270E686D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33" w:type="dxa"/>
          </w:tcPr>
          <w:p w14:paraId="6EC8F171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  <w:lang w:val="en-GB"/>
              </w:rPr>
              <w:t>D.A. Aaker, V. Kumar, George S. Day, R. Leone</w:t>
            </w:r>
          </w:p>
        </w:tc>
        <w:tc>
          <w:tcPr>
            <w:tcW w:w="1776" w:type="dxa"/>
          </w:tcPr>
          <w:p w14:paraId="2DE35FB5" w14:textId="77777777" w:rsidR="007A7580" w:rsidRPr="00D67A96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eastAsia="TimesNewRomanPSMT"/>
                <w:sz w:val="20"/>
                <w:szCs w:val="20"/>
              </w:rPr>
              <w:t>Marketing Research, 9e</w:t>
            </w:r>
          </w:p>
        </w:tc>
        <w:tc>
          <w:tcPr>
            <w:tcW w:w="1491" w:type="dxa"/>
          </w:tcPr>
          <w:p w14:paraId="06DB6CB6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sz w:val="20"/>
                <w:szCs w:val="20"/>
                <w:lang w:val="en-GB"/>
              </w:rPr>
            </w:pPr>
            <w:r>
              <w:rPr>
                <w:rFonts w:eastAsia="TimesNewRomanPSMT"/>
                <w:sz w:val="20"/>
                <w:szCs w:val="20"/>
                <w:lang w:val="en-GB"/>
              </w:rPr>
              <w:t>Wiley</w:t>
            </w:r>
          </w:p>
          <w:p w14:paraId="2AE6404F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E3DE765" w14:textId="77777777" w:rsidR="007A7580" w:rsidRPr="004953EA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200</w:t>
            </w:r>
            <w:r>
              <w:rPr>
                <w:rFonts w:eastAsia="TimesNewRomanPSMT"/>
                <w:sz w:val="20"/>
                <w:szCs w:val="20"/>
              </w:rPr>
              <w:t>9</w:t>
            </w:r>
          </w:p>
        </w:tc>
      </w:tr>
    </w:tbl>
    <w:p w14:paraId="2A73D491" w14:textId="77777777" w:rsidR="007A7580" w:rsidRDefault="007A7580" w:rsidP="007A7580">
      <w:pPr>
        <w:rPr>
          <w:lang w:val="mk-MK"/>
        </w:rPr>
      </w:pPr>
    </w:p>
    <w:p w14:paraId="38AE858F" w14:textId="77777777" w:rsidR="007A7580" w:rsidRDefault="007A7580" w:rsidP="007A7580"/>
    <w:p w14:paraId="1A469259" w14:textId="77777777" w:rsidR="007A7580" w:rsidRDefault="007A7580" w:rsidP="007A7580"/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782"/>
        <w:gridCol w:w="754"/>
        <w:gridCol w:w="1285"/>
        <w:gridCol w:w="1694"/>
        <w:gridCol w:w="1470"/>
        <w:gridCol w:w="1664"/>
      </w:tblGrid>
      <w:tr w:rsidR="007A7580" w:rsidRPr="00E86EB3" w14:paraId="2FA7F808" w14:textId="77777777" w:rsidTr="002069A9">
        <w:tc>
          <w:tcPr>
            <w:tcW w:w="467" w:type="dxa"/>
          </w:tcPr>
          <w:p w14:paraId="20691A2E" w14:textId="77777777" w:rsidR="007A7580" w:rsidRPr="00E86EB3" w:rsidRDefault="007A7580" w:rsidP="002069A9">
            <w:pPr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536" w:type="dxa"/>
            <w:gridSpan w:val="2"/>
          </w:tcPr>
          <w:p w14:paraId="7B1E12E0" w14:textId="77777777" w:rsidR="007A7580" w:rsidRPr="00E86EB3" w:rsidRDefault="007A7580" w:rsidP="002069A9">
            <w:pPr>
              <w:rPr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13" w:type="dxa"/>
            <w:gridSpan w:val="4"/>
          </w:tcPr>
          <w:p w14:paraId="4BC7161B" w14:textId="77777777" w:rsidR="007A7580" w:rsidRPr="00781263" w:rsidRDefault="007A7580" w:rsidP="002069A9">
            <w:pPr>
              <w:rPr>
                <w:b/>
                <w:sz w:val="20"/>
                <w:szCs w:val="20"/>
                <w:lang w:val="mk-MK"/>
              </w:rPr>
            </w:pPr>
            <w:r w:rsidRPr="00781263">
              <w:rPr>
                <w:b/>
                <w:sz w:val="20"/>
                <w:szCs w:val="20"/>
                <w:lang w:val="mk-MK"/>
              </w:rPr>
              <w:t>Бренд менаџмент</w:t>
            </w:r>
          </w:p>
        </w:tc>
      </w:tr>
      <w:tr w:rsidR="007A7580" w:rsidRPr="00E86EB3" w14:paraId="593594FE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9E305CC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75625A78" w14:textId="77777777" w:rsidR="007A7580" w:rsidRPr="00E86EB3" w:rsidRDefault="007A7580" w:rsidP="002069A9">
            <w:pPr>
              <w:rPr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E86EB3" w14:paraId="3BA38ED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7A1C796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1472B43D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7" w:type="dxa"/>
            <w:gridSpan w:val="5"/>
          </w:tcPr>
          <w:p w14:paraId="0F794D9F" w14:textId="77777777" w:rsidR="007A7580" w:rsidRPr="00E86EB3" w:rsidRDefault="007A7580" w:rsidP="002069A9">
            <w:pPr>
              <w:rPr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E86EB3" w14:paraId="6B09ED5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CABFC9E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3D06EE73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4" w:type="dxa"/>
          </w:tcPr>
          <w:p w14:paraId="4DF67C55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85" w:type="dxa"/>
          </w:tcPr>
          <w:p w14:paraId="040C9875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4" w:type="dxa"/>
          </w:tcPr>
          <w:p w14:paraId="7241703B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70" w:type="dxa"/>
          </w:tcPr>
          <w:p w14:paraId="537B7C52" w14:textId="77777777" w:rsidR="007A7580" w:rsidRPr="00E86EB3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35D3D6A" w14:textId="77777777" w:rsidR="007A7580" w:rsidRPr="00E86EB3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E86EB3" w14:paraId="0E0728D4" w14:textId="77777777" w:rsidTr="002069A9">
        <w:trPr>
          <w:cantSplit/>
          <w:trHeight w:val="778"/>
        </w:trPr>
        <w:tc>
          <w:tcPr>
            <w:tcW w:w="0" w:type="auto"/>
            <w:vMerge/>
          </w:tcPr>
          <w:p w14:paraId="76E3EB2A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20C19721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4" w:type="dxa"/>
          </w:tcPr>
          <w:p w14:paraId="3DCFA3FB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en-GB"/>
              </w:rPr>
              <w:t>1</w:t>
            </w:r>
            <w:r w:rsidRPr="00E86EB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5" w:type="dxa"/>
          </w:tcPr>
          <w:p w14:paraId="61D2A99A" w14:textId="77777777" w:rsidR="007A7580" w:rsidRPr="00E86EB3" w:rsidRDefault="007A7580" w:rsidP="002069A9">
            <w:pPr>
              <w:rPr>
                <w:sz w:val="20"/>
                <w:szCs w:val="20"/>
              </w:rPr>
            </w:pPr>
            <w:r w:rsidRPr="00E86EB3">
              <w:rPr>
                <w:sz w:val="20"/>
                <w:szCs w:val="20"/>
                <w:lang w:val="ru-RU"/>
              </w:rPr>
              <w:t xml:space="preserve">Кевин </w:t>
            </w:r>
            <w:proofErr w:type="spellStart"/>
            <w:r w:rsidRPr="00E86EB3">
              <w:rPr>
                <w:sz w:val="20"/>
                <w:szCs w:val="20"/>
                <w:lang w:val="ru-RU"/>
              </w:rPr>
              <w:t>Лејн</w:t>
            </w:r>
            <w:proofErr w:type="spellEnd"/>
            <w:r w:rsidRPr="00E86EB3">
              <w:rPr>
                <w:sz w:val="20"/>
                <w:szCs w:val="20"/>
                <w:lang w:val="ru-RU"/>
              </w:rPr>
              <w:t xml:space="preserve"> Келер</w:t>
            </w:r>
          </w:p>
        </w:tc>
        <w:tc>
          <w:tcPr>
            <w:tcW w:w="1694" w:type="dxa"/>
          </w:tcPr>
          <w:p w14:paraId="69C1557B" w14:textId="77777777" w:rsidR="007A7580" w:rsidRPr="00E86EB3" w:rsidRDefault="007A7580" w:rsidP="002069A9">
            <w:pPr>
              <w:rPr>
                <w:sz w:val="20"/>
                <w:szCs w:val="20"/>
              </w:rPr>
            </w:pPr>
            <w:proofErr w:type="spellStart"/>
            <w:r w:rsidRPr="00E86EB3">
              <w:rPr>
                <w:sz w:val="20"/>
                <w:szCs w:val="20"/>
                <w:lang w:val="ru-RU"/>
              </w:rPr>
              <w:t>Стратегиски</w:t>
            </w:r>
            <w:proofErr w:type="spellEnd"/>
            <w:r w:rsidRPr="00E86EB3">
              <w:rPr>
                <w:sz w:val="20"/>
                <w:szCs w:val="20"/>
                <w:lang w:val="ru-RU"/>
              </w:rPr>
              <w:t xml:space="preserve"> бренд </w:t>
            </w:r>
            <w:proofErr w:type="spellStart"/>
            <w:r w:rsidRPr="00E86EB3">
              <w:rPr>
                <w:sz w:val="20"/>
                <w:szCs w:val="20"/>
                <w:lang w:val="ru-RU"/>
              </w:rPr>
              <w:t>менаџмент</w:t>
            </w:r>
            <w:proofErr w:type="spellEnd"/>
          </w:p>
        </w:tc>
        <w:tc>
          <w:tcPr>
            <w:tcW w:w="1470" w:type="dxa"/>
          </w:tcPr>
          <w:p w14:paraId="38F93609" w14:textId="77777777" w:rsidR="007A7580" w:rsidRPr="00E86EB3" w:rsidRDefault="007A7580" w:rsidP="002069A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  <w:lang w:val="en-GB"/>
              </w:rPr>
            </w:pPr>
            <w:r w:rsidRPr="00E86EB3">
              <w:rPr>
                <w:sz w:val="20"/>
                <w:szCs w:val="20"/>
                <w:lang w:val="mk-MK"/>
              </w:rPr>
              <w:t xml:space="preserve">Арс </w:t>
            </w:r>
            <w:proofErr w:type="spellStart"/>
            <w:r w:rsidRPr="00E86EB3">
              <w:rPr>
                <w:sz w:val="20"/>
                <w:szCs w:val="20"/>
                <w:lang w:val="mk-MK"/>
              </w:rPr>
              <w:t>Ламина</w:t>
            </w:r>
            <w:proofErr w:type="spellEnd"/>
          </w:p>
        </w:tc>
        <w:tc>
          <w:tcPr>
            <w:tcW w:w="0" w:type="auto"/>
          </w:tcPr>
          <w:p w14:paraId="4B9AD5C1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</w:rPr>
            </w:pPr>
            <w:r w:rsidRPr="00E86EB3">
              <w:rPr>
                <w:sz w:val="20"/>
                <w:szCs w:val="20"/>
                <w:lang w:val="ru-RU"/>
              </w:rPr>
              <w:t>2013</w:t>
            </w:r>
          </w:p>
        </w:tc>
      </w:tr>
      <w:tr w:rsidR="007A7580" w:rsidRPr="00E86EB3" w14:paraId="414E94D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3B60D14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3A209DB8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4" w:type="dxa"/>
          </w:tcPr>
          <w:p w14:paraId="104F7370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en-GB"/>
              </w:rPr>
              <w:t>2</w:t>
            </w:r>
            <w:r w:rsidRPr="00E86EB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5" w:type="dxa"/>
          </w:tcPr>
          <w:p w14:paraId="530C5020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E86EB3">
              <w:rPr>
                <w:sz w:val="20"/>
                <w:szCs w:val="20"/>
              </w:rPr>
              <w:t>Elliot, R., Percy, L.</w:t>
            </w:r>
          </w:p>
        </w:tc>
        <w:tc>
          <w:tcPr>
            <w:tcW w:w="1694" w:type="dxa"/>
          </w:tcPr>
          <w:p w14:paraId="1A6ABD8F" w14:textId="77777777" w:rsidR="007A7580" w:rsidRPr="00E86EB3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</w:rPr>
              <w:t>Strategic brand management</w:t>
            </w:r>
          </w:p>
        </w:tc>
        <w:tc>
          <w:tcPr>
            <w:tcW w:w="1470" w:type="dxa"/>
          </w:tcPr>
          <w:p w14:paraId="0BF6D9F0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</w:rPr>
              <w:t>Oxford University press</w:t>
            </w:r>
          </w:p>
        </w:tc>
        <w:tc>
          <w:tcPr>
            <w:tcW w:w="0" w:type="auto"/>
          </w:tcPr>
          <w:p w14:paraId="18138E80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</w:rPr>
              <w:t>2007</w:t>
            </w:r>
          </w:p>
        </w:tc>
      </w:tr>
      <w:tr w:rsidR="007A7580" w:rsidRPr="00E86EB3" w14:paraId="7B4381B2" w14:textId="77777777" w:rsidTr="002069A9">
        <w:trPr>
          <w:gridAfter w:val="5"/>
          <w:wAfter w:w="6867" w:type="dxa"/>
          <w:cantSplit/>
          <w:trHeight w:val="481"/>
        </w:trPr>
        <w:tc>
          <w:tcPr>
            <w:tcW w:w="0" w:type="auto"/>
            <w:vMerge/>
          </w:tcPr>
          <w:p w14:paraId="7EB031B3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486F9211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</w:tr>
      <w:tr w:rsidR="007A7580" w:rsidRPr="00E86EB3" w14:paraId="3FC7BCD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7D37C9A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3760125D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7" w:type="dxa"/>
            <w:gridSpan w:val="5"/>
          </w:tcPr>
          <w:p w14:paraId="7BAD3B45" w14:textId="77777777" w:rsidR="007A7580" w:rsidRPr="00E86EB3" w:rsidRDefault="007A7580" w:rsidP="002069A9">
            <w:pPr>
              <w:rPr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E86EB3" w14:paraId="304C403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CA3E71B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66E5EBB2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4" w:type="dxa"/>
          </w:tcPr>
          <w:p w14:paraId="1D8FF34B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85" w:type="dxa"/>
          </w:tcPr>
          <w:p w14:paraId="36753FBD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4" w:type="dxa"/>
          </w:tcPr>
          <w:p w14:paraId="4B1B180A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70" w:type="dxa"/>
          </w:tcPr>
          <w:p w14:paraId="6976246D" w14:textId="77777777" w:rsidR="007A7580" w:rsidRPr="00E86EB3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4605FE8" w14:textId="77777777" w:rsidR="007A7580" w:rsidRPr="00E86EB3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E86EB3" w14:paraId="742926AD" w14:textId="77777777" w:rsidTr="002069A9">
        <w:trPr>
          <w:cantSplit/>
          <w:trHeight w:val="860"/>
        </w:trPr>
        <w:tc>
          <w:tcPr>
            <w:tcW w:w="0" w:type="auto"/>
            <w:vMerge/>
          </w:tcPr>
          <w:p w14:paraId="78485E69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0B5AD995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4" w:type="dxa"/>
          </w:tcPr>
          <w:p w14:paraId="3759F149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85" w:type="dxa"/>
          </w:tcPr>
          <w:p w14:paraId="108A544A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E86EB3">
              <w:rPr>
                <w:sz w:val="20"/>
                <w:szCs w:val="20"/>
              </w:rPr>
              <w:t>Dhar, M.</w:t>
            </w:r>
          </w:p>
        </w:tc>
        <w:tc>
          <w:tcPr>
            <w:tcW w:w="1694" w:type="dxa"/>
          </w:tcPr>
          <w:p w14:paraId="25D05B66" w14:textId="77777777" w:rsidR="007A7580" w:rsidRPr="00E86EB3" w:rsidRDefault="007A7580" w:rsidP="002069A9">
            <w:pPr>
              <w:keepNext/>
              <w:keepLines/>
              <w:shd w:val="clear" w:color="auto" w:fill="FFFFFF"/>
              <w:outlineLvl w:val="0"/>
              <w:rPr>
                <w:rFonts w:eastAsiaTheme="majorEastAsia"/>
                <w:bCs/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</w:rPr>
              <w:t>Brand management 101</w:t>
            </w:r>
          </w:p>
        </w:tc>
        <w:tc>
          <w:tcPr>
            <w:tcW w:w="1470" w:type="dxa"/>
          </w:tcPr>
          <w:p w14:paraId="454F1A97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</w:rPr>
            </w:pPr>
            <w:r w:rsidRPr="00E86EB3">
              <w:rPr>
                <w:sz w:val="20"/>
                <w:szCs w:val="20"/>
              </w:rPr>
              <w:t>Wiley</w:t>
            </w:r>
          </w:p>
        </w:tc>
        <w:tc>
          <w:tcPr>
            <w:tcW w:w="0" w:type="auto"/>
          </w:tcPr>
          <w:p w14:paraId="06BBF816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</w:rPr>
              <w:t>200</w:t>
            </w:r>
            <w:r w:rsidRPr="00E86EB3">
              <w:rPr>
                <w:sz w:val="20"/>
                <w:szCs w:val="20"/>
                <w:lang w:val="mk-MK"/>
              </w:rPr>
              <w:t>7</w:t>
            </w:r>
          </w:p>
        </w:tc>
      </w:tr>
      <w:tr w:rsidR="007A7580" w:rsidRPr="00E86EB3" w14:paraId="25299FE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9BDAE03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82" w:type="dxa"/>
            <w:vMerge/>
          </w:tcPr>
          <w:p w14:paraId="2CC989F9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4" w:type="dxa"/>
          </w:tcPr>
          <w:p w14:paraId="4ABEE9FA" w14:textId="77777777" w:rsidR="007A7580" w:rsidRPr="00E86EB3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E86EB3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285" w:type="dxa"/>
          </w:tcPr>
          <w:p w14:paraId="1922F177" w14:textId="77777777" w:rsidR="007A7580" w:rsidRPr="00E86EB3" w:rsidRDefault="007A7580" w:rsidP="002069A9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E86EB3">
              <w:rPr>
                <w:sz w:val="20"/>
                <w:szCs w:val="20"/>
              </w:rPr>
              <w:t>Wheeler, A.</w:t>
            </w:r>
          </w:p>
        </w:tc>
        <w:tc>
          <w:tcPr>
            <w:tcW w:w="1694" w:type="dxa"/>
          </w:tcPr>
          <w:p w14:paraId="6C962D4E" w14:textId="77777777" w:rsidR="007A7580" w:rsidRPr="00E86EB3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E86EB3">
              <w:rPr>
                <w:sz w:val="20"/>
                <w:szCs w:val="20"/>
              </w:rPr>
              <w:t>Designing brand identity</w:t>
            </w:r>
          </w:p>
        </w:tc>
        <w:tc>
          <w:tcPr>
            <w:tcW w:w="1470" w:type="dxa"/>
          </w:tcPr>
          <w:p w14:paraId="585509B0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</w:rPr>
            </w:pPr>
            <w:r w:rsidRPr="00E86EB3">
              <w:rPr>
                <w:sz w:val="20"/>
                <w:szCs w:val="20"/>
              </w:rPr>
              <w:t>Wiley</w:t>
            </w:r>
          </w:p>
        </w:tc>
        <w:tc>
          <w:tcPr>
            <w:tcW w:w="0" w:type="auto"/>
          </w:tcPr>
          <w:p w14:paraId="5161849F" w14:textId="77777777" w:rsidR="007A7580" w:rsidRPr="00E86EB3" w:rsidRDefault="007A7580" w:rsidP="002069A9">
            <w:pPr>
              <w:rPr>
                <w:color w:val="000000"/>
                <w:sz w:val="20"/>
                <w:szCs w:val="20"/>
              </w:rPr>
            </w:pPr>
            <w:r w:rsidRPr="00E86EB3">
              <w:rPr>
                <w:sz w:val="20"/>
                <w:szCs w:val="20"/>
              </w:rPr>
              <w:t>200</w:t>
            </w:r>
            <w:r w:rsidRPr="00E86EB3">
              <w:rPr>
                <w:sz w:val="20"/>
                <w:szCs w:val="20"/>
                <w:lang w:val="mk-MK"/>
              </w:rPr>
              <w:t>9</w:t>
            </w:r>
          </w:p>
        </w:tc>
      </w:tr>
    </w:tbl>
    <w:p w14:paraId="48E74597" w14:textId="77777777" w:rsidR="007A7580" w:rsidRDefault="007A7580" w:rsidP="007A7580"/>
    <w:p w14:paraId="6B659D4D" w14:textId="77777777" w:rsidR="007A7580" w:rsidRDefault="007A7580" w:rsidP="007A7580"/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54"/>
        <w:gridCol w:w="703"/>
        <w:gridCol w:w="1532"/>
        <w:gridCol w:w="1641"/>
        <w:gridCol w:w="1661"/>
        <w:gridCol w:w="1458"/>
      </w:tblGrid>
      <w:tr w:rsidR="007A7580" w:rsidRPr="00D97C27" w14:paraId="2C9C16A0" w14:textId="77777777" w:rsidTr="002069A9">
        <w:tc>
          <w:tcPr>
            <w:tcW w:w="467" w:type="dxa"/>
          </w:tcPr>
          <w:p w14:paraId="34507EF2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357" w:type="dxa"/>
            <w:gridSpan w:val="2"/>
          </w:tcPr>
          <w:p w14:paraId="0F22DA04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92" w:type="dxa"/>
            <w:gridSpan w:val="4"/>
          </w:tcPr>
          <w:p w14:paraId="47128599" w14:textId="77777777" w:rsidR="007A7580" w:rsidRPr="00DB37F7" w:rsidRDefault="007A7580" w:rsidP="002069A9">
            <w:pPr>
              <w:rPr>
                <w:b/>
                <w:sz w:val="20"/>
                <w:szCs w:val="20"/>
                <w:lang w:val="mk-MK"/>
              </w:rPr>
            </w:pPr>
            <w:r w:rsidRPr="00DB37F7">
              <w:rPr>
                <w:b/>
                <w:sz w:val="20"/>
                <w:szCs w:val="20"/>
                <w:lang w:val="mk-MK"/>
              </w:rPr>
              <w:t>Дигитален маркетинг</w:t>
            </w:r>
          </w:p>
        </w:tc>
      </w:tr>
      <w:tr w:rsidR="007A7580" w:rsidRPr="00D97C27" w14:paraId="0A2A90EC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7B1CBC02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1865884C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D97C27" w14:paraId="2D7023A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E0661E3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75E6051F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5" w:type="dxa"/>
            <w:gridSpan w:val="5"/>
          </w:tcPr>
          <w:p w14:paraId="145F774B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D97C27" w14:paraId="799D498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213B7D9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0980C9F1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2CCFC851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32" w:type="dxa"/>
          </w:tcPr>
          <w:p w14:paraId="3A4493E2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41" w:type="dxa"/>
          </w:tcPr>
          <w:p w14:paraId="73EA1160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61" w:type="dxa"/>
          </w:tcPr>
          <w:p w14:paraId="75A98CA1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484E6F7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97C27" w14:paraId="1BD1130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1B8C6D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15E70226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5A4A2965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32" w:type="dxa"/>
          </w:tcPr>
          <w:p w14:paraId="6A22ED5E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44993">
              <w:rPr>
                <w:color w:val="000000"/>
                <w:sz w:val="20"/>
                <w:szCs w:val="20"/>
              </w:rPr>
              <w:t>Мирко</w:t>
            </w:r>
            <w:proofErr w:type="spellEnd"/>
            <w:r w:rsidRPr="0074499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color w:val="000000"/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641" w:type="dxa"/>
          </w:tcPr>
          <w:p w14:paraId="58F91BA5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744993">
              <w:rPr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61" w:type="dxa"/>
          </w:tcPr>
          <w:p w14:paraId="67A66361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</w:rPr>
              <w:t xml:space="preserve">ФОН </w:t>
            </w:r>
            <w:proofErr w:type="spellStart"/>
            <w:r w:rsidRPr="00744993">
              <w:rPr>
                <w:sz w:val="20"/>
                <w:szCs w:val="20"/>
              </w:rPr>
              <w:t>Универзитет</w:t>
            </w:r>
            <w:proofErr w:type="spellEnd"/>
            <w:r w:rsidRPr="00744993">
              <w:rPr>
                <w:sz w:val="20"/>
                <w:szCs w:val="20"/>
              </w:rPr>
              <w:t xml:space="preserve">, </w:t>
            </w:r>
            <w:proofErr w:type="spellStart"/>
            <w:r w:rsidRPr="00744993">
              <w:rPr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753F634A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color w:val="000000"/>
                <w:sz w:val="20"/>
                <w:szCs w:val="20"/>
                <w:lang w:val="ru-RU"/>
              </w:rPr>
              <w:t>2009</w:t>
            </w:r>
          </w:p>
        </w:tc>
      </w:tr>
      <w:tr w:rsidR="007A7580" w:rsidRPr="00D97C27" w14:paraId="73101BD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ED3EB34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62F306CD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2058C94E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32" w:type="dxa"/>
          </w:tcPr>
          <w:p w14:paraId="092F7F38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44993">
              <w:rPr>
                <w:sz w:val="20"/>
                <w:szCs w:val="20"/>
              </w:rPr>
              <w:t>Проф</w:t>
            </w:r>
            <w:proofErr w:type="spellEnd"/>
            <w:r w:rsidRPr="00744993">
              <w:rPr>
                <w:sz w:val="20"/>
                <w:szCs w:val="20"/>
              </w:rPr>
              <w:t xml:space="preserve">. д-р </w:t>
            </w:r>
            <w:proofErr w:type="spellStart"/>
            <w:r w:rsidRPr="00744993">
              <w:rPr>
                <w:sz w:val="20"/>
                <w:szCs w:val="20"/>
              </w:rPr>
              <w:t>Нада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Секуловска</w:t>
            </w:r>
            <w:proofErr w:type="spellEnd"/>
          </w:p>
        </w:tc>
        <w:tc>
          <w:tcPr>
            <w:tcW w:w="1641" w:type="dxa"/>
          </w:tcPr>
          <w:p w14:paraId="7E303E90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proofErr w:type="spellStart"/>
            <w:r w:rsidRPr="00744993">
              <w:rPr>
                <w:sz w:val="20"/>
                <w:szCs w:val="20"/>
              </w:rPr>
              <w:t>Маркетинг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истражување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преку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интернет-дигитална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поддршка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за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маркетинг-менаџмент</w:t>
            </w:r>
            <w:proofErr w:type="spellEnd"/>
          </w:p>
        </w:tc>
        <w:tc>
          <w:tcPr>
            <w:tcW w:w="1661" w:type="dxa"/>
          </w:tcPr>
          <w:p w14:paraId="1BDD157F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44993">
              <w:rPr>
                <w:sz w:val="20"/>
                <w:szCs w:val="20"/>
              </w:rPr>
              <w:t>Економски</w:t>
            </w:r>
            <w:proofErr w:type="spellEnd"/>
            <w:r w:rsidRPr="00744993">
              <w:rPr>
                <w:sz w:val="20"/>
                <w:szCs w:val="20"/>
              </w:rPr>
              <w:t xml:space="preserve"> </w:t>
            </w:r>
            <w:proofErr w:type="spellStart"/>
            <w:r w:rsidRPr="00744993">
              <w:rPr>
                <w:sz w:val="20"/>
                <w:szCs w:val="20"/>
              </w:rPr>
              <w:t>факултет</w:t>
            </w:r>
            <w:proofErr w:type="spellEnd"/>
            <w:r w:rsidRPr="00744993">
              <w:rPr>
                <w:sz w:val="20"/>
                <w:szCs w:val="20"/>
              </w:rPr>
              <w:t xml:space="preserve">, </w:t>
            </w:r>
            <w:proofErr w:type="spellStart"/>
            <w:r w:rsidRPr="00744993">
              <w:rPr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B8E744B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  <w:lang w:val="ru-RU"/>
              </w:rPr>
              <w:t>2003</w:t>
            </w:r>
          </w:p>
        </w:tc>
      </w:tr>
      <w:tr w:rsidR="007A7580" w:rsidRPr="00D97C27" w14:paraId="3861FEA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C08E298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0BE9B2D2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5" w:type="dxa"/>
            <w:gridSpan w:val="5"/>
          </w:tcPr>
          <w:p w14:paraId="1F7DCE59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D97C27" w14:paraId="6A74D61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742497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5CAC845A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615E662E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32" w:type="dxa"/>
          </w:tcPr>
          <w:p w14:paraId="7D82EBB7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41" w:type="dxa"/>
          </w:tcPr>
          <w:p w14:paraId="2299D919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61" w:type="dxa"/>
          </w:tcPr>
          <w:p w14:paraId="032A5340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9C87673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97C27" w14:paraId="6EA2AA0E" w14:textId="77777777" w:rsidTr="002069A9">
        <w:trPr>
          <w:cantSplit/>
          <w:trHeight w:val="924"/>
        </w:trPr>
        <w:tc>
          <w:tcPr>
            <w:tcW w:w="0" w:type="auto"/>
            <w:vMerge/>
          </w:tcPr>
          <w:p w14:paraId="1F465005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67789D4A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1937190B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32" w:type="dxa"/>
          </w:tcPr>
          <w:p w14:paraId="71C889D1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</w:rPr>
              <w:t>Ward Hanson</w:t>
            </w:r>
          </w:p>
        </w:tc>
        <w:tc>
          <w:tcPr>
            <w:tcW w:w="1641" w:type="dxa"/>
          </w:tcPr>
          <w:p w14:paraId="355C1A6D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</w:rPr>
              <w:t>Principles of Internet Marketing</w:t>
            </w:r>
          </w:p>
        </w:tc>
        <w:tc>
          <w:tcPr>
            <w:tcW w:w="1661" w:type="dxa"/>
          </w:tcPr>
          <w:p w14:paraId="296E990C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</w:rPr>
              <w:t>South-Western College Pub</w:t>
            </w:r>
          </w:p>
        </w:tc>
        <w:tc>
          <w:tcPr>
            <w:tcW w:w="0" w:type="auto"/>
          </w:tcPr>
          <w:p w14:paraId="12F225D9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  <w:lang w:val="ru-RU"/>
              </w:rPr>
              <w:t>1999</w:t>
            </w:r>
          </w:p>
        </w:tc>
      </w:tr>
      <w:tr w:rsidR="007A7580" w:rsidRPr="00D97C27" w14:paraId="749D4B9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162CC13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763BF1CE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74B8643E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32" w:type="dxa"/>
          </w:tcPr>
          <w:p w14:paraId="60EA9AD4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744993">
              <w:rPr>
                <w:sz w:val="20"/>
                <w:szCs w:val="20"/>
              </w:rPr>
              <w:t>Raymond Frost and Judy Strauss</w:t>
            </w:r>
          </w:p>
        </w:tc>
        <w:tc>
          <w:tcPr>
            <w:tcW w:w="1641" w:type="dxa"/>
          </w:tcPr>
          <w:p w14:paraId="23429E0B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744993">
              <w:rPr>
                <w:sz w:val="20"/>
                <w:szCs w:val="20"/>
              </w:rPr>
              <w:t>E-Marketing, 5th Edition</w:t>
            </w:r>
          </w:p>
        </w:tc>
        <w:tc>
          <w:tcPr>
            <w:tcW w:w="1661" w:type="dxa"/>
          </w:tcPr>
          <w:p w14:paraId="4DB5DC78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</w:rPr>
            </w:pPr>
            <w:r w:rsidRPr="00744993">
              <w:rPr>
                <w:sz w:val="20"/>
                <w:szCs w:val="20"/>
              </w:rPr>
              <w:t xml:space="preserve">Prentice Hall; 5 </w:t>
            </w:r>
            <w:proofErr w:type="gramStart"/>
            <w:r w:rsidRPr="00744993">
              <w:rPr>
                <w:sz w:val="20"/>
                <w:szCs w:val="20"/>
              </w:rPr>
              <w:t>edition</w:t>
            </w:r>
            <w:proofErr w:type="gramEnd"/>
          </w:p>
        </w:tc>
        <w:tc>
          <w:tcPr>
            <w:tcW w:w="0" w:type="auto"/>
          </w:tcPr>
          <w:p w14:paraId="54D7C494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744993">
              <w:rPr>
                <w:sz w:val="20"/>
                <w:szCs w:val="20"/>
                <w:lang w:val="ru-RU"/>
              </w:rPr>
              <w:t>2008</w:t>
            </w:r>
          </w:p>
        </w:tc>
      </w:tr>
      <w:tr w:rsidR="007A7580" w:rsidRPr="00D97C27" w14:paraId="2D7AFC00" w14:textId="77777777" w:rsidTr="002069A9">
        <w:trPr>
          <w:cantSplit/>
          <w:trHeight w:val="334"/>
        </w:trPr>
        <w:tc>
          <w:tcPr>
            <w:tcW w:w="0" w:type="auto"/>
          </w:tcPr>
          <w:p w14:paraId="5168BF6F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</w:tcPr>
          <w:p w14:paraId="3A84E35C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171318B1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32" w:type="dxa"/>
          </w:tcPr>
          <w:p w14:paraId="52A6F0BA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744993">
              <w:rPr>
                <w:sz w:val="20"/>
                <w:szCs w:val="20"/>
              </w:rPr>
              <w:t>Joanna Pen</w:t>
            </w:r>
          </w:p>
        </w:tc>
        <w:tc>
          <w:tcPr>
            <w:tcW w:w="1641" w:type="dxa"/>
          </w:tcPr>
          <w:p w14:paraId="696DF2C6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744993">
              <w:rPr>
                <w:sz w:val="20"/>
                <w:szCs w:val="20"/>
              </w:rPr>
              <w:t>From Book to Market: Internet Marketing, Sales and Promotion</w:t>
            </w:r>
          </w:p>
        </w:tc>
        <w:tc>
          <w:tcPr>
            <w:tcW w:w="1661" w:type="dxa"/>
          </w:tcPr>
          <w:p w14:paraId="3A0782A7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744993">
              <w:rPr>
                <w:sz w:val="20"/>
                <w:szCs w:val="20"/>
              </w:rPr>
              <w:t>Lulu</w:t>
            </w:r>
          </w:p>
        </w:tc>
        <w:tc>
          <w:tcPr>
            <w:tcW w:w="0" w:type="auto"/>
          </w:tcPr>
          <w:p w14:paraId="4D2C09A6" w14:textId="77777777" w:rsidR="007A7580" w:rsidRPr="00744993" w:rsidRDefault="007A7580" w:rsidP="002069A9">
            <w:pPr>
              <w:autoSpaceDE w:val="0"/>
              <w:autoSpaceDN w:val="0"/>
              <w:adjustRightInd w:val="0"/>
              <w:ind w:right="-138"/>
              <w:rPr>
                <w:sz w:val="20"/>
                <w:szCs w:val="20"/>
              </w:rPr>
            </w:pPr>
            <w:r w:rsidRPr="00744993">
              <w:rPr>
                <w:sz w:val="20"/>
                <w:szCs w:val="20"/>
                <w:lang w:val="ru-RU"/>
              </w:rPr>
              <w:t>2009</w:t>
            </w:r>
          </w:p>
        </w:tc>
      </w:tr>
    </w:tbl>
    <w:p w14:paraId="6222458B" w14:textId="77777777" w:rsidR="007A7580" w:rsidRPr="001017A8" w:rsidRDefault="007A7580" w:rsidP="007A7580">
      <w:pPr>
        <w:textAlignment w:val="baseline"/>
        <w:rPr>
          <w:rFonts w:ascii="Segoe UI" w:hAnsi="Segoe UI" w:cs="Segoe UI"/>
          <w:sz w:val="18"/>
          <w:szCs w:val="18"/>
        </w:rPr>
      </w:pPr>
    </w:p>
    <w:p w14:paraId="57D2D284" w14:textId="77777777" w:rsidR="007A7580" w:rsidRDefault="007A7580" w:rsidP="007A7580"/>
    <w:p w14:paraId="4DE2F6CE" w14:textId="77777777" w:rsidR="007A7580" w:rsidRDefault="007A7580" w:rsidP="007A7580"/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"/>
        <w:gridCol w:w="1752"/>
        <w:gridCol w:w="773"/>
        <w:gridCol w:w="1520"/>
        <w:gridCol w:w="1500"/>
        <w:gridCol w:w="1551"/>
        <w:gridCol w:w="1557"/>
      </w:tblGrid>
      <w:tr w:rsidR="007A7580" w:rsidRPr="00D97C27" w14:paraId="38B127AC" w14:textId="77777777" w:rsidTr="002069A9">
        <w:tc>
          <w:tcPr>
            <w:tcW w:w="466" w:type="dxa"/>
          </w:tcPr>
          <w:p w14:paraId="17232969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595" w:type="dxa"/>
            <w:gridSpan w:val="2"/>
          </w:tcPr>
          <w:p w14:paraId="3AF85C30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055" w:type="dxa"/>
            <w:gridSpan w:val="4"/>
          </w:tcPr>
          <w:p w14:paraId="64F57C5F" w14:textId="77777777" w:rsidR="007A7580" w:rsidRPr="00F26979" w:rsidRDefault="007A7580" w:rsidP="002069A9">
            <w:pPr>
              <w:rPr>
                <w:b/>
                <w:sz w:val="20"/>
                <w:szCs w:val="20"/>
                <w:lang w:val="mk-MK"/>
              </w:rPr>
            </w:pPr>
            <w:r w:rsidRPr="00F26979">
              <w:rPr>
                <w:rStyle w:val="normaltextrun"/>
                <w:b/>
                <w:sz w:val="20"/>
                <w:szCs w:val="20"/>
                <w:lang w:val="mk-MK"/>
              </w:rPr>
              <w:t>Комуникации и односи со јавност</w:t>
            </w:r>
            <w:r w:rsidRPr="00F26979">
              <w:rPr>
                <w:rStyle w:val="eop"/>
                <w:b/>
                <w:sz w:val="20"/>
                <w:szCs w:val="20"/>
              </w:rPr>
              <w:t> </w:t>
            </w:r>
          </w:p>
        </w:tc>
      </w:tr>
      <w:tr w:rsidR="007A7580" w:rsidRPr="00D97C27" w14:paraId="46D175C1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7F4BBF2E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17F255C7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D97C27" w14:paraId="126D9A3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C9F4B5F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61B68AF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31" w:type="dxa"/>
            <w:gridSpan w:val="5"/>
          </w:tcPr>
          <w:p w14:paraId="548BCE13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D97C27" w14:paraId="28EEFAA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1C17491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45A19094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76" w:type="dxa"/>
          </w:tcPr>
          <w:p w14:paraId="6234568E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68" w:type="dxa"/>
          </w:tcPr>
          <w:p w14:paraId="0CE968CB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19" w:type="dxa"/>
          </w:tcPr>
          <w:p w14:paraId="7165FA1A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73" w:type="dxa"/>
          </w:tcPr>
          <w:p w14:paraId="7038A6C9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8636A39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97C27" w14:paraId="05DDB67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311B7DE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09C7C77F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76" w:type="dxa"/>
          </w:tcPr>
          <w:p w14:paraId="503D12C0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68" w:type="dxa"/>
          </w:tcPr>
          <w:p w14:paraId="520531C1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B164D">
              <w:rPr>
                <w:sz w:val="20"/>
                <w:szCs w:val="20"/>
                <w:shd w:val="clear" w:color="auto" w:fill="FFFFFF"/>
                <w:lang w:val="mk-MK"/>
              </w:rPr>
              <w:t>Фрејзер</w:t>
            </w:r>
            <w:proofErr w:type="spellEnd"/>
            <w:r w:rsidRPr="003B164D">
              <w:rPr>
                <w:sz w:val="20"/>
                <w:szCs w:val="20"/>
                <w:shd w:val="clear" w:color="auto" w:fill="FFFFFF"/>
                <w:lang w:val="mk-MK"/>
              </w:rPr>
              <w:t xml:space="preserve"> П. </w:t>
            </w:r>
            <w:proofErr w:type="spellStart"/>
            <w:r w:rsidRPr="003B164D">
              <w:rPr>
                <w:sz w:val="20"/>
                <w:szCs w:val="20"/>
                <w:shd w:val="clear" w:color="auto" w:fill="FFFFFF"/>
                <w:lang w:val="mk-MK"/>
              </w:rPr>
              <w:t>Сејтел</w:t>
            </w:r>
            <w:proofErr w:type="spellEnd"/>
          </w:p>
        </w:tc>
        <w:tc>
          <w:tcPr>
            <w:tcW w:w="1519" w:type="dxa"/>
          </w:tcPr>
          <w:p w14:paraId="2C52A96F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>Практика</w:t>
            </w:r>
            <w:proofErr w:type="spellEnd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>односи</w:t>
            </w:r>
            <w:proofErr w:type="spellEnd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164D">
              <w:rPr>
                <w:rStyle w:val="Emphasis"/>
                <w:sz w:val="20"/>
                <w:szCs w:val="20"/>
                <w:shd w:val="clear" w:color="auto" w:fill="FFFFFF"/>
              </w:rPr>
              <w:t>јавност</w:t>
            </w:r>
            <w:proofErr w:type="spellEnd"/>
          </w:p>
        </w:tc>
        <w:tc>
          <w:tcPr>
            <w:tcW w:w="1573" w:type="dxa"/>
          </w:tcPr>
          <w:p w14:paraId="7A3AC583" w14:textId="77777777" w:rsidR="007A7580" w:rsidRPr="003B164D" w:rsidRDefault="007A7580" w:rsidP="002069A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B164D">
              <w:rPr>
                <w:sz w:val="20"/>
                <w:szCs w:val="20"/>
                <w:shd w:val="clear" w:color="auto" w:fill="FFFFFF"/>
              </w:rPr>
              <w:t>Prentice Hall,</w:t>
            </w:r>
          </w:p>
          <w:p w14:paraId="3BB829A7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B164D">
              <w:rPr>
                <w:sz w:val="20"/>
                <w:szCs w:val="20"/>
                <w:shd w:val="clear" w:color="auto" w:fill="FFFFFF"/>
              </w:rPr>
              <w:t>Pearson, USA</w:t>
            </w:r>
          </w:p>
        </w:tc>
        <w:tc>
          <w:tcPr>
            <w:tcW w:w="0" w:type="auto"/>
          </w:tcPr>
          <w:p w14:paraId="2322B746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B164D">
              <w:rPr>
                <w:sz w:val="20"/>
                <w:szCs w:val="20"/>
                <w:lang w:val="ru-RU"/>
              </w:rPr>
              <w:t>201</w:t>
            </w:r>
            <w:r w:rsidRPr="003B164D">
              <w:rPr>
                <w:sz w:val="20"/>
                <w:szCs w:val="20"/>
              </w:rPr>
              <w:t>1</w:t>
            </w:r>
          </w:p>
        </w:tc>
      </w:tr>
      <w:tr w:rsidR="007A7580" w:rsidRPr="00D97C27" w14:paraId="2CC32F4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5AE02B8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1FAB209E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76" w:type="dxa"/>
          </w:tcPr>
          <w:p w14:paraId="030F03BA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68" w:type="dxa"/>
          </w:tcPr>
          <w:p w14:paraId="720E9E21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B164D">
              <w:rPr>
                <w:sz w:val="20"/>
                <w:szCs w:val="20"/>
                <w:shd w:val="clear" w:color="auto" w:fill="FFFFFF"/>
              </w:rPr>
              <w:t>David Meerman Scott</w:t>
            </w:r>
          </w:p>
        </w:tc>
        <w:tc>
          <w:tcPr>
            <w:tcW w:w="1519" w:type="dxa"/>
          </w:tcPr>
          <w:p w14:paraId="35D55499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3B164D">
              <w:rPr>
                <w:sz w:val="20"/>
                <w:szCs w:val="20"/>
                <w:shd w:val="clear" w:color="auto" w:fill="FFFFFF"/>
              </w:rPr>
              <w:t>New Rules of Marketing and PR</w:t>
            </w:r>
          </w:p>
        </w:tc>
        <w:tc>
          <w:tcPr>
            <w:tcW w:w="1573" w:type="dxa"/>
          </w:tcPr>
          <w:p w14:paraId="541B3EAF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B164D">
              <w:rPr>
                <w:sz w:val="20"/>
                <w:szCs w:val="20"/>
              </w:rPr>
              <w:t>John Wiley &amp; Sons, New Jersey, USA</w:t>
            </w:r>
          </w:p>
        </w:tc>
        <w:tc>
          <w:tcPr>
            <w:tcW w:w="0" w:type="auto"/>
          </w:tcPr>
          <w:p w14:paraId="344095E5" w14:textId="77777777" w:rsidR="007A7580" w:rsidRPr="003B164D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3B164D">
              <w:rPr>
                <w:sz w:val="20"/>
                <w:szCs w:val="20"/>
                <w:shd w:val="clear" w:color="auto" w:fill="FFFFFF"/>
              </w:rPr>
              <w:t>2007</w:t>
            </w:r>
          </w:p>
        </w:tc>
      </w:tr>
      <w:tr w:rsidR="007A7580" w:rsidRPr="00D97C27" w14:paraId="13198B8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6F8D23D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22A65124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31" w:type="dxa"/>
            <w:gridSpan w:val="5"/>
          </w:tcPr>
          <w:p w14:paraId="6183A9E4" w14:textId="77777777" w:rsidR="007A7580" w:rsidRPr="00D97C27" w:rsidRDefault="007A7580" w:rsidP="002069A9">
            <w:pPr>
              <w:rPr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D97C27" w14:paraId="5AF38DC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60ADC56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79B3B9B6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76" w:type="dxa"/>
          </w:tcPr>
          <w:p w14:paraId="7EE87F96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68" w:type="dxa"/>
          </w:tcPr>
          <w:p w14:paraId="3873A317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19" w:type="dxa"/>
          </w:tcPr>
          <w:p w14:paraId="47447E19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73" w:type="dxa"/>
          </w:tcPr>
          <w:p w14:paraId="29A66FA2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1155890" w14:textId="77777777" w:rsidR="007A7580" w:rsidRPr="00D97C2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97C2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97C27" w14:paraId="32365055" w14:textId="77777777" w:rsidTr="002069A9">
        <w:trPr>
          <w:cantSplit/>
          <w:trHeight w:val="924"/>
        </w:trPr>
        <w:tc>
          <w:tcPr>
            <w:tcW w:w="0" w:type="auto"/>
            <w:vMerge/>
          </w:tcPr>
          <w:p w14:paraId="4C93536D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4AF45CA8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76" w:type="dxa"/>
          </w:tcPr>
          <w:p w14:paraId="1B936DA1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68" w:type="dxa"/>
          </w:tcPr>
          <w:p w14:paraId="01E16FBE" w14:textId="77777777" w:rsidR="007A7580" w:rsidRPr="009C0B98" w:rsidRDefault="007A7580" w:rsidP="002069A9">
            <w:pPr>
              <w:pStyle w:val="Heading1"/>
              <w:shd w:val="clear" w:color="auto" w:fill="FFFFFF"/>
              <w:spacing w:before="0"/>
              <w:jc w:val="center"/>
              <w:rPr>
                <w:b/>
                <w:sz w:val="20"/>
                <w:szCs w:val="20"/>
              </w:rPr>
            </w:pPr>
            <w:hyperlink r:id="rId25" w:history="1">
              <w:r w:rsidRPr="009C0B98">
                <w:rPr>
                  <w:rStyle w:val="Hyperlink"/>
                </w:rPr>
                <w:t>Alison Theaker</w:t>
              </w:r>
            </w:hyperlink>
          </w:p>
          <w:p w14:paraId="40886C9E" w14:textId="77777777" w:rsidR="007A7580" w:rsidRPr="009C0B98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519" w:type="dxa"/>
          </w:tcPr>
          <w:p w14:paraId="4CBBC3C4" w14:textId="77777777" w:rsidR="007A7580" w:rsidRPr="009C0B98" w:rsidRDefault="007A7580" w:rsidP="002069A9">
            <w:pPr>
              <w:pStyle w:val="Heading1"/>
              <w:shd w:val="clear" w:color="auto" w:fill="FFFFFF"/>
              <w:spacing w:before="0"/>
              <w:jc w:val="center"/>
              <w:rPr>
                <w:b/>
                <w:sz w:val="20"/>
                <w:szCs w:val="20"/>
              </w:rPr>
            </w:pPr>
            <w:r w:rsidRPr="009C0B98">
              <w:rPr>
                <w:rStyle w:val="a-size-large"/>
                <w:sz w:val="20"/>
                <w:szCs w:val="20"/>
              </w:rPr>
              <w:t>The Public Relations Handbook</w:t>
            </w:r>
          </w:p>
          <w:p w14:paraId="5A5202EE" w14:textId="77777777" w:rsidR="007A7580" w:rsidRPr="009C0B98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573" w:type="dxa"/>
          </w:tcPr>
          <w:p w14:paraId="17473E4E" w14:textId="77777777" w:rsidR="007A7580" w:rsidRPr="009C0B98" w:rsidRDefault="007A7580" w:rsidP="002069A9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C0B98">
              <w:rPr>
                <w:sz w:val="20"/>
                <w:szCs w:val="20"/>
                <w:shd w:val="clear" w:color="auto" w:fill="FFFFFF"/>
              </w:rPr>
              <w:t>Routledge, New York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9C0B98">
              <w:rPr>
                <w:sz w:val="20"/>
                <w:szCs w:val="20"/>
                <w:shd w:val="clear" w:color="auto" w:fill="FFFFFF"/>
              </w:rPr>
              <w:t>USA</w:t>
            </w:r>
          </w:p>
        </w:tc>
        <w:tc>
          <w:tcPr>
            <w:tcW w:w="0" w:type="auto"/>
          </w:tcPr>
          <w:p w14:paraId="232DE1A6" w14:textId="77777777" w:rsidR="007A7580" w:rsidRPr="009C0B98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9C0B98">
              <w:rPr>
                <w:sz w:val="20"/>
                <w:szCs w:val="20"/>
                <w:lang w:val="mk-MK"/>
              </w:rPr>
              <w:t>20</w:t>
            </w:r>
            <w:r w:rsidRPr="009C0B98">
              <w:rPr>
                <w:sz w:val="20"/>
                <w:szCs w:val="20"/>
              </w:rPr>
              <w:t>16</w:t>
            </w:r>
          </w:p>
        </w:tc>
      </w:tr>
      <w:tr w:rsidR="007A7580" w:rsidRPr="00D97C27" w14:paraId="7D508F0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8B49B1A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73AF268F" w14:textId="77777777" w:rsidR="007A7580" w:rsidRPr="00D97C2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76" w:type="dxa"/>
          </w:tcPr>
          <w:p w14:paraId="21672E4B" w14:textId="77777777" w:rsidR="007A7580" w:rsidRPr="00D97C2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97C2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68" w:type="dxa"/>
          </w:tcPr>
          <w:p w14:paraId="0E67ADEB" w14:textId="77777777" w:rsidR="007A7580" w:rsidRPr="009C0B98" w:rsidRDefault="007A7580" w:rsidP="002069A9">
            <w:pPr>
              <w:pStyle w:val="Heading1"/>
              <w:shd w:val="clear" w:color="auto" w:fill="FFFFFF"/>
              <w:spacing w:before="0"/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9C0B98">
                <w:rPr>
                  <w:rStyle w:val="Hyperlink"/>
                </w:rPr>
                <w:t>Heather Yaxley</w:t>
              </w:r>
            </w:hyperlink>
          </w:p>
          <w:p w14:paraId="3A87CC77" w14:textId="77777777" w:rsidR="007A7580" w:rsidRPr="009C0B98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6BBBEA3" w14:textId="77777777" w:rsidR="007A7580" w:rsidRPr="009C0B98" w:rsidRDefault="007A7580" w:rsidP="002069A9">
            <w:pPr>
              <w:pStyle w:val="Heading1"/>
              <w:shd w:val="clear" w:color="auto" w:fill="FFFFFF"/>
              <w:spacing w:before="0"/>
              <w:jc w:val="center"/>
              <w:rPr>
                <w:b/>
                <w:sz w:val="20"/>
                <w:szCs w:val="20"/>
              </w:rPr>
            </w:pPr>
            <w:r w:rsidRPr="009C0B98">
              <w:rPr>
                <w:rStyle w:val="a-size-large"/>
                <w:sz w:val="20"/>
                <w:szCs w:val="20"/>
              </w:rPr>
              <w:t>The Public Relations Handbook</w:t>
            </w:r>
          </w:p>
          <w:p w14:paraId="6B8D18AD" w14:textId="77777777" w:rsidR="007A7580" w:rsidRPr="009C0B98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EF89E29" w14:textId="77777777" w:rsidR="007A7580" w:rsidRPr="009C0B98" w:rsidRDefault="007A7580" w:rsidP="002069A9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C0B98">
              <w:rPr>
                <w:sz w:val="20"/>
                <w:szCs w:val="20"/>
                <w:shd w:val="clear" w:color="auto" w:fill="FFFFFF"/>
              </w:rPr>
              <w:t>Routledge, New York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9C0B98">
              <w:rPr>
                <w:sz w:val="20"/>
                <w:szCs w:val="20"/>
                <w:shd w:val="clear" w:color="auto" w:fill="FFFFFF"/>
              </w:rPr>
              <w:t>USA</w:t>
            </w:r>
          </w:p>
        </w:tc>
        <w:tc>
          <w:tcPr>
            <w:tcW w:w="0" w:type="auto"/>
          </w:tcPr>
          <w:p w14:paraId="42D8415E" w14:textId="77777777" w:rsidR="007A7580" w:rsidRPr="009C0B98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9C0B98">
              <w:rPr>
                <w:sz w:val="20"/>
                <w:szCs w:val="20"/>
                <w:lang w:val="mk-MK"/>
              </w:rPr>
              <w:t>20</w:t>
            </w:r>
            <w:r w:rsidRPr="009C0B98">
              <w:rPr>
                <w:sz w:val="20"/>
                <w:szCs w:val="20"/>
              </w:rPr>
              <w:t>11</w:t>
            </w:r>
          </w:p>
        </w:tc>
      </w:tr>
    </w:tbl>
    <w:p w14:paraId="168B3418" w14:textId="77777777" w:rsidR="007A7580" w:rsidRDefault="007A7580" w:rsidP="007A7580"/>
    <w:p w14:paraId="755A33A3" w14:textId="77777777" w:rsidR="007A7580" w:rsidRPr="00BB1187" w:rsidRDefault="007A7580" w:rsidP="007A7580">
      <w:pPr>
        <w:rPr>
          <w:lang w:val="mk-MK"/>
        </w:rPr>
      </w:pPr>
    </w:p>
    <w:p w14:paraId="207BF9E4" w14:textId="77777777" w:rsidR="007A7580" w:rsidRDefault="007A7580" w:rsidP="007A7580"/>
    <w:p w14:paraId="4F2E551A" w14:textId="77777777" w:rsidR="007A7580" w:rsidRDefault="007A7580" w:rsidP="007A7580"/>
    <w:tbl>
      <w:tblPr>
        <w:tblW w:w="9613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55"/>
        <w:gridCol w:w="579"/>
        <w:gridCol w:w="983"/>
        <w:gridCol w:w="1936"/>
        <w:gridCol w:w="3116"/>
        <w:gridCol w:w="1921"/>
      </w:tblGrid>
      <w:tr w:rsidR="007A7580" w:rsidRPr="00BB1187" w14:paraId="687EE43B" w14:textId="77777777" w:rsidTr="002069A9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3A5E8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1187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BB11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0787E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1187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BB11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B50FE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1187">
              <w:rPr>
                <w:b/>
                <w:bCs/>
                <w:sz w:val="20"/>
                <w:szCs w:val="20"/>
                <w:lang w:val="mk-MK"/>
              </w:rPr>
              <w:t>Инвестициски менаџмент</w:t>
            </w:r>
            <w:r w:rsidRPr="00BB118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7580" w:rsidRPr="00866489" w14:paraId="52EA4AF5" w14:textId="77777777" w:rsidTr="002069A9">
        <w:trPr>
          <w:trHeight w:val="330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6A1F8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08E93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866489" w14:paraId="312872BE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4A83A2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A87D2C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6D7FA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866489" w14:paraId="7C2CE99C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C6A7D8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1F03C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9F91B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622FB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8A412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B001B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Издавач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FCA9E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Година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  <w:tr w:rsidR="007A7580" w:rsidRPr="00866489" w14:paraId="17A0255E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AFA2F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2CC84C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CE2AE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1.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0E33D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Нестороски, М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A4D37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Инвестиционен менаџмент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10E5A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Економски Факултет, Скопје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03E3B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ru-RU"/>
              </w:rPr>
              <w:t>2003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  <w:tr w:rsidR="007A7580" w:rsidRPr="00866489" w14:paraId="51255EEA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C65482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5011D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89DC2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2.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90EB8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</w:rPr>
              <w:t>Bodie, Kane </w:t>
            </w:r>
            <w:r w:rsidRPr="004C3D8E">
              <w:rPr>
                <w:sz w:val="20"/>
                <w:szCs w:val="20"/>
                <w:lang w:val="en-GB"/>
              </w:rPr>
              <w:t>&amp;</w:t>
            </w:r>
            <w:r w:rsidRPr="004C3D8E">
              <w:rPr>
                <w:sz w:val="20"/>
                <w:szCs w:val="20"/>
              </w:rPr>
              <w:t> Marcus</w:t>
            </w:r>
            <w:r w:rsidRPr="004C3D8E">
              <w:rPr>
                <w:sz w:val="20"/>
                <w:szCs w:val="20"/>
                <w:lang w:val="mk-MK"/>
              </w:rPr>
              <w:t> 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66A41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</w:rPr>
              <w:t>Investments, McGraw-Hill Companies, 2009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72F67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C3D8E">
              <w:rPr>
                <w:sz w:val="20"/>
                <w:szCs w:val="20"/>
              </w:rPr>
              <w:t>Табернакул</w:t>
            </w:r>
            <w:proofErr w:type="spellEnd"/>
            <w:r w:rsidRPr="004C3D8E">
              <w:rPr>
                <w:sz w:val="20"/>
                <w:szCs w:val="20"/>
              </w:rPr>
              <w:t>, </w:t>
            </w:r>
            <w:proofErr w:type="spellStart"/>
            <w:r w:rsidRPr="004C3D8E">
              <w:rPr>
                <w:sz w:val="20"/>
                <w:szCs w:val="20"/>
              </w:rPr>
              <w:t>Скопје</w:t>
            </w:r>
            <w:proofErr w:type="spellEnd"/>
            <w:r w:rsidRPr="004C3D8E">
              <w:rPr>
                <w:sz w:val="20"/>
                <w:szCs w:val="20"/>
              </w:rPr>
              <w:t>, 2010 </w:t>
            </w:r>
            <w:proofErr w:type="spellStart"/>
            <w:r w:rsidRPr="004C3D8E">
              <w:rPr>
                <w:sz w:val="20"/>
                <w:szCs w:val="20"/>
              </w:rPr>
              <w:t>година</w:t>
            </w:r>
            <w:proofErr w:type="spellEnd"/>
            <w:r w:rsidRPr="004C3D8E">
              <w:rPr>
                <w:sz w:val="20"/>
                <w:szCs w:val="20"/>
              </w:rPr>
              <w:t> - </w:t>
            </w:r>
            <w:proofErr w:type="spellStart"/>
            <w:r w:rsidRPr="004C3D8E">
              <w:rPr>
                <w:sz w:val="20"/>
                <w:szCs w:val="20"/>
              </w:rPr>
              <w:t>превод</w:t>
            </w:r>
            <w:proofErr w:type="spellEnd"/>
            <w:r w:rsidRPr="004C3D8E">
              <w:rPr>
                <w:sz w:val="20"/>
                <w:szCs w:val="20"/>
              </w:rPr>
              <w:t> </w:t>
            </w:r>
            <w:proofErr w:type="spellStart"/>
            <w:r w:rsidRPr="004C3D8E">
              <w:rPr>
                <w:sz w:val="20"/>
                <w:szCs w:val="20"/>
              </w:rPr>
              <w:t>на</w:t>
            </w:r>
            <w:proofErr w:type="spellEnd"/>
            <w:r w:rsidRPr="004C3D8E">
              <w:rPr>
                <w:sz w:val="20"/>
                <w:szCs w:val="20"/>
              </w:rPr>
              <w:t> </w:t>
            </w:r>
            <w:proofErr w:type="spellStart"/>
            <w:r w:rsidRPr="004C3D8E">
              <w:rPr>
                <w:sz w:val="20"/>
                <w:szCs w:val="20"/>
              </w:rPr>
              <w:t>македонски</w:t>
            </w:r>
            <w:proofErr w:type="spellEnd"/>
            <w:r w:rsidRPr="004C3D8E">
              <w:rPr>
                <w:sz w:val="20"/>
                <w:szCs w:val="20"/>
              </w:rPr>
              <w:t> </w:t>
            </w:r>
            <w:proofErr w:type="spellStart"/>
            <w:r w:rsidRPr="004C3D8E">
              <w:rPr>
                <w:sz w:val="20"/>
                <w:szCs w:val="20"/>
              </w:rPr>
              <w:t>јазик</w:t>
            </w:r>
            <w:proofErr w:type="spellEnd"/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282EB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2010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  <w:tr w:rsidR="007A7580" w:rsidRPr="00866489" w14:paraId="2BC356B2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72647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44185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248FB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en-GB"/>
              </w:rPr>
              <w:t>3.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6B1D4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Несторовски, М.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0FA8B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C3D8E">
              <w:rPr>
                <w:sz w:val="20"/>
                <w:szCs w:val="20"/>
                <w:lang w:val="ru-RU"/>
              </w:rPr>
              <w:t>Економија</w:t>
            </w:r>
            <w:proofErr w:type="spellEnd"/>
            <w:r w:rsidRPr="004C3D8E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C3D8E">
              <w:rPr>
                <w:sz w:val="20"/>
                <w:szCs w:val="20"/>
                <w:lang w:val="ru-RU"/>
              </w:rPr>
              <w:t>инвестициите</w:t>
            </w:r>
            <w:proofErr w:type="spellEnd"/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868E1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Економски факултет, Скопје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C7D65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ru-RU"/>
              </w:rPr>
              <w:t>2003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  <w:tr w:rsidR="007A7580" w:rsidRPr="00866489" w14:paraId="0D50378B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E1BDAE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36C64F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26F2F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866489" w14:paraId="4934E199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F7E53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E2426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D9228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CE5E5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C421C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0DD53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Издавач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798FD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Година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  <w:tr w:rsidR="007A7580" w:rsidRPr="00866489" w14:paraId="3BE1D0BC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BF938F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C9AC9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ACF96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1.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A7AAC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color w:val="365F91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en-GB"/>
              </w:rPr>
              <w:t>Charles P. Jones</w:t>
            </w:r>
            <w:r w:rsidRPr="004C3D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0CF68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color w:val="365F91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en-GB"/>
              </w:rPr>
              <w:t>Investments: Analysis and Management, 10th Ed</w:t>
            </w:r>
            <w:r w:rsidRPr="004C3D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1A817" w14:textId="77777777" w:rsidR="007A7580" w:rsidRPr="004C3D8E" w:rsidRDefault="007A7580" w:rsidP="002069A9">
            <w:pPr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en-GB"/>
              </w:rPr>
              <w:t>Wiley</w:t>
            </w: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A55FF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en-GB"/>
              </w:rPr>
              <w:t>2007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  <w:tr w:rsidR="007A7580" w:rsidRPr="00866489" w14:paraId="5EB9FABA" w14:textId="77777777" w:rsidTr="002069A9">
        <w:trPr>
          <w:trHeight w:val="330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117F82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5580E7" w14:textId="77777777" w:rsidR="007A7580" w:rsidRPr="004C3D8E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F2697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color w:val="000000"/>
                <w:sz w:val="20"/>
                <w:szCs w:val="20"/>
                <w:lang w:val="mk-MK"/>
              </w:rPr>
              <w:t>2.</w:t>
            </w:r>
            <w:r w:rsidRPr="004C3D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82E51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</w:rPr>
              <w:t>Lawrence J. Gitman, Chad J. Zutter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5D3DC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</w:rPr>
              <w:t>Principles of managerial finance, 13th ed.  </w:t>
            </w:r>
          </w:p>
          <w:p w14:paraId="212D711F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96FB3" w14:textId="77777777" w:rsidR="007A7580" w:rsidRPr="004C3D8E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</w:rPr>
              <w:t>Prentice Hall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F2421" w14:textId="77777777" w:rsidR="007A7580" w:rsidRPr="004C3D8E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3D8E">
              <w:rPr>
                <w:sz w:val="20"/>
                <w:szCs w:val="20"/>
                <w:lang w:val="mk-MK"/>
              </w:rPr>
              <w:t>2012</w:t>
            </w:r>
            <w:r w:rsidRPr="004C3D8E">
              <w:rPr>
                <w:sz w:val="20"/>
                <w:szCs w:val="20"/>
              </w:rPr>
              <w:t> </w:t>
            </w:r>
          </w:p>
        </w:tc>
      </w:tr>
    </w:tbl>
    <w:p w14:paraId="1FD48B69" w14:textId="77777777" w:rsidR="007A7580" w:rsidRDefault="007A7580" w:rsidP="007A7580"/>
    <w:p w14:paraId="37F50CD1" w14:textId="77777777" w:rsidR="007A7580" w:rsidRPr="00BB1187" w:rsidRDefault="007A7580" w:rsidP="007A7580">
      <w:pPr>
        <w:shd w:val="clear" w:color="auto" w:fill="FFFFFF"/>
        <w:jc w:val="both"/>
        <w:rPr>
          <w:lang w:val="mk-MK"/>
        </w:rPr>
      </w:pPr>
    </w:p>
    <w:tbl>
      <w:tblPr>
        <w:tblW w:w="9613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25"/>
        <w:gridCol w:w="709"/>
        <w:gridCol w:w="658"/>
        <w:gridCol w:w="2010"/>
        <w:gridCol w:w="3893"/>
        <w:gridCol w:w="1395"/>
      </w:tblGrid>
      <w:tr w:rsidR="007A7580" w:rsidRPr="00BB1187" w14:paraId="55E02136" w14:textId="77777777" w:rsidTr="002069A9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98751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1187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BB11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8FCA6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1187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BB11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15E6C" w14:textId="77777777" w:rsidR="007A7580" w:rsidRPr="00BB1187" w:rsidRDefault="007A7580" w:rsidP="002069A9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1187">
              <w:rPr>
                <w:b/>
                <w:bCs/>
                <w:sz w:val="20"/>
                <w:szCs w:val="20"/>
                <w:lang w:val="mk-MK"/>
              </w:rPr>
              <w:t>Финансиски пазари и институции</w:t>
            </w:r>
            <w:r w:rsidRPr="00BB118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7580" w:rsidRPr="00681BC4" w14:paraId="76D80975" w14:textId="77777777" w:rsidTr="002069A9">
        <w:trPr>
          <w:trHeight w:val="330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6F581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50406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681BC4" w14:paraId="4693C3F9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EFBEF2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7D240F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CF444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580" w:rsidRPr="00681BC4" w14:paraId="0A4E9C80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D202A5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BC4FF3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41F95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C45D0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EF641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A1692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Издавач</w:t>
            </w:r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0BBBA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Година</w:t>
            </w:r>
            <w:r w:rsidRPr="00681BC4">
              <w:rPr>
                <w:sz w:val="20"/>
                <w:szCs w:val="20"/>
              </w:rPr>
              <w:t> </w:t>
            </w:r>
          </w:p>
        </w:tc>
      </w:tr>
      <w:tr w:rsidR="007A7580" w:rsidRPr="00681BC4" w14:paraId="69698C9A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D68A62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787B3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DBD6A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1.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847C0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81BC4">
              <w:rPr>
                <w:sz w:val="20"/>
                <w:szCs w:val="20"/>
              </w:rPr>
              <w:t>Петковски</w:t>
            </w:r>
            <w:proofErr w:type="spellEnd"/>
            <w:r w:rsidRPr="00681BC4">
              <w:rPr>
                <w:sz w:val="20"/>
                <w:szCs w:val="20"/>
              </w:rPr>
              <w:t>, </w:t>
            </w:r>
            <w:proofErr w:type="spellStart"/>
            <w:r w:rsidRPr="00681BC4">
              <w:rPr>
                <w:sz w:val="20"/>
                <w:szCs w:val="20"/>
              </w:rPr>
              <w:t>Михаил</w:t>
            </w:r>
            <w:proofErr w:type="spellEnd"/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56C16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81BC4">
              <w:rPr>
                <w:sz w:val="20"/>
                <w:szCs w:val="20"/>
              </w:rPr>
              <w:t>Финансиски</w:t>
            </w:r>
            <w:proofErr w:type="spellEnd"/>
            <w:r w:rsidRPr="00681BC4">
              <w:rPr>
                <w:sz w:val="20"/>
                <w:szCs w:val="20"/>
              </w:rPr>
              <w:t> </w:t>
            </w:r>
            <w:proofErr w:type="spellStart"/>
            <w:r w:rsidRPr="00681BC4">
              <w:rPr>
                <w:sz w:val="20"/>
                <w:szCs w:val="20"/>
              </w:rPr>
              <w:t>пазари</w:t>
            </w:r>
            <w:proofErr w:type="spellEnd"/>
            <w:r w:rsidRPr="00681BC4">
              <w:rPr>
                <w:sz w:val="20"/>
                <w:szCs w:val="20"/>
              </w:rPr>
              <w:t> и </w:t>
            </w:r>
            <w:proofErr w:type="spellStart"/>
            <w:r w:rsidRPr="00681BC4">
              <w:rPr>
                <w:sz w:val="20"/>
                <w:szCs w:val="20"/>
              </w:rPr>
              <w:t>институции</w:t>
            </w:r>
            <w:proofErr w:type="spellEnd"/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071F1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81BC4">
              <w:rPr>
                <w:sz w:val="20"/>
                <w:szCs w:val="20"/>
              </w:rPr>
              <w:t>Универзитет</w:t>
            </w:r>
            <w:proofErr w:type="spellEnd"/>
            <w:r w:rsidRPr="00681BC4">
              <w:rPr>
                <w:sz w:val="20"/>
                <w:szCs w:val="20"/>
              </w:rPr>
              <w:t> „</w:t>
            </w:r>
            <w:proofErr w:type="spellStart"/>
            <w:r w:rsidRPr="00681BC4">
              <w:rPr>
                <w:sz w:val="20"/>
                <w:szCs w:val="20"/>
              </w:rPr>
              <w:t>Св</w:t>
            </w:r>
            <w:proofErr w:type="spellEnd"/>
            <w:r w:rsidRPr="00681BC4">
              <w:rPr>
                <w:sz w:val="20"/>
                <w:szCs w:val="20"/>
              </w:rPr>
              <w:t>. </w:t>
            </w:r>
            <w:proofErr w:type="spellStart"/>
            <w:r w:rsidRPr="00681BC4">
              <w:rPr>
                <w:sz w:val="20"/>
                <w:szCs w:val="20"/>
              </w:rPr>
              <w:t>Кирил</w:t>
            </w:r>
            <w:proofErr w:type="spellEnd"/>
            <w:r w:rsidRPr="00681BC4">
              <w:rPr>
                <w:sz w:val="20"/>
                <w:szCs w:val="20"/>
              </w:rPr>
              <w:t> и </w:t>
            </w:r>
            <w:proofErr w:type="spellStart"/>
            <w:proofErr w:type="gramStart"/>
            <w:r w:rsidRPr="00681BC4">
              <w:rPr>
                <w:sz w:val="20"/>
                <w:szCs w:val="20"/>
              </w:rPr>
              <w:t>Методиј</w:t>
            </w:r>
            <w:proofErr w:type="spellEnd"/>
            <w:r w:rsidRPr="00681BC4">
              <w:rPr>
                <w:sz w:val="20"/>
                <w:szCs w:val="20"/>
              </w:rPr>
              <w:t>“ </w:t>
            </w:r>
            <w:proofErr w:type="spellStart"/>
            <w:r w:rsidRPr="00681BC4">
              <w:rPr>
                <w:sz w:val="20"/>
                <w:szCs w:val="20"/>
              </w:rPr>
              <w:t>Економски</w:t>
            </w:r>
            <w:proofErr w:type="spellEnd"/>
            <w:proofErr w:type="gramEnd"/>
            <w:r w:rsidRPr="00681BC4">
              <w:rPr>
                <w:sz w:val="20"/>
                <w:szCs w:val="20"/>
              </w:rPr>
              <w:t> </w:t>
            </w:r>
            <w:proofErr w:type="spellStart"/>
            <w:r w:rsidRPr="00681BC4">
              <w:rPr>
                <w:sz w:val="20"/>
                <w:szCs w:val="20"/>
              </w:rPr>
              <w:t>факултет</w:t>
            </w:r>
            <w:proofErr w:type="spellEnd"/>
            <w:r w:rsidRPr="00681BC4">
              <w:rPr>
                <w:sz w:val="20"/>
                <w:szCs w:val="20"/>
              </w:rPr>
              <w:t> - </w:t>
            </w:r>
            <w:proofErr w:type="spellStart"/>
            <w:r w:rsidRPr="00681BC4">
              <w:rPr>
                <w:sz w:val="20"/>
                <w:szCs w:val="20"/>
              </w:rPr>
              <w:t>Скопје</w:t>
            </w:r>
            <w:proofErr w:type="spellEnd"/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FFE3E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2009 </w:t>
            </w:r>
          </w:p>
        </w:tc>
      </w:tr>
      <w:tr w:rsidR="007A7580" w:rsidRPr="00681BC4" w14:paraId="20700755" w14:textId="77777777" w:rsidTr="002069A9">
        <w:trPr>
          <w:trHeight w:val="585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43E85C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5C0EC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72415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 </w:t>
            </w:r>
          </w:p>
        </w:tc>
      </w:tr>
      <w:tr w:rsidR="007A7580" w:rsidRPr="00681BC4" w14:paraId="6CE131E3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D60938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2C6BCF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09C19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Дополнителна литература</w:t>
            </w:r>
            <w:r w:rsidRPr="00681BC4">
              <w:rPr>
                <w:sz w:val="20"/>
                <w:szCs w:val="20"/>
              </w:rPr>
              <w:t> </w:t>
            </w:r>
          </w:p>
        </w:tc>
      </w:tr>
      <w:tr w:rsidR="007A7580" w:rsidRPr="00681BC4" w14:paraId="57BE3C32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43C442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CCD5F1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860B6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2D7A5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Автор</w:t>
            </w:r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7B142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Наслов</w:t>
            </w:r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7DC10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Издавач</w:t>
            </w:r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2164D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Година</w:t>
            </w:r>
            <w:r w:rsidRPr="00681BC4">
              <w:rPr>
                <w:sz w:val="20"/>
                <w:szCs w:val="20"/>
              </w:rPr>
              <w:t> </w:t>
            </w:r>
          </w:p>
        </w:tc>
      </w:tr>
      <w:tr w:rsidR="007A7580" w:rsidRPr="00681BC4" w14:paraId="31497125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83B28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24414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A5EE0" w14:textId="77777777" w:rsidR="007A7580" w:rsidRPr="00681BC4" w:rsidRDefault="007A7580" w:rsidP="002069A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color w:val="000000"/>
                <w:sz w:val="20"/>
                <w:szCs w:val="20"/>
                <w:lang w:val="mk-MK"/>
              </w:rPr>
              <w:t>1.</w:t>
            </w:r>
            <w:r w:rsidRPr="00681B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68645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81BC4">
              <w:rPr>
                <w:sz w:val="20"/>
                <w:szCs w:val="20"/>
                <w:lang w:val="ru-RU"/>
              </w:rPr>
              <w:t>Mishkin</w:t>
            </w:r>
            <w:proofErr w:type="spellEnd"/>
            <w:r w:rsidRPr="00681BC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81BC4">
              <w:rPr>
                <w:sz w:val="20"/>
                <w:szCs w:val="20"/>
                <w:lang w:val="ru-RU"/>
              </w:rPr>
              <w:t>Frederic</w:t>
            </w:r>
            <w:proofErr w:type="spellEnd"/>
            <w:r w:rsidRPr="00681BC4">
              <w:rPr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A0F89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Financial markets and  </w:t>
            </w:r>
          </w:p>
          <w:p w14:paraId="2342C806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Institutions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04C12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Addison-Wesley,  </w:t>
            </w:r>
          </w:p>
          <w:p w14:paraId="2A7329BA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New York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4A096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 </w:t>
            </w:r>
          </w:p>
          <w:p w14:paraId="75615010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  <w:lang w:val="mk-MK"/>
              </w:rPr>
              <w:t>2004</w:t>
            </w:r>
            <w:r w:rsidRPr="00681BC4">
              <w:rPr>
                <w:sz w:val="20"/>
                <w:szCs w:val="20"/>
              </w:rPr>
              <w:t> </w:t>
            </w:r>
          </w:p>
        </w:tc>
      </w:tr>
      <w:tr w:rsidR="007A7580" w:rsidRPr="00681BC4" w14:paraId="660B3562" w14:textId="77777777" w:rsidTr="002069A9">
        <w:trPr>
          <w:trHeight w:val="675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8671AE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406DC" w14:textId="77777777" w:rsidR="007A7580" w:rsidRPr="00681BC4" w:rsidRDefault="007A7580" w:rsidP="002069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82048" w14:textId="77777777" w:rsidR="007A7580" w:rsidRPr="00681BC4" w:rsidRDefault="007A7580" w:rsidP="002069A9">
            <w:pPr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81BC4">
              <w:rPr>
                <w:sz w:val="20"/>
                <w:szCs w:val="20"/>
              </w:rPr>
              <w:t> </w:t>
            </w:r>
          </w:p>
        </w:tc>
      </w:tr>
    </w:tbl>
    <w:p w14:paraId="570BD887" w14:textId="77777777" w:rsidR="007A7580" w:rsidRDefault="007A7580" w:rsidP="007A7580"/>
    <w:p w14:paraId="7C7E8A68" w14:textId="77777777" w:rsidR="007A7580" w:rsidRDefault="007A7580" w:rsidP="007A7580"/>
    <w:p w14:paraId="1D90B00B" w14:textId="77777777" w:rsidR="007A7580" w:rsidRDefault="007A7580" w:rsidP="007A7580"/>
    <w:p w14:paraId="52BE5E00" w14:textId="77777777" w:rsidR="007A7580" w:rsidRDefault="007A7580" w:rsidP="007A7580"/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1686"/>
        <w:gridCol w:w="718"/>
        <w:gridCol w:w="1612"/>
        <w:gridCol w:w="1643"/>
        <w:gridCol w:w="1462"/>
        <w:gridCol w:w="1508"/>
      </w:tblGrid>
      <w:tr w:rsidR="007A7580" w:rsidRPr="001C27D7" w14:paraId="19075C89" w14:textId="77777777" w:rsidTr="002069A9">
        <w:tc>
          <w:tcPr>
            <w:tcW w:w="467" w:type="dxa"/>
          </w:tcPr>
          <w:p w14:paraId="6C291531" w14:textId="77777777" w:rsidR="007A7580" w:rsidRPr="001C27D7" w:rsidRDefault="007A7580" w:rsidP="002069A9">
            <w:pPr>
              <w:rPr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413" w:type="dxa"/>
            <w:gridSpan w:val="2"/>
          </w:tcPr>
          <w:p w14:paraId="7F1EE7EA" w14:textId="77777777" w:rsidR="007A7580" w:rsidRPr="001C27D7" w:rsidRDefault="007A7580" w:rsidP="002069A9">
            <w:pPr>
              <w:rPr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6" w:type="dxa"/>
            <w:gridSpan w:val="4"/>
          </w:tcPr>
          <w:p w14:paraId="5FB40A98" w14:textId="77777777" w:rsidR="007A7580" w:rsidRPr="00DB37F7" w:rsidRDefault="007A7580" w:rsidP="002069A9">
            <w:pPr>
              <w:rPr>
                <w:b/>
                <w:sz w:val="20"/>
                <w:szCs w:val="20"/>
                <w:lang w:val="mk-MK"/>
              </w:rPr>
            </w:pPr>
            <w:r w:rsidRPr="00DB37F7">
              <w:rPr>
                <w:b/>
                <w:sz w:val="20"/>
                <w:szCs w:val="20"/>
                <w:lang w:val="mk-MK"/>
              </w:rPr>
              <w:t>Меѓународен финансиски менаџмент</w:t>
            </w:r>
          </w:p>
        </w:tc>
      </w:tr>
      <w:tr w:rsidR="007A7580" w:rsidRPr="001C27D7" w14:paraId="5A6CC7D5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A75BC26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22.</w:t>
            </w:r>
          </w:p>
        </w:tc>
        <w:tc>
          <w:tcPr>
            <w:tcW w:w="0" w:type="auto"/>
            <w:gridSpan w:val="6"/>
          </w:tcPr>
          <w:p w14:paraId="21BFE97B" w14:textId="77777777" w:rsidR="007A7580" w:rsidRPr="001C27D7" w:rsidRDefault="007A7580" w:rsidP="002069A9">
            <w:pPr>
              <w:rPr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1C27D7" w14:paraId="448BF87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A3B2068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6956EA14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22.1.</w:t>
            </w:r>
          </w:p>
        </w:tc>
        <w:tc>
          <w:tcPr>
            <w:tcW w:w="6955" w:type="dxa"/>
            <w:gridSpan w:val="5"/>
          </w:tcPr>
          <w:p w14:paraId="465EF93A" w14:textId="77777777" w:rsidR="007A7580" w:rsidRPr="001C27D7" w:rsidRDefault="007A7580" w:rsidP="002069A9">
            <w:pPr>
              <w:rPr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1C27D7" w14:paraId="6D176FF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8C8CC1F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5A4B8CA3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1F5F3F14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14" w:type="dxa"/>
          </w:tcPr>
          <w:p w14:paraId="2403B164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45" w:type="dxa"/>
          </w:tcPr>
          <w:p w14:paraId="3CB91BF9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64" w:type="dxa"/>
          </w:tcPr>
          <w:p w14:paraId="247306B6" w14:textId="77777777" w:rsidR="007A7580" w:rsidRPr="001C27D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BD53321" w14:textId="77777777" w:rsidR="007A7580" w:rsidRPr="001C27D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1C27D7" w14:paraId="75D9080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72F8E61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367600DF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680C387C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14" w:type="dxa"/>
          </w:tcPr>
          <w:p w14:paraId="37DFE635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 xml:space="preserve">Д-р С.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Ашталкоски</w:t>
            </w:r>
            <w:proofErr w:type="spellEnd"/>
          </w:p>
        </w:tc>
        <w:tc>
          <w:tcPr>
            <w:tcW w:w="1645" w:type="dxa"/>
          </w:tcPr>
          <w:p w14:paraId="238F4E15" w14:textId="77777777" w:rsidR="007A7580" w:rsidRPr="001C27D7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Глобален</w:t>
            </w:r>
            <w:proofErr w:type="spellEnd"/>
            <w:r w:rsidRPr="001C27D7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менаџмент</w:t>
            </w:r>
            <w:proofErr w:type="spellEnd"/>
            <w:r w:rsidRPr="001C27D7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во</w:t>
            </w:r>
            <w:proofErr w:type="spellEnd"/>
          </w:p>
          <w:p w14:paraId="4BB33267" w14:textId="77777777" w:rsidR="007A7580" w:rsidRPr="001C27D7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економијата</w:t>
            </w:r>
            <w:proofErr w:type="spellEnd"/>
            <w:r w:rsidRPr="001C27D7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на</w:t>
            </w:r>
            <w:proofErr w:type="spellEnd"/>
            <w:r w:rsidRPr="001C27D7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капиталот</w:t>
            </w:r>
            <w:proofErr w:type="spellEnd"/>
          </w:p>
        </w:tc>
        <w:tc>
          <w:tcPr>
            <w:tcW w:w="1464" w:type="dxa"/>
          </w:tcPr>
          <w:p w14:paraId="34A16ACB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ФОН</w:t>
            </w:r>
          </w:p>
        </w:tc>
        <w:tc>
          <w:tcPr>
            <w:tcW w:w="0" w:type="auto"/>
          </w:tcPr>
          <w:p w14:paraId="2F8AAB43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  <w:lang w:val="mk-MK"/>
              </w:rPr>
              <w:t>2009</w:t>
            </w:r>
          </w:p>
        </w:tc>
      </w:tr>
      <w:tr w:rsidR="007A7580" w:rsidRPr="001C27D7" w14:paraId="7DDDAD5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16A4FB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59C3E4F5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4B33788C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14" w:type="dxa"/>
          </w:tcPr>
          <w:p w14:paraId="10A48222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 xml:space="preserve">Д-р С.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Арсов</w:t>
            </w:r>
            <w:proofErr w:type="spellEnd"/>
          </w:p>
        </w:tc>
        <w:tc>
          <w:tcPr>
            <w:tcW w:w="1645" w:type="dxa"/>
          </w:tcPr>
          <w:p w14:paraId="1220FBB7" w14:textId="77777777" w:rsidR="007A7580" w:rsidRPr="001C27D7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Финансиски</w:t>
            </w:r>
            <w:proofErr w:type="spellEnd"/>
            <w:r w:rsidRPr="001C27D7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1464" w:type="dxa"/>
          </w:tcPr>
          <w:p w14:paraId="16655926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Економски</w:t>
            </w:r>
            <w:proofErr w:type="spellEnd"/>
            <w:r w:rsidRPr="001C27D7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1C27D7">
              <w:rPr>
                <w:rFonts w:eastAsia="TimesNewRomanPSMT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4919CD16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2008</w:t>
            </w:r>
          </w:p>
        </w:tc>
      </w:tr>
      <w:tr w:rsidR="007A7580" w:rsidRPr="001C27D7" w14:paraId="73514EAB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3C50C9F6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0260C1E8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54FB8519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14" w:type="dxa"/>
          </w:tcPr>
          <w:p w14:paraId="502DE32E" w14:textId="77777777" w:rsidR="007A7580" w:rsidRPr="001C27D7" w:rsidRDefault="007A7580" w:rsidP="002069A9">
            <w:pPr>
              <w:rPr>
                <w:bCs/>
                <w:sz w:val="20"/>
                <w:szCs w:val="20"/>
                <w:lang w:val="ru-RU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SHAPIRO, Alan</w:t>
            </w:r>
          </w:p>
        </w:tc>
        <w:tc>
          <w:tcPr>
            <w:tcW w:w="1645" w:type="dxa"/>
          </w:tcPr>
          <w:p w14:paraId="0B71370D" w14:textId="77777777" w:rsidR="007A7580" w:rsidRPr="001C27D7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Foundations of Multinational</w:t>
            </w:r>
          </w:p>
          <w:p w14:paraId="1159B150" w14:textId="77777777" w:rsidR="007A7580" w:rsidRPr="001C27D7" w:rsidRDefault="007A7580" w:rsidP="002069A9">
            <w:pPr>
              <w:rPr>
                <w:bCs/>
                <w:sz w:val="20"/>
                <w:szCs w:val="20"/>
                <w:lang w:val="ru-RU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Financial Management</w:t>
            </w:r>
          </w:p>
        </w:tc>
        <w:tc>
          <w:tcPr>
            <w:tcW w:w="1464" w:type="dxa"/>
          </w:tcPr>
          <w:p w14:paraId="38F3F765" w14:textId="77777777" w:rsidR="007A7580" w:rsidRPr="001C27D7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John Wiley and Sons,</w:t>
            </w:r>
          </w:p>
          <w:p w14:paraId="0266B36A" w14:textId="77777777" w:rsidR="007A7580" w:rsidRPr="001C27D7" w:rsidRDefault="007A7580" w:rsidP="002069A9">
            <w:pPr>
              <w:rPr>
                <w:sz w:val="20"/>
                <w:szCs w:val="20"/>
              </w:rPr>
            </w:pPr>
            <w:r w:rsidRPr="001C27D7">
              <w:rPr>
                <w:rFonts w:eastAsia="TimesNewRomanPSMT"/>
                <w:sz w:val="20"/>
                <w:szCs w:val="20"/>
              </w:rPr>
              <w:t>6th edition</w:t>
            </w:r>
          </w:p>
        </w:tc>
        <w:tc>
          <w:tcPr>
            <w:tcW w:w="0" w:type="auto"/>
          </w:tcPr>
          <w:p w14:paraId="38FD9531" w14:textId="77777777" w:rsidR="007A7580" w:rsidRPr="001C27D7" w:rsidRDefault="007A7580" w:rsidP="002069A9">
            <w:pPr>
              <w:rPr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  <w:lang w:val="mk-MK"/>
              </w:rPr>
              <w:t>2008</w:t>
            </w:r>
          </w:p>
        </w:tc>
      </w:tr>
      <w:tr w:rsidR="007A7580" w:rsidRPr="001C27D7" w14:paraId="320CE89D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1143ED1C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</w:tcPr>
          <w:p w14:paraId="75EC0FBA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7C245A7D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4" w:type="dxa"/>
          </w:tcPr>
          <w:p w14:paraId="19B05A6F" w14:textId="77777777" w:rsidR="007A7580" w:rsidRPr="001C27D7" w:rsidRDefault="007A7580" w:rsidP="002069A9">
            <w:pPr>
              <w:rPr>
                <w:rFonts w:eastAsia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D8A12E4" w14:textId="77777777" w:rsidR="007A7580" w:rsidRPr="001C27D7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5038201" w14:textId="77777777" w:rsidR="007A7580" w:rsidRPr="001C27D7" w:rsidRDefault="007A7580" w:rsidP="002069A9">
            <w:pPr>
              <w:rPr>
                <w:rFonts w:eastAsia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29F3DA7" w14:textId="77777777" w:rsidR="007A7580" w:rsidRPr="001C27D7" w:rsidRDefault="007A7580" w:rsidP="002069A9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</w:tr>
      <w:tr w:rsidR="007A7580" w:rsidRPr="001C27D7" w14:paraId="3DAC094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444AAAD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9547EF2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22.2.</w:t>
            </w:r>
          </w:p>
        </w:tc>
        <w:tc>
          <w:tcPr>
            <w:tcW w:w="6955" w:type="dxa"/>
            <w:gridSpan w:val="5"/>
          </w:tcPr>
          <w:p w14:paraId="4996EA6C" w14:textId="77777777" w:rsidR="007A7580" w:rsidRPr="001C27D7" w:rsidRDefault="007A7580" w:rsidP="002069A9">
            <w:pPr>
              <w:rPr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1C27D7" w14:paraId="3E7B383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BECACAE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11A9586B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28B1C61B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14" w:type="dxa"/>
          </w:tcPr>
          <w:p w14:paraId="4709CD5B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45" w:type="dxa"/>
          </w:tcPr>
          <w:p w14:paraId="5E17E3D7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64" w:type="dxa"/>
          </w:tcPr>
          <w:p w14:paraId="558C8965" w14:textId="77777777" w:rsidR="007A7580" w:rsidRPr="001C27D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B7FBCD0" w14:textId="77777777" w:rsidR="007A7580" w:rsidRPr="001C27D7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C27D7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1C27D7" w14:paraId="1575925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828D98C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722E867B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7DEA067B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C27D7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14" w:type="dxa"/>
          </w:tcPr>
          <w:p w14:paraId="160788CF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1C27D7">
              <w:rPr>
                <w:color w:val="333333"/>
                <w:sz w:val="20"/>
                <w:szCs w:val="20"/>
              </w:rPr>
              <w:t>J.Berk</w:t>
            </w:r>
            <w:proofErr w:type="spellEnd"/>
            <w:proofErr w:type="gramEnd"/>
          </w:p>
        </w:tc>
        <w:tc>
          <w:tcPr>
            <w:tcW w:w="1645" w:type="dxa"/>
          </w:tcPr>
          <w:p w14:paraId="3A1824DF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color w:val="333333"/>
                <w:sz w:val="20"/>
                <w:szCs w:val="20"/>
              </w:rPr>
              <w:t>Corporate Finance</w:t>
            </w:r>
          </w:p>
        </w:tc>
        <w:tc>
          <w:tcPr>
            <w:tcW w:w="1464" w:type="dxa"/>
          </w:tcPr>
          <w:p w14:paraId="4B4B5747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color w:val="333333"/>
                <w:sz w:val="20"/>
                <w:szCs w:val="20"/>
              </w:rPr>
              <w:t xml:space="preserve">Person </w:t>
            </w:r>
          </w:p>
        </w:tc>
        <w:tc>
          <w:tcPr>
            <w:tcW w:w="0" w:type="auto"/>
          </w:tcPr>
          <w:p w14:paraId="24601796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C27D7">
              <w:rPr>
                <w:rFonts w:eastAsia="TimesNewRomanPSMT"/>
                <w:sz w:val="20"/>
                <w:szCs w:val="20"/>
                <w:lang w:val="mk-MK"/>
              </w:rPr>
              <w:t>20</w:t>
            </w:r>
            <w:r w:rsidRPr="001C27D7">
              <w:rPr>
                <w:rFonts w:eastAsia="TimesNewRomanPSMT"/>
                <w:sz w:val="20"/>
                <w:szCs w:val="20"/>
              </w:rPr>
              <w:t>11</w:t>
            </w:r>
          </w:p>
        </w:tc>
      </w:tr>
      <w:tr w:rsidR="007A7580" w:rsidRPr="001C27D7" w14:paraId="24211CD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A7BB399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56A5E3ED" w14:textId="77777777" w:rsidR="007A7580" w:rsidRPr="001C27D7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9" w:type="dxa"/>
          </w:tcPr>
          <w:p w14:paraId="3525D1CA" w14:textId="77777777" w:rsidR="007A7580" w:rsidRPr="001C27D7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4" w:type="dxa"/>
          </w:tcPr>
          <w:p w14:paraId="06EE124B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6408DE7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590BBC6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0614A" w14:textId="77777777" w:rsidR="007A7580" w:rsidRPr="001C27D7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255D20FB" w14:textId="77777777" w:rsidR="007A7580" w:rsidRDefault="007A7580" w:rsidP="007A7580"/>
    <w:p w14:paraId="00C6F6BC" w14:textId="77777777" w:rsidR="007A7580" w:rsidRDefault="007A7580" w:rsidP="007A7580"/>
    <w:p w14:paraId="6BF42A97" w14:textId="77777777" w:rsidR="007A7580" w:rsidRDefault="007A7580" w:rsidP="007A7580"/>
    <w:p w14:paraId="1112C7B7" w14:textId="77777777" w:rsidR="007A7580" w:rsidRDefault="007A7580" w:rsidP="007A7580">
      <w:pPr>
        <w:rPr>
          <w:color w:val="FF000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778"/>
        <w:gridCol w:w="757"/>
        <w:gridCol w:w="1389"/>
        <w:gridCol w:w="1711"/>
        <w:gridCol w:w="1377"/>
        <w:gridCol w:w="1638"/>
      </w:tblGrid>
      <w:tr w:rsidR="007A7580" w:rsidRPr="00D36980" w14:paraId="040FE47E" w14:textId="77777777" w:rsidTr="002069A9">
        <w:tc>
          <w:tcPr>
            <w:tcW w:w="466" w:type="dxa"/>
          </w:tcPr>
          <w:p w14:paraId="188462DE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2535" w:type="dxa"/>
            <w:gridSpan w:val="2"/>
          </w:tcPr>
          <w:p w14:paraId="29D198A5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15" w:type="dxa"/>
            <w:gridSpan w:val="4"/>
          </w:tcPr>
          <w:p w14:paraId="68D9BC0B" w14:textId="77777777" w:rsidR="007A7580" w:rsidRPr="00E05E19" w:rsidRDefault="007A7580" w:rsidP="002069A9">
            <w:pPr>
              <w:rPr>
                <w:b/>
                <w:sz w:val="20"/>
                <w:szCs w:val="20"/>
                <w:lang w:val="mk-MK"/>
              </w:rPr>
            </w:pPr>
            <w:r w:rsidRPr="00E05E19">
              <w:rPr>
                <w:b/>
                <w:sz w:val="20"/>
                <w:szCs w:val="20"/>
                <w:lang w:val="mk-MK"/>
              </w:rPr>
              <w:t>Менаџмент на ризик</w:t>
            </w:r>
          </w:p>
        </w:tc>
      </w:tr>
      <w:tr w:rsidR="007A7580" w:rsidRPr="00D36980" w14:paraId="083079A5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70BD57DD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2AE0ABED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7A7580" w:rsidRPr="00D36980" w14:paraId="4489DA6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6B75A8D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0319A220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72" w:type="dxa"/>
            <w:gridSpan w:val="5"/>
          </w:tcPr>
          <w:p w14:paraId="096D635F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A7580" w:rsidRPr="00D36980" w14:paraId="73EB553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78C764D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62A3512C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2E6DDFB9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89" w:type="dxa"/>
          </w:tcPr>
          <w:p w14:paraId="482C94C6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1" w:type="dxa"/>
          </w:tcPr>
          <w:p w14:paraId="71543E3A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77" w:type="dxa"/>
          </w:tcPr>
          <w:p w14:paraId="47E43027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8183664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36980" w14:paraId="4798715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6313CB5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49F2ACDE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7DDE9491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89" w:type="dxa"/>
          </w:tcPr>
          <w:p w14:paraId="5EF6694C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D36980">
              <w:rPr>
                <w:rFonts w:eastAsia="TimesNewRomanPSMT"/>
                <w:sz w:val="20"/>
                <w:szCs w:val="20"/>
                <w:lang w:val="mk-MK"/>
              </w:rPr>
              <w:t>Сандрес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mk-MK"/>
              </w:rPr>
              <w:t>Ентони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mk-MK"/>
              </w:rPr>
              <w:t xml:space="preserve"> &amp; Корнет М.</w:t>
            </w:r>
          </w:p>
        </w:tc>
        <w:tc>
          <w:tcPr>
            <w:tcW w:w="1711" w:type="dxa"/>
          </w:tcPr>
          <w:p w14:paraId="2E3274BB" w14:textId="77777777" w:rsidR="007A7580" w:rsidRPr="00D36980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D36980">
              <w:rPr>
                <w:rFonts w:eastAsia="TimesNewRomanPSMT"/>
                <w:sz w:val="20"/>
                <w:szCs w:val="20"/>
                <w:lang w:val="ru-RU"/>
              </w:rPr>
              <w:t>Управување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ru-RU"/>
              </w:rPr>
              <w:t>финансиски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ru-RU"/>
              </w:rPr>
              <w:t xml:space="preserve"> институции –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ru-RU"/>
              </w:rPr>
              <w:t>пристап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ru-RU"/>
              </w:rPr>
              <w:t>управување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ru-RU"/>
              </w:rPr>
              <w:t>ризик</w:t>
            </w:r>
            <w:proofErr w:type="spellEnd"/>
          </w:p>
        </w:tc>
        <w:tc>
          <w:tcPr>
            <w:tcW w:w="1377" w:type="dxa"/>
          </w:tcPr>
          <w:p w14:paraId="60B507E4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Ars Lamina, </w:t>
            </w:r>
            <w:r w:rsidRPr="00D36980">
              <w:rPr>
                <w:rFonts w:eastAsia="TimesNewRomanPSMT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0" w:type="auto"/>
          </w:tcPr>
          <w:p w14:paraId="1BFCAD7E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</w:t>
            </w:r>
            <w:r w:rsidRPr="00D36980">
              <w:rPr>
                <w:rFonts w:eastAsia="TimesNewRomanPSMT"/>
                <w:sz w:val="20"/>
                <w:szCs w:val="20"/>
                <w:lang w:val="mk-MK"/>
              </w:rPr>
              <w:t>16</w:t>
            </w:r>
          </w:p>
        </w:tc>
      </w:tr>
      <w:tr w:rsidR="007A7580" w:rsidRPr="00D36980" w14:paraId="69C1C07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E40399F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40EF52A4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38423B2A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89" w:type="dxa"/>
          </w:tcPr>
          <w:p w14:paraId="5FE48F13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D36980">
              <w:rPr>
                <w:rFonts w:eastAsia="TimesNewRomanPSMT"/>
                <w:sz w:val="20"/>
                <w:szCs w:val="20"/>
                <w:lang w:val="en-GB"/>
              </w:rPr>
              <w:t>Мark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en-GB"/>
              </w:rPr>
              <w:t>Crouhy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en-GB"/>
              </w:rPr>
              <w:t>, M., Galai, D</w:t>
            </w:r>
          </w:p>
        </w:tc>
        <w:tc>
          <w:tcPr>
            <w:tcW w:w="1711" w:type="dxa"/>
          </w:tcPr>
          <w:p w14:paraId="5E51BD6B" w14:textId="77777777" w:rsidR="007A7580" w:rsidRPr="00D36980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en-GB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Risk management </w:t>
            </w:r>
          </w:p>
          <w:p w14:paraId="00DC92D5" w14:textId="77777777" w:rsidR="007A7580" w:rsidRPr="00D36980" w:rsidRDefault="007A7580" w:rsidP="002069A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8F9AA81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sz w:val="20"/>
                <w:szCs w:val="20"/>
                <w:lang w:val="en-GB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McGraw-Hill </w:t>
            </w:r>
          </w:p>
          <w:p w14:paraId="0D0EE864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0FF5F4EC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2000</w:t>
            </w:r>
          </w:p>
        </w:tc>
      </w:tr>
      <w:tr w:rsidR="007A7580" w:rsidRPr="00D36980" w14:paraId="02519B69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490246D3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7763F2DA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50688C1B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89" w:type="dxa"/>
          </w:tcPr>
          <w:p w14:paraId="55D3CBD6" w14:textId="77777777" w:rsidR="007A7580" w:rsidRPr="00D36980" w:rsidRDefault="007A7580" w:rsidP="002069A9">
            <w:pPr>
              <w:rPr>
                <w:bCs/>
                <w:sz w:val="20"/>
                <w:szCs w:val="20"/>
                <w:lang w:val="ru-RU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>Stevens, J.</w:t>
            </w:r>
          </w:p>
        </w:tc>
        <w:tc>
          <w:tcPr>
            <w:tcW w:w="1711" w:type="dxa"/>
          </w:tcPr>
          <w:p w14:paraId="393FBD64" w14:textId="77777777" w:rsidR="007A7580" w:rsidRPr="00D36980" w:rsidRDefault="007A7580" w:rsidP="002069A9">
            <w:pPr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36980">
              <w:rPr>
                <w:rFonts w:eastAsia="TimesNewRomanPSMT"/>
                <w:sz w:val="20"/>
                <w:szCs w:val="20"/>
              </w:rPr>
              <w:t>Бан</w:t>
            </w:r>
            <w:proofErr w:type="spellEnd"/>
            <w:r w:rsidRPr="00D36980">
              <w:rPr>
                <w:sz w:val="20"/>
                <w:szCs w:val="20"/>
                <w:lang w:val="en-GB"/>
              </w:rPr>
              <w:t xml:space="preserve"> </w:t>
            </w:r>
            <w:r w:rsidRPr="00D36980">
              <w:rPr>
                <w:rFonts w:eastAsia="TimesNewRomanPSMT"/>
                <w:sz w:val="20"/>
                <w:szCs w:val="20"/>
                <w:lang w:val="en-GB"/>
              </w:rPr>
              <w:t>Managing risk: The human resources contribution</w:t>
            </w:r>
          </w:p>
        </w:tc>
        <w:tc>
          <w:tcPr>
            <w:tcW w:w="1377" w:type="dxa"/>
          </w:tcPr>
          <w:p w14:paraId="5D516757" w14:textId="77777777" w:rsidR="007A7580" w:rsidRPr="00D36980" w:rsidRDefault="007A7580" w:rsidP="002069A9">
            <w:pPr>
              <w:rPr>
                <w:sz w:val="20"/>
                <w:szCs w:val="20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>Lexis</w:t>
            </w:r>
          </w:p>
        </w:tc>
        <w:tc>
          <w:tcPr>
            <w:tcW w:w="0" w:type="auto"/>
          </w:tcPr>
          <w:p w14:paraId="16F64F6C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200</w:t>
            </w:r>
            <w:r w:rsidRPr="00D36980">
              <w:rPr>
                <w:rFonts w:eastAsia="TimesNewRomanPSMT"/>
                <w:sz w:val="20"/>
                <w:szCs w:val="20"/>
                <w:lang w:val="mk-MK"/>
              </w:rPr>
              <w:t>5</w:t>
            </w:r>
          </w:p>
        </w:tc>
      </w:tr>
      <w:tr w:rsidR="007A7580" w:rsidRPr="00D36980" w14:paraId="751E2A9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FC3AEF7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11BE677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72" w:type="dxa"/>
            <w:gridSpan w:val="5"/>
          </w:tcPr>
          <w:p w14:paraId="06653E92" w14:textId="77777777" w:rsidR="007A7580" w:rsidRPr="00D36980" w:rsidRDefault="007A7580" w:rsidP="002069A9">
            <w:pPr>
              <w:rPr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A7580" w:rsidRPr="00D36980" w14:paraId="24A2E06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1560FD2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7DA9C114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74611BA4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89" w:type="dxa"/>
          </w:tcPr>
          <w:p w14:paraId="4C6E5AB0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1" w:type="dxa"/>
          </w:tcPr>
          <w:p w14:paraId="4099F25F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77" w:type="dxa"/>
          </w:tcPr>
          <w:p w14:paraId="6CF3F795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66DFD7F" w14:textId="77777777" w:rsidR="007A7580" w:rsidRPr="00D36980" w:rsidRDefault="007A7580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D36980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7A7580" w:rsidRPr="00D36980" w14:paraId="6E8D281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787C582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4EB0C9E4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6F3E1C79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89" w:type="dxa"/>
          </w:tcPr>
          <w:p w14:paraId="3CD73655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D36980">
              <w:rPr>
                <w:rFonts w:eastAsia="TimesNewRomanPSMT"/>
                <w:sz w:val="20"/>
                <w:szCs w:val="20"/>
                <w:lang w:val="en-GB"/>
              </w:rPr>
              <w:t>Мark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D36980">
              <w:rPr>
                <w:rFonts w:eastAsia="TimesNewRomanPSMT"/>
                <w:sz w:val="20"/>
                <w:szCs w:val="20"/>
                <w:lang w:val="en-GB"/>
              </w:rPr>
              <w:t>Crouhy</w:t>
            </w:r>
            <w:proofErr w:type="spellEnd"/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, M., Galai, D </w:t>
            </w:r>
            <w:r w:rsidRPr="00D36980">
              <w:rPr>
                <w:rFonts w:eastAsia="TimesNewRomanPSMT"/>
                <w:sz w:val="20"/>
                <w:szCs w:val="20"/>
              </w:rPr>
              <w:t>Molyneux Ph.,</w:t>
            </w:r>
          </w:p>
        </w:tc>
        <w:tc>
          <w:tcPr>
            <w:tcW w:w="1711" w:type="dxa"/>
          </w:tcPr>
          <w:p w14:paraId="274C35C5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>The essentials of risk management</w:t>
            </w:r>
          </w:p>
        </w:tc>
        <w:tc>
          <w:tcPr>
            <w:tcW w:w="1377" w:type="dxa"/>
          </w:tcPr>
          <w:p w14:paraId="31B786B5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sz w:val="20"/>
                <w:szCs w:val="20"/>
                <w:lang w:val="en-GB"/>
              </w:rPr>
            </w:pPr>
            <w:r w:rsidRPr="00D36980">
              <w:rPr>
                <w:rFonts w:eastAsia="TimesNewRomanPSMT"/>
                <w:sz w:val="20"/>
                <w:szCs w:val="20"/>
                <w:lang w:val="en-GB"/>
              </w:rPr>
              <w:t xml:space="preserve">McGraw-Hill </w:t>
            </w:r>
          </w:p>
          <w:p w14:paraId="68B793CF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5AE6608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sz w:val="20"/>
                <w:szCs w:val="20"/>
              </w:rPr>
              <w:t>200</w:t>
            </w:r>
            <w:r w:rsidRPr="00D36980">
              <w:rPr>
                <w:rFonts w:eastAsia="TimesNewRomanPSMT"/>
                <w:sz w:val="20"/>
                <w:szCs w:val="20"/>
                <w:lang w:val="mk-MK"/>
              </w:rPr>
              <w:t>5</w:t>
            </w:r>
          </w:p>
        </w:tc>
      </w:tr>
      <w:tr w:rsidR="007A7580" w:rsidRPr="00D36980" w14:paraId="1C2EF89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8478C0A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8" w:type="dxa"/>
            <w:vMerge/>
          </w:tcPr>
          <w:p w14:paraId="2BD43061" w14:textId="77777777" w:rsidR="007A7580" w:rsidRPr="00D36980" w:rsidRDefault="007A7580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7" w:type="dxa"/>
          </w:tcPr>
          <w:p w14:paraId="0650BD6D" w14:textId="77777777" w:rsidR="007A7580" w:rsidRPr="00D36980" w:rsidRDefault="007A7580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D36980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89" w:type="dxa"/>
          </w:tcPr>
          <w:p w14:paraId="627FBD50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6980">
              <w:rPr>
                <w:rFonts w:eastAsia="TimesNewRomanPSMT"/>
                <w:color w:val="000000" w:themeColor="text1"/>
                <w:sz w:val="20"/>
                <w:szCs w:val="20"/>
                <w:lang w:val="en-GB"/>
              </w:rPr>
              <w:t>Marison, C.</w:t>
            </w:r>
          </w:p>
        </w:tc>
        <w:tc>
          <w:tcPr>
            <w:tcW w:w="1711" w:type="dxa"/>
          </w:tcPr>
          <w:p w14:paraId="598E812D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6980">
              <w:rPr>
                <w:rFonts w:eastAsia="TimesNewRomanPSMT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D36980">
              <w:rPr>
                <w:rFonts w:eastAsia="TimesNewRomanPSMT"/>
                <w:color w:val="000000" w:themeColor="text1"/>
                <w:sz w:val="20"/>
                <w:szCs w:val="20"/>
                <w:lang w:val="en-GB"/>
              </w:rPr>
              <w:t>fundamnetals</w:t>
            </w:r>
            <w:proofErr w:type="spellEnd"/>
            <w:r w:rsidRPr="00D36980">
              <w:rPr>
                <w:rFonts w:eastAsia="TimesNewRomanPSMT"/>
                <w:color w:val="000000" w:themeColor="text1"/>
                <w:sz w:val="20"/>
                <w:szCs w:val="20"/>
                <w:lang w:val="en-GB"/>
              </w:rPr>
              <w:t xml:space="preserve"> of risk measurement</w:t>
            </w:r>
          </w:p>
        </w:tc>
        <w:tc>
          <w:tcPr>
            <w:tcW w:w="1377" w:type="dxa"/>
          </w:tcPr>
          <w:p w14:paraId="4AFE7064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en-GB"/>
              </w:rPr>
            </w:pPr>
            <w:r w:rsidRPr="00D36980">
              <w:rPr>
                <w:color w:val="000000" w:themeColor="text1"/>
                <w:sz w:val="20"/>
                <w:szCs w:val="20"/>
                <w:lang w:val="en-GB"/>
              </w:rPr>
              <w:t xml:space="preserve">McGraw-Hill </w:t>
            </w:r>
          </w:p>
          <w:p w14:paraId="1E2A8C63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158868F" w14:textId="77777777" w:rsidR="007A7580" w:rsidRPr="00D36980" w:rsidRDefault="007A7580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D36980"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  <w:t>2002</w:t>
            </w:r>
          </w:p>
        </w:tc>
      </w:tr>
    </w:tbl>
    <w:p w14:paraId="51027345" w14:textId="77777777" w:rsidR="007A7580" w:rsidRDefault="007A7580" w:rsidP="007A7580">
      <w:pPr>
        <w:rPr>
          <w:b/>
        </w:rPr>
      </w:pPr>
    </w:p>
    <w:p w14:paraId="660CF86E" w14:textId="77777777" w:rsidR="007A7580" w:rsidRDefault="007A7580" w:rsidP="007A7580">
      <w:pPr>
        <w:rPr>
          <w:b/>
        </w:rPr>
      </w:pPr>
    </w:p>
    <w:p w14:paraId="1AA3700D" w14:textId="77777777" w:rsidR="007A7580" w:rsidRDefault="007A7580" w:rsidP="007A7580">
      <w:pPr>
        <w:rPr>
          <w:b/>
        </w:rPr>
      </w:pPr>
    </w:p>
    <w:p w14:paraId="0B0E5F45" w14:textId="77777777" w:rsidR="007A7580" w:rsidRDefault="007A7580" w:rsidP="007A7580">
      <w:pPr>
        <w:rPr>
          <w:b/>
        </w:rPr>
      </w:pPr>
    </w:p>
    <w:p w14:paraId="4169848D" w14:textId="77777777" w:rsidR="007A7580" w:rsidRDefault="007A7580" w:rsidP="007A7580">
      <w:pPr>
        <w:rPr>
          <w:b/>
        </w:rPr>
      </w:pPr>
    </w:p>
    <w:p w14:paraId="080EEEB1" w14:textId="77777777" w:rsidR="007A7580" w:rsidRDefault="007A7580" w:rsidP="007A7580">
      <w:pPr>
        <w:rPr>
          <w:b/>
        </w:rPr>
      </w:pPr>
    </w:p>
    <w:p w14:paraId="3FE7AB22" w14:textId="77777777" w:rsidR="007A7580" w:rsidRDefault="007A7580" w:rsidP="007A7580">
      <w:pPr>
        <w:rPr>
          <w:b/>
        </w:rPr>
      </w:pPr>
    </w:p>
    <w:p w14:paraId="359CFEFC" w14:textId="77777777" w:rsidR="007A7580" w:rsidRDefault="007A7580" w:rsidP="007A7580">
      <w:pPr>
        <w:rPr>
          <w:b/>
        </w:rPr>
      </w:pPr>
    </w:p>
    <w:p w14:paraId="62EED5E6" w14:textId="77777777" w:rsidR="007A7580" w:rsidRDefault="007A7580" w:rsidP="007A7580">
      <w:pPr>
        <w:rPr>
          <w:b/>
        </w:rPr>
      </w:pPr>
    </w:p>
    <w:p w14:paraId="7F90B5E9" w14:textId="77777777" w:rsidR="007A7580" w:rsidRDefault="007A7580" w:rsidP="007A7580">
      <w:pPr>
        <w:rPr>
          <w:b/>
        </w:rPr>
      </w:pPr>
    </w:p>
    <w:p w14:paraId="6D9FB848" w14:textId="77777777" w:rsidR="007A7580" w:rsidRDefault="007A7580" w:rsidP="007A7580">
      <w:pPr>
        <w:rPr>
          <w:b/>
        </w:rPr>
      </w:pPr>
    </w:p>
    <w:p w14:paraId="236DA01D" w14:textId="77777777" w:rsidR="007A7580" w:rsidRDefault="007A7580" w:rsidP="007A7580">
      <w:pPr>
        <w:rPr>
          <w:b/>
        </w:rPr>
      </w:pPr>
    </w:p>
    <w:p w14:paraId="3FA4390C" w14:textId="77777777" w:rsidR="007A7580" w:rsidRDefault="007A7580" w:rsidP="007A7580">
      <w:pPr>
        <w:rPr>
          <w:b/>
        </w:rPr>
      </w:pPr>
    </w:p>
    <w:p w14:paraId="1A2D6A43" w14:textId="77777777" w:rsidR="007A7580" w:rsidRDefault="007A7580" w:rsidP="007A7580">
      <w:pPr>
        <w:rPr>
          <w:b/>
        </w:rPr>
      </w:pPr>
    </w:p>
    <w:p w14:paraId="5B524B34" w14:textId="77777777" w:rsidR="007A7580" w:rsidRDefault="007A7580" w:rsidP="007A7580">
      <w:pPr>
        <w:rPr>
          <w:b/>
        </w:rPr>
      </w:pPr>
    </w:p>
    <w:p w14:paraId="7F1BF2F0" w14:textId="77777777" w:rsidR="007A7580" w:rsidRDefault="007A7580" w:rsidP="007A7580">
      <w:pPr>
        <w:rPr>
          <w:b/>
        </w:rPr>
      </w:pPr>
    </w:p>
    <w:p w14:paraId="6E43D45A" w14:textId="77777777" w:rsidR="007A7580" w:rsidRDefault="007A7580" w:rsidP="007A7580">
      <w:pPr>
        <w:rPr>
          <w:b/>
        </w:rPr>
      </w:pPr>
    </w:p>
    <w:p w14:paraId="3B366194" w14:textId="77777777" w:rsidR="007A7580" w:rsidRDefault="007A7580" w:rsidP="007A7580">
      <w:pPr>
        <w:rPr>
          <w:b/>
        </w:rPr>
      </w:pPr>
    </w:p>
    <w:p w14:paraId="304A3F5C" w14:textId="77777777" w:rsidR="007A7580" w:rsidRDefault="007A7580" w:rsidP="007A7580">
      <w:pPr>
        <w:rPr>
          <w:b/>
        </w:rPr>
      </w:pPr>
    </w:p>
    <w:p w14:paraId="2B6D8909" w14:textId="77777777" w:rsidR="007A7580" w:rsidRDefault="007A7580" w:rsidP="007A7580"/>
    <w:p w14:paraId="3F69E86C" w14:textId="77777777" w:rsidR="007A7580" w:rsidRPr="00DE561E" w:rsidRDefault="007A7580">
      <w:pPr>
        <w:rPr>
          <w:lang w:val="mk-MK"/>
        </w:rPr>
      </w:pPr>
    </w:p>
    <w:sectPr w:rsidR="007A7580" w:rsidRPr="00DE5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cedonian T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62C3BC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170"/>
    <w:multiLevelType w:val="multilevel"/>
    <w:tmpl w:val="99D282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3961"/>
    <w:multiLevelType w:val="multilevel"/>
    <w:tmpl w:val="FD043D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E381E"/>
    <w:multiLevelType w:val="multilevel"/>
    <w:tmpl w:val="2FAA0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87EE6"/>
    <w:multiLevelType w:val="multilevel"/>
    <w:tmpl w:val="439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1521EC"/>
    <w:multiLevelType w:val="multilevel"/>
    <w:tmpl w:val="4904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1706B"/>
    <w:multiLevelType w:val="multilevel"/>
    <w:tmpl w:val="EC4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6C35F7"/>
    <w:multiLevelType w:val="hybridMultilevel"/>
    <w:tmpl w:val="50264BD6"/>
    <w:lvl w:ilvl="0" w:tplc="51DE3F56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C360A"/>
    <w:multiLevelType w:val="multilevel"/>
    <w:tmpl w:val="A52C1A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7C176C"/>
    <w:multiLevelType w:val="hybridMultilevel"/>
    <w:tmpl w:val="1D7C7534"/>
    <w:lvl w:ilvl="0" w:tplc="1DF4A41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11FC4"/>
    <w:multiLevelType w:val="multilevel"/>
    <w:tmpl w:val="D1043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5505E5"/>
    <w:multiLevelType w:val="multilevel"/>
    <w:tmpl w:val="96EC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F3243"/>
    <w:multiLevelType w:val="multilevel"/>
    <w:tmpl w:val="202816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B84ECA"/>
    <w:multiLevelType w:val="multilevel"/>
    <w:tmpl w:val="DD162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3B456C"/>
    <w:multiLevelType w:val="multilevel"/>
    <w:tmpl w:val="F0AA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5F1C4F"/>
    <w:multiLevelType w:val="multilevel"/>
    <w:tmpl w:val="4BA8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0136804"/>
    <w:multiLevelType w:val="multilevel"/>
    <w:tmpl w:val="56461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E70B4F"/>
    <w:multiLevelType w:val="multilevel"/>
    <w:tmpl w:val="05A6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9C1653"/>
    <w:multiLevelType w:val="multilevel"/>
    <w:tmpl w:val="592A2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875348"/>
    <w:multiLevelType w:val="multilevel"/>
    <w:tmpl w:val="5DA2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DD4C85"/>
    <w:multiLevelType w:val="multilevel"/>
    <w:tmpl w:val="A0C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A1F4BDF"/>
    <w:multiLevelType w:val="multilevel"/>
    <w:tmpl w:val="BDA0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C708CE"/>
    <w:multiLevelType w:val="multilevel"/>
    <w:tmpl w:val="E6F839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111265"/>
    <w:multiLevelType w:val="multilevel"/>
    <w:tmpl w:val="BC942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0F1266"/>
    <w:multiLevelType w:val="hybridMultilevel"/>
    <w:tmpl w:val="28107286"/>
    <w:lvl w:ilvl="0" w:tplc="3784265C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3C59C6"/>
    <w:multiLevelType w:val="hybridMultilevel"/>
    <w:tmpl w:val="ADB44F6C"/>
    <w:lvl w:ilvl="0" w:tplc="0809000F">
      <w:start w:val="1"/>
      <w:numFmt w:val="decimal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216A2129"/>
    <w:multiLevelType w:val="hybridMultilevel"/>
    <w:tmpl w:val="EBAE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237E2"/>
    <w:multiLevelType w:val="hybridMultilevel"/>
    <w:tmpl w:val="6A328BB4"/>
    <w:lvl w:ilvl="0" w:tplc="1DF4A41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D15807"/>
    <w:multiLevelType w:val="multilevel"/>
    <w:tmpl w:val="B6E63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D9268E"/>
    <w:multiLevelType w:val="hybridMultilevel"/>
    <w:tmpl w:val="6772E7FA"/>
    <w:lvl w:ilvl="0" w:tplc="92C4E9B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24662510"/>
    <w:multiLevelType w:val="multilevel"/>
    <w:tmpl w:val="2F96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A03135"/>
    <w:multiLevelType w:val="multilevel"/>
    <w:tmpl w:val="E1DA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A53BB1"/>
    <w:multiLevelType w:val="multilevel"/>
    <w:tmpl w:val="78001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F80F7E"/>
    <w:multiLevelType w:val="multilevel"/>
    <w:tmpl w:val="08948B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8D3BAA"/>
    <w:multiLevelType w:val="multilevel"/>
    <w:tmpl w:val="49BE5E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AA071B2"/>
    <w:multiLevelType w:val="multilevel"/>
    <w:tmpl w:val="140C8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0D3C84"/>
    <w:multiLevelType w:val="multilevel"/>
    <w:tmpl w:val="87B4A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5D2EBF"/>
    <w:multiLevelType w:val="multilevel"/>
    <w:tmpl w:val="31BC6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DA70E72"/>
    <w:multiLevelType w:val="multilevel"/>
    <w:tmpl w:val="E1448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4113AA"/>
    <w:multiLevelType w:val="multilevel"/>
    <w:tmpl w:val="494A0126"/>
    <w:styleLink w:val="CurrentList1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CA7D1C"/>
    <w:multiLevelType w:val="multilevel"/>
    <w:tmpl w:val="C99E4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3D4C35"/>
    <w:multiLevelType w:val="multilevel"/>
    <w:tmpl w:val="9596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B65924"/>
    <w:multiLevelType w:val="multilevel"/>
    <w:tmpl w:val="0ACC9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111ADB"/>
    <w:multiLevelType w:val="hybridMultilevel"/>
    <w:tmpl w:val="11CC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FB2C0B"/>
    <w:multiLevelType w:val="multilevel"/>
    <w:tmpl w:val="D786E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103D9F"/>
    <w:multiLevelType w:val="hybridMultilevel"/>
    <w:tmpl w:val="8C04170A"/>
    <w:lvl w:ilvl="0" w:tplc="1DF4A41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3B0558"/>
    <w:multiLevelType w:val="multilevel"/>
    <w:tmpl w:val="3F7CD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3F124E"/>
    <w:multiLevelType w:val="multilevel"/>
    <w:tmpl w:val="D8CA5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250E86"/>
    <w:multiLevelType w:val="multilevel"/>
    <w:tmpl w:val="C96243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9FD6CC9"/>
    <w:multiLevelType w:val="multilevel"/>
    <w:tmpl w:val="4B240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F431A3"/>
    <w:multiLevelType w:val="multilevel"/>
    <w:tmpl w:val="12C2D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802A5A"/>
    <w:multiLevelType w:val="multilevel"/>
    <w:tmpl w:val="EB8274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02681A"/>
    <w:multiLevelType w:val="hybridMultilevel"/>
    <w:tmpl w:val="B6EE6168"/>
    <w:lvl w:ilvl="0" w:tplc="916C674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2" w15:restartNumberingAfterBreak="0">
    <w:nsid w:val="4378202F"/>
    <w:multiLevelType w:val="hybridMultilevel"/>
    <w:tmpl w:val="B776B3FE"/>
    <w:lvl w:ilvl="0" w:tplc="36EE9DC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047009"/>
    <w:multiLevelType w:val="hybridMultilevel"/>
    <w:tmpl w:val="F0FA5504"/>
    <w:lvl w:ilvl="0" w:tplc="F8022CE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4" w15:restartNumberingAfterBreak="0">
    <w:nsid w:val="45076E7D"/>
    <w:multiLevelType w:val="multilevel"/>
    <w:tmpl w:val="11D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5574C66"/>
    <w:multiLevelType w:val="multilevel"/>
    <w:tmpl w:val="43DA9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4B5BB2"/>
    <w:multiLevelType w:val="multilevel"/>
    <w:tmpl w:val="0DF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1014B"/>
    <w:multiLevelType w:val="multilevel"/>
    <w:tmpl w:val="84264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E04B67"/>
    <w:multiLevelType w:val="multilevel"/>
    <w:tmpl w:val="EF2AC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A475386"/>
    <w:multiLevelType w:val="multilevel"/>
    <w:tmpl w:val="1AFA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C4D6F97"/>
    <w:multiLevelType w:val="multilevel"/>
    <w:tmpl w:val="6846A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2A0C39"/>
    <w:multiLevelType w:val="multilevel"/>
    <w:tmpl w:val="423457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EED2828"/>
    <w:multiLevelType w:val="multilevel"/>
    <w:tmpl w:val="78A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FF832AF"/>
    <w:multiLevelType w:val="hybridMultilevel"/>
    <w:tmpl w:val="31BED594"/>
    <w:lvl w:ilvl="0" w:tplc="4C1C5E58">
      <w:start w:val="1"/>
      <w:numFmt w:val="decimal"/>
      <w:lvlText w:val="%1."/>
      <w:lvlJc w:val="left"/>
      <w:pPr>
        <w:ind w:left="720" w:hanging="360"/>
      </w:pPr>
    </w:lvl>
    <w:lvl w:ilvl="1" w:tplc="C61E0744">
      <w:start w:val="1"/>
      <w:numFmt w:val="lowerLetter"/>
      <w:lvlText w:val="%2."/>
      <w:lvlJc w:val="left"/>
      <w:pPr>
        <w:ind w:left="1440" w:hanging="360"/>
      </w:pPr>
    </w:lvl>
    <w:lvl w:ilvl="2" w:tplc="32066C34">
      <w:start w:val="1"/>
      <w:numFmt w:val="lowerRoman"/>
      <w:lvlText w:val="%3."/>
      <w:lvlJc w:val="right"/>
      <w:pPr>
        <w:ind w:left="2160" w:hanging="180"/>
      </w:pPr>
    </w:lvl>
    <w:lvl w:ilvl="3" w:tplc="5FC2331A">
      <w:start w:val="1"/>
      <w:numFmt w:val="decimal"/>
      <w:lvlText w:val="%4."/>
      <w:lvlJc w:val="left"/>
      <w:pPr>
        <w:ind w:left="2880" w:hanging="360"/>
      </w:pPr>
    </w:lvl>
    <w:lvl w:ilvl="4" w:tplc="DA8837F0">
      <w:start w:val="1"/>
      <w:numFmt w:val="lowerLetter"/>
      <w:lvlText w:val="%5."/>
      <w:lvlJc w:val="left"/>
      <w:pPr>
        <w:ind w:left="3600" w:hanging="360"/>
      </w:pPr>
    </w:lvl>
    <w:lvl w:ilvl="5" w:tplc="5046FE96">
      <w:start w:val="1"/>
      <w:numFmt w:val="lowerRoman"/>
      <w:lvlText w:val="%6."/>
      <w:lvlJc w:val="right"/>
      <w:pPr>
        <w:ind w:left="4320" w:hanging="180"/>
      </w:pPr>
    </w:lvl>
    <w:lvl w:ilvl="6" w:tplc="4E128928">
      <w:start w:val="1"/>
      <w:numFmt w:val="decimal"/>
      <w:lvlText w:val="%7."/>
      <w:lvlJc w:val="left"/>
      <w:pPr>
        <w:ind w:left="5040" w:hanging="360"/>
      </w:pPr>
    </w:lvl>
    <w:lvl w:ilvl="7" w:tplc="5704A1B2">
      <w:start w:val="1"/>
      <w:numFmt w:val="lowerLetter"/>
      <w:lvlText w:val="%8."/>
      <w:lvlJc w:val="left"/>
      <w:pPr>
        <w:ind w:left="5760" w:hanging="360"/>
      </w:pPr>
    </w:lvl>
    <w:lvl w:ilvl="8" w:tplc="A6C0B86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144CA9"/>
    <w:multiLevelType w:val="multilevel"/>
    <w:tmpl w:val="875A2D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02A105A"/>
    <w:multiLevelType w:val="multilevel"/>
    <w:tmpl w:val="E6865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2A26A5C"/>
    <w:multiLevelType w:val="multilevel"/>
    <w:tmpl w:val="3BA0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4EE6D3A"/>
    <w:multiLevelType w:val="multilevel"/>
    <w:tmpl w:val="22F67E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281309"/>
    <w:multiLevelType w:val="multilevel"/>
    <w:tmpl w:val="F6826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854F9C"/>
    <w:multiLevelType w:val="multilevel"/>
    <w:tmpl w:val="9BB4ED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CA5432"/>
    <w:multiLevelType w:val="multilevel"/>
    <w:tmpl w:val="8436A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2A40E8"/>
    <w:multiLevelType w:val="multilevel"/>
    <w:tmpl w:val="792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B644469"/>
    <w:multiLevelType w:val="multilevel"/>
    <w:tmpl w:val="4558C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D1270E"/>
    <w:multiLevelType w:val="multilevel"/>
    <w:tmpl w:val="07DC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C0E540F"/>
    <w:multiLevelType w:val="multilevel"/>
    <w:tmpl w:val="32F07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C502664"/>
    <w:multiLevelType w:val="multilevel"/>
    <w:tmpl w:val="1A50B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F85362F"/>
    <w:multiLevelType w:val="multilevel"/>
    <w:tmpl w:val="C7CA4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0C10D19"/>
    <w:multiLevelType w:val="multilevel"/>
    <w:tmpl w:val="5F62A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281480F"/>
    <w:multiLevelType w:val="hybridMultilevel"/>
    <w:tmpl w:val="6A9079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3073FB2"/>
    <w:multiLevelType w:val="multilevel"/>
    <w:tmpl w:val="884C32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0A4F12"/>
    <w:multiLevelType w:val="multilevel"/>
    <w:tmpl w:val="3EA4A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30E6197"/>
    <w:multiLevelType w:val="multilevel"/>
    <w:tmpl w:val="4AE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41B2C53"/>
    <w:multiLevelType w:val="hybridMultilevel"/>
    <w:tmpl w:val="BB00A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8F5ADF"/>
    <w:multiLevelType w:val="hybridMultilevel"/>
    <w:tmpl w:val="BB00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300CEF"/>
    <w:multiLevelType w:val="multilevel"/>
    <w:tmpl w:val="A5A2B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6855524"/>
    <w:multiLevelType w:val="multilevel"/>
    <w:tmpl w:val="32FC3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8445428"/>
    <w:multiLevelType w:val="multilevel"/>
    <w:tmpl w:val="B5CA7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3C6414"/>
    <w:multiLevelType w:val="multilevel"/>
    <w:tmpl w:val="623AA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98E4BEF"/>
    <w:multiLevelType w:val="multilevel"/>
    <w:tmpl w:val="CC52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C1B1127"/>
    <w:multiLevelType w:val="multilevel"/>
    <w:tmpl w:val="8736B8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DFD4679"/>
    <w:multiLevelType w:val="multilevel"/>
    <w:tmpl w:val="C62AE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EE4661A"/>
    <w:multiLevelType w:val="multilevel"/>
    <w:tmpl w:val="94F62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E02641"/>
    <w:multiLevelType w:val="multilevel"/>
    <w:tmpl w:val="66740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0A9657B"/>
    <w:multiLevelType w:val="multilevel"/>
    <w:tmpl w:val="EB969E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2F91CAD"/>
    <w:multiLevelType w:val="multilevel"/>
    <w:tmpl w:val="C324D3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3E5F1E"/>
    <w:multiLevelType w:val="multilevel"/>
    <w:tmpl w:val="83F2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3D9228F"/>
    <w:multiLevelType w:val="multilevel"/>
    <w:tmpl w:val="21726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4773939"/>
    <w:multiLevelType w:val="multilevel"/>
    <w:tmpl w:val="01A099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48A1D62"/>
    <w:multiLevelType w:val="multilevel"/>
    <w:tmpl w:val="E29AD5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51509DC"/>
    <w:multiLevelType w:val="multilevel"/>
    <w:tmpl w:val="D59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2723F4"/>
    <w:multiLevelType w:val="multilevel"/>
    <w:tmpl w:val="0A04A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6FB5CD8"/>
    <w:multiLevelType w:val="multilevel"/>
    <w:tmpl w:val="3BF6E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ABE1E36"/>
    <w:multiLevelType w:val="multilevel"/>
    <w:tmpl w:val="762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AE43D8D"/>
    <w:multiLevelType w:val="multilevel"/>
    <w:tmpl w:val="F7505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B618AB"/>
    <w:multiLevelType w:val="multilevel"/>
    <w:tmpl w:val="087AA2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EFF40CE"/>
    <w:multiLevelType w:val="multilevel"/>
    <w:tmpl w:val="D9EE1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489783">
    <w:abstractNumId w:val="14"/>
  </w:num>
  <w:num w:numId="2" w16cid:durableId="369917014">
    <w:abstractNumId w:val="25"/>
  </w:num>
  <w:num w:numId="3" w16cid:durableId="1715160414">
    <w:abstractNumId w:val="23"/>
  </w:num>
  <w:num w:numId="4" w16cid:durableId="114839229">
    <w:abstractNumId w:val="4"/>
  </w:num>
  <w:num w:numId="5" w16cid:durableId="1017082147">
    <w:abstractNumId w:val="49"/>
  </w:num>
  <w:num w:numId="6" w16cid:durableId="1854298068">
    <w:abstractNumId w:val="17"/>
  </w:num>
  <w:num w:numId="7" w16cid:durableId="237862233">
    <w:abstractNumId w:val="11"/>
  </w:num>
  <w:num w:numId="8" w16cid:durableId="689450182">
    <w:abstractNumId w:val="103"/>
  </w:num>
  <w:num w:numId="9" w16cid:durableId="108161361">
    <w:abstractNumId w:val="56"/>
  </w:num>
  <w:num w:numId="10" w16cid:durableId="1251742450">
    <w:abstractNumId w:val="52"/>
  </w:num>
  <w:num w:numId="11" w16cid:durableId="1986356181">
    <w:abstractNumId w:val="53"/>
  </w:num>
  <w:num w:numId="12" w16cid:durableId="1817137170">
    <w:abstractNumId w:val="28"/>
  </w:num>
  <w:num w:numId="13" w16cid:durableId="600645208">
    <w:abstractNumId w:val="51"/>
  </w:num>
  <w:num w:numId="14" w16cid:durableId="1137532666">
    <w:abstractNumId w:val="18"/>
  </w:num>
  <w:num w:numId="15" w16cid:durableId="134302212">
    <w:abstractNumId w:val="59"/>
  </w:num>
  <w:num w:numId="16" w16cid:durableId="1969358373">
    <w:abstractNumId w:val="3"/>
  </w:num>
  <w:num w:numId="17" w16cid:durableId="669142159">
    <w:abstractNumId w:val="19"/>
  </w:num>
  <w:num w:numId="18" w16cid:durableId="263924137">
    <w:abstractNumId w:val="63"/>
  </w:num>
  <w:num w:numId="19" w16cid:durableId="1899129611">
    <w:abstractNumId w:val="38"/>
  </w:num>
  <w:num w:numId="20" w16cid:durableId="906575456">
    <w:abstractNumId w:val="30"/>
  </w:num>
  <w:num w:numId="21" w16cid:durableId="1715537529">
    <w:abstractNumId w:val="96"/>
  </w:num>
  <w:num w:numId="22" w16cid:durableId="1926380086">
    <w:abstractNumId w:val="70"/>
  </w:num>
  <w:num w:numId="23" w16cid:durableId="941956913">
    <w:abstractNumId w:val="81"/>
  </w:num>
  <w:num w:numId="24" w16cid:durableId="798913782">
    <w:abstractNumId w:val="66"/>
  </w:num>
  <w:num w:numId="25" w16cid:durableId="1342514150">
    <w:abstractNumId w:val="102"/>
  </w:num>
  <w:num w:numId="26" w16cid:durableId="186606687">
    <w:abstractNumId w:val="54"/>
  </w:num>
  <w:num w:numId="27" w16cid:durableId="1343434596">
    <w:abstractNumId w:val="62"/>
  </w:num>
  <w:num w:numId="28" w16cid:durableId="1163160703">
    <w:abstractNumId w:val="71"/>
  </w:num>
  <w:num w:numId="29" w16cid:durableId="1884638931">
    <w:abstractNumId w:val="5"/>
  </w:num>
  <w:num w:numId="30" w16cid:durableId="902718445">
    <w:abstractNumId w:val="40"/>
  </w:num>
  <w:num w:numId="31" w16cid:durableId="224492706">
    <w:abstractNumId w:val="75"/>
  </w:num>
  <w:num w:numId="32" w16cid:durableId="1974940461">
    <w:abstractNumId w:val="39"/>
  </w:num>
  <w:num w:numId="33" w16cid:durableId="339697859">
    <w:abstractNumId w:val="55"/>
  </w:num>
  <w:num w:numId="34" w16cid:durableId="2016033710">
    <w:abstractNumId w:val="57"/>
  </w:num>
  <w:num w:numId="35" w16cid:durableId="1927499765">
    <w:abstractNumId w:val="48"/>
  </w:num>
  <w:num w:numId="36" w16cid:durableId="1350373797">
    <w:abstractNumId w:val="47"/>
  </w:num>
  <w:num w:numId="37" w16cid:durableId="574053877">
    <w:abstractNumId w:val="61"/>
  </w:num>
  <w:num w:numId="38" w16cid:durableId="1878657998">
    <w:abstractNumId w:val="10"/>
  </w:num>
  <w:num w:numId="39" w16cid:durableId="1151362711">
    <w:abstractNumId w:val="90"/>
  </w:num>
  <w:num w:numId="40" w16cid:durableId="211505674">
    <w:abstractNumId w:val="41"/>
  </w:num>
  <w:num w:numId="41" w16cid:durableId="45371616">
    <w:abstractNumId w:val="92"/>
  </w:num>
  <w:num w:numId="42" w16cid:durableId="331569718">
    <w:abstractNumId w:val="2"/>
  </w:num>
  <w:num w:numId="43" w16cid:durableId="1551765028">
    <w:abstractNumId w:val="100"/>
  </w:num>
  <w:num w:numId="44" w16cid:durableId="1094669926">
    <w:abstractNumId w:val="58"/>
  </w:num>
  <w:num w:numId="45" w16cid:durableId="2052807239">
    <w:abstractNumId w:val="21"/>
  </w:num>
  <w:num w:numId="46" w16cid:durableId="1253970497">
    <w:abstractNumId w:val="73"/>
  </w:num>
  <w:num w:numId="47" w16cid:durableId="1993219126">
    <w:abstractNumId w:val="45"/>
  </w:num>
  <w:num w:numId="48" w16cid:durableId="1840660057">
    <w:abstractNumId w:val="31"/>
  </w:num>
  <w:num w:numId="49" w16cid:durableId="2010403871">
    <w:abstractNumId w:val="68"/>
  </w:num>
  <w:num w:numId="50" w16cid:durableId="709839760">
    <w:abstractNumId w:val="15"/>
  </w:num>
  <w:num w:numId="51" w16cid:durableId="787553279">
    <w:abstractNumId w:val="84"/>
  </w:num>
  <w:num w:numId="52" w16cid:durableId="145368351">
    <w:abstractNumId w:val="43"/>
  </w:num>
  <w:num w:numId="53" w16cid:durableId="972448090">
    <w:abstractNumId w:val="69"/>
  </w:num>
  <w:num w:numId="54" w16cid:durableId="1974477600">
    <w:abstractNumId w:val="1"/>
  </w:num>
  <w:num w:numId="55" w16cid:durableId="824249607">
    <w:abstractNumId w:val="97"/>
  </w:num>
  <w:num w:numId="56" w16cid:durableId="1933734218">
    <w:abstractNumId w:val="104"/>
  </w:num>
  <w:num w:numId="57" w16cid:durableId="1548420012">
    <w:abstractNumId w:val="7"/>
  </w:num>
  <w:num w:numId="58" w16cid:durableId="1782259300">
    <w:abstractNumId w:val="64"/>
  </w:num>
  <w:num w:numId="59" w16cid:durableId="1109736253">
    <w:abstractNumId w:val="88"/>
  </w:num>
  <w:num w:numId="60" w16cid:durableId="221061045">
    <w:abstractNumId w:val="16"/>
  </w:num>
  <w:num w:numId="61" w16cid:durableId="596597656">
    <w:abstractNumId w:val="20"/>
  </w:num>
  <w:num w:numId="62" w16cid:durableId="1647588084">
    <w:abstractNumId w:val="46"/>
  </w:num>
  <w:num w:numId="63" w16cid:durableId="1171725660">
    <w:abstractNumId w:val="85"/>
  </w:num>
  <w:num w:numId="64" w16cid:durableId="228270027">
    <w:abstractNumId w:val="35"/>
  </w:num>
  <w:num w:numId="65" w16cid:durableId="1277516325">
    <w:abstractNumId w:val="77"/>
  </w:num>
  <w:num w:numId="66" w16cid:durableId="1592394104">
    <w:abstractNumId w:val="105"/>
  </w:num>
  <w:num w:numId="67" w16cid:durableId="1390570775">
    <w:abstractNumId w:val="89"/>
  </w:num>
  <w:num w:numId="68" w16cid:durableId="1383869486">
    <w:abstractNumId w:val="99"/>
  </w:num>
  <w:num w:numId="69" w16cid:durableId="1996882136">
    <w:abstractNumId w:val="37"/>
  </w:num>
  <w:num w:numId="70" w16cid:durableId="1982683970">
    <w:abstractNumId w:val="13"/>
  </w:num>
  <w:num w:numId="71" w16cid:durableId="1832405863">
    <w:abstractNumId w:val="80"/>
  </w:num>
  <w:num w:numId="72" w16cid:durableId="1719864050">
    <w:abstractNumId w:val="22"/>
  </w:num>
  <w:num w:numId="73" w16cid:durableId="1458181997">
    <w:abstractNumId w:val="101"/>
  </w:num>
  <w:num w:numId="74" w16cid:durableId="1442338975">
    <w:abstractNumId w:val="79"/>
  </w:num>
  <w:num w:numId="75" w16cid:durableId="974063543">
    <w:abstractNumId w:val="12"/>
  </w:num>
  <w:num w:numId="76" w16cid:durableId="393625728">
    <w:abstractNumId w:val="95"/>
  </w:num>
  <w:num w:numId="77" w16cid:durableId="891577619">
    <w:abstractNumId w:val="36"/>
  </w:num>
  <w:num w:numId="78" w16cid:durableId="951323680">
    <w:abstractNumId w:val="86"/>
  </w:num>
  <w:num w:numId="79" w16cid:durableId="505098821">
    <w:abstractNumId w:val="9"/>
  </w:num>
  <w:num w:numId="80" w16cid:durableId="1876262707">
    <w:abstractNumId w:val="34"/>
  </w:num>
  <w:num w:numId="81" w16cid:durableId="287199472">
    <w:abstractNumId w:val="87"/>
  </w:num>
  <w:num w:numId="82" w16cid:durableId="1839424309">
    <w:abstractNumId w:val="76"/>
  </w:num>
  <w:num w:numId="83" w16cid:durableId="575287160">
    <w:abstractNumId w:val="32"/>
  </w:num>
  <w:num w:numId="84" w16cid:durableId="1636909690">
    <w:abstractNumId w:val="0"/>
  </w:num>
  <w:num w:numId="85" w16cid:durableId="1282684434">
    <w:abstractNumId w:val="50"/>
  </w:num>
  <w:num w:numId="86" w16cid:durableId="1111780941">
    <w:abstractNumId w:val="67"/>
  </w:num>
  <w:num w:numId="87" w16cid:durableId="1345329477">
    <w:abstractNumId w:val="98"/>
  </w:num>
  <w:num w:numId="88" w16cid:durableId="1464540271">
    <w:abstractNumId w:val="94"/>
  </w:num>
  <w:num w:numId="89" w16cid:durableId="701857759">
    <w:abstractNumId w:val="8"/>
  </w:num>
  <w:num w:numId="90" w16cid:durableId="1261260731">
    <w:abstractNumId w:val="26"/>
  </w:num>
  <w:num w:numId="91" w16cid:durableId="424568892">
    <w:abstractNumId w:val="44"/>
  </w:num>
  <w:num w:numId="92" w16cid:durableId="472061045">
    <w:abstractNumId w:val="78"/>
  </w:num>
  <w:num w:numId="93" w16cid:durableId="1414623971">
    <w:abstractNumId w:val="33"/>
  </w:num>
  <w:num w:numId="94" w16cid:durableId="399058276">
    <w:abstractNumId w:val="42"/>
  </w:num>
  <w:num w:numId="95" w16cid:durableId="523254452">
    <w:abstractNumId w:val="29"/>
  </w:num>
  <w:num w:numId="96" w16cid:durableId="1231892281">
    <w:abstractNumId w:val="72"/>
  </w:num>
  <w:num w:numId="97" w16cid:durableId="494611491">
    <w:abstractNumId w:val="60"/>
  </w:num>
  <w:num w:numId="98" w16cid:durableId="85269945">
    <w:abstractNumId w:val="27"/>
  </w:num>
  <w:num w:numId="99" w16cid:durableId="623387817">
    <w:abstractNumId w:val="65"/>
  </w:num>
  <w:num w:numId="100" w16cid:durableId="526720258">
    <w:abstractNumId w:val="91"/>
  </w:num>
  <w:num w:numId="101" w16cid:durableId="651298861">
    <w:abstractNumId w:val="93"/>
  </w:num>
  <w:num w:numId="102" w16cid:durableId="806899720">
    <w:abstractNumId w:val="74"/>
  </w:num>
  <w:num w:numId="103" w16cid:durableId="4034521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532187092">
    <w:abstractNumId w:val="82"/>
  </w:num>
  <w:num w:numId="105" w16cid:durableId="549650970">
    <w:abstractNumId w:val="6"/>
  </w:num>
  <w:num w:numId="106" w16cid:durableId="259149306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B5"/>
    <w:rsid w:val="00032C58"/>
    <w:rsid w:val="00115F93"/>
    <w:rsid w:val="00124B66"/>
    <w:rsid w:val="003F21B5"/>
    <w:rsid w:val="004C1C6A"/>
    <w:rsid w:val="0055354F"/>
    <w:rsid w:val="00774C71"/>
    <w:rsid w:val="007A7580"/>
    <w:rsid w:val="007B7A04"/>
    <w:rsid w:val="008D4262"/>
    <w:rsid w:val="00914331"/>
    <w:rsid w:val="00A10031"/>
    <w:rsid w:val="00D071B5"/>
    <w:rsid w:val="00D7155A"/>
    <w:rsid w:val="00DD01E3"/>
    <w:rsid w:val="00DE561E"/>
    <w:rsid w:val="00DF3D32"/>
    <w:rsid w:val="00E21645"/>
    <w:rsid w:val="00E32FB6"/>
    <w:rsid w:val="00F01174"/>
    <w:rsid w:val="00F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1ADB5"/>
  <w15:chartTrackingRefBased/>
  <w15:docId w15:val="{769FD7B5-95B1-A941-942E-7C4DB7D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B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F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F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F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F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1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rsid w:val="003F21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rsid w:val="003F21B5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B5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rsid w:val="003F21B5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B5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B5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B5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B5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qFormat/>
    <w:rsid w:val="003F2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21B5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B5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3F2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B5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3F2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B5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3F21B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3F21B5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21B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F21B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3F21B5"/>
  </w:style>
  <w:style w:type="character" w:customStyle="1" w:styleId="normaltextrun">
    <w:name w:val="normaltextrun"/>
    <w:basedOn w:val="DefaultParagraphFont"/>
    <w:rsid w:val="003F21B5"/>
  </w:style>
  <w:style w:type="character" w:customStyle="1" w:styleId="eop">
    <w:name w:val="eop"/>
    <w:basedOn w:val="DefaultParagraphFont"/>
    <w:rsid w:val="003F21B5"/>
  </w:style>
  <w:style w:type="character" w:customStyle="1" w:styleId="tabrun">
    <w:name w:val="tabrun"/>
    <w:basedOn w:val="DefaultParagraphFont"/>
    <w:rsid w:val="003F21B5"/>
  </w:style>
  <w:style w:type="character" w:customStyle="1" w:styleId="tabchar">
    <w:name w:val="tabchar"/>
    <w:basedOn w:val="DefaultParagraphFont"/>
    <w:rsid w:val="003F21B5"/>
  </w:style>
  <w:style w:type="character" w:customStyle="1" w:styleId="tableaderchars">
    <w:name w:val="tableaderchars"/>
    <w:basedOn w:val="DefaultParagraphFont"/>
    <w:rsid w:val="003F21B5"/>
  </w:style>
  <w:style w:type="paragraph" w:customStyle="1" w:styleId="outlineelement">
    <w:name w:val="outlineelement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0">
    <w:name w:val="TableGrid"/>
    <w:rsid w:val="003F21B5"/>
    <w:rPr>
      <w:rFonts w:eastAsiaTheme="minorEastAsia"/>
      <w:kern w:val="0"/>
      <w:sz w:val="22"/>
      <w:szCs w:val="22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1B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3F21B5"/>
  </w:style>
  <w:style w:type="paragraph" w:styleId="Header">
    <w:name w:val="header"/>
    <w:basedOn w:val="Normal"/>
    <w:link w:val="HeaderChar"/>
    <w:uiPriority w:val="99"/>
    <w:unhideWhenUsed/>
    <w:rsid w:val="003F21B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3F21B5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21B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3F21B5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B5"/>
    <w:pPr>
      <w:spacing w:after="0" w:line="240" w:lineRule="auto"/>
    </w:pPr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B5"/>
    <w:rPr>
      <w:rFonts w:ascii="Tahoma" w:eastAsia="Calibri" w:hAnsi="Tahoma" w:cs="Tahoma"/>
      <w:kern w:val="0"/>
      <w:sz w:val="16"/>
      <w:szCs w:val="16"/>
      <w:lang w:val="mk-MK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1B5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1B5"/>
    <w:rPr>
      <w:rFonts w:ascii="Calibri" w:eastAsia="Calibri" w:hAnsi="Calibri" w:cs="Times New Roman"/>
      <w:kern w:val="0"/>
      <w:sz w:val="20"/>
      <w:szCs w:val="20"/>
      <w:lang w:val="mk-MK"/>
      <w14:ligatures w14:val="none"/>
    </w:rPr>
  </w:style>
  <w:style w:type="character" w:styleId="FootnoteReference">
    <w:name w:val="footnote reference"/>
    <w:uiPriority w:val="99"/>
    <w:semiHidden/>
    <w:unhideWhenUsed/>
    <w:rsid w:val="003F21B5"/>
    <w:rPr>
      <w:vertAlign w:val="superscript"/>
    </w:rPr>
  </w:style>
  <w:style w:type="character" w:customStyle="1" w:styleId="apple-converted-space">
    <w:name w:val="apple-converted-space"/>
    <w:basedOn w:val="DefaultParagraphFont"/>
    <w:rsid w:val="003F21B5"/>
  </w:style>
  <w:style w:type="character" w:customStyle="1" w:styleId="personname">
    <w:name w:val="person_name"/>
    <w:rsid w:val="003F21B5"/>
  </w:style>
  <w:style w:type="character" w:styleId="Emphasis">
    <w:name w:val="Emphasis"/>
    <w:uiPriority w:val="20"/>
    <w:qFormat/>
    <w:rsid w:val="003F21B5"/>
    <w:rPr>
      <w:i/>
      <w:iCs/>
    </w:rPr>
  </w:style>
  <w:style w:type="character" w:customStyle="1" w:styleId="tlid-translation">
    <w:name w:val="tlid-translation"/>
    <w:rsid w:val="003F21B5"/>
  </w:style>
  <w:style w:type="table" w:customStyle="1" w:styleId="TableGrid1">
    <w:name w:val="Table Grid1"/>
    <w:basedOn w:val="TableNormal"/>
    <w:next w:val="TableGrid"/>
    <w:uiPriority w:val="39"/>
    <w:rsid w:val="003F21B5"/>
    <w:rPr>
      <w:rFonts w:ascii="Calibri" w:eastAsia="Calibri" w:hAnsi="Calibri" w:cs="Times New Roman"/>
      <w:kern w:val="0"/>
      <w:sz w:val="20"/>
      <w:szCs w:val="20"/>
      <w:lang w:val="mk-MK" w:eastAsia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6422843msonormal">
    <w:name w:val="yiv476422843msonormal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rsid w:val="003F21B5"/>
    <w:rPr>
      <w:rFonts w:ascii="Macedonian Tms" w:hAnsi="Macedonian 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3F21B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3F21B5"/>
    <w:pPr>
      <w:ind w:left="-72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3F21B5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3F21B5"/>
    <w:pPr>
      <w:autoSpaceDE w:val="0"/>
      <w:autoSpaceDN w:val="0"/>
      <w:adjustRightInd w:val="0"/>
    </w:pPr>
    <w:rPr>
      <w:rFonts w:ascii="Macedonian Helv" w:eastAsia="Times New Roman" w:hAnsi="Macedonian Helv" w:cs="Macedonian Helv"/>
      <w:color w:val="000000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3F21B5"/>
    <w:pPr>
      <w:widowControl w:val="0"/>
      <w:tabs>
        <w:tab w:val="left" w:pos="2640"/>
      </w:tabs>
      <w:spacing w:before="120" w:after="0" w:line="240" w:lineRule="auto"/>
      <w:jc w:val="both"/>
    </w:pPr>
    <w:rPr>
      <w:rFonts w:ascii="Times" w:eastAsia="平成明朝" w:hAnsi="Times" w:cs="Times New Roman"/>
      <w:kern w:val="2"/>
      <w:sz w:val="24"/>
      <w:szCs w:val="20"/>
      <w:u w:val="single"/>
      <w:lang w:eastAsia="ja-JP"/>
    </w:rPr>
  </w:style>
  <w:style w:type="character" w:customStyle="1" w:styleId="BodyTextChar">
    <w:name w:val="Body Text Char"/>
    <w:basedOn w:val="DefaultParagraphFont"/>
    <w:link w:val="BodyText"/>
    <w:rsid w:val="003F21B5"/>
    <w:rPr>
      <w:rFonts w:ascii="Times" w:eastAsia="平成明朝" w:hAnsi="Times" w:cs="Times New Roman"/>
      <w:szCs w:val="20"/>
      <w:u w:val="single"/>
      <w:lang w:val="en-US" w:eastAsia="ja-JP"/>
      <w14:ligatures w14:val="none"/>
    </w:rPr>
  </w:style>
  <w:style w:type="character" w:customStyle="1" w:styleId="shorttext">
    <w:name w:val="short_text"/>
    <w:rsid w:val="003F21B5"/>
  </w:style>
  <w:style w:type="paragraph" w:styleId="BodyText2">
    <w:name w:val="Body Text 2"/>
    <w:basedOn w:val="Normal"/>
    <w:link w:val="BodyText2Char"/>
    <w:rsid w:val="003F21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2Char">
    <w:name w:val="Body Text 2 Char"/>
    <w:basedOn w:val="DefaultParagraphFont"/>
    <w:link w:val="BodyText2"/>
    <w:rsid w:val="003F21B5"/>
    <w:rPr>
      <w:rFonts w:ascii="Times New Roman" w:eastAsia="Times New Roman" w:hAnsi="Times New Roman" w:cs="Times New Roman"/>
      <w:kern w:val="0"/>
      <w:lang w:val="mk-MK"/>
      <w14:ligatures w14:val="none"/>
    </w:rPr>
  </w:style>
  <w:style w:type="paragraph" w:styleId="BodyText3">
    <w:name w:val="Body Text 3"/>
    <w:basedOn w:val="Normal"/>
    <w:link w:val="BodyText3Char"/>
    <w:rsid w:val="003F21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1B5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customStyle="1" w:styleId="Default1">
    <w:name w:val="Default1"/>
    <w:basedOn w:val="Default"/>
    <w:next w:val="Default"/>
    <w:rsid w:val="003F21B5"/>
    <w:rPr>
      <w:rFonts w:ascii="Arial" w:hAnsi="Arial" w:cs="Times New Roman"/>
      <w:color w:val="auto"/>
    </w:rPr>
  </w:style>
  <w:style w:type="character" w:styleId="PageNumber">
    <w:name w:val="page number"/>
    <w:rsid w:val="003F21B5"/>
  </w:style>
  <w:style w:type="character" w:customStyle="1" w:styleId="prevod">
    <w:name w:val="prevod"/>
    <w:rsid w:val="003F21B5"/>
  </w:style>
  <w:style w:type="paragraph" w:styleId="BodyTextIndent2">
    <w:name w:val="Body Text Indent 2"/>
    <w:basedOn w:val="Normal"/>
    <w:link w:val="BodyTextIndent2Char"/>
    <w:rsid w:val="003F21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F21B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3F21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3F21B5"/>
    <w:rPr>
      <w:rFonts w:ascii="Times New Roman" w:eastAsia="Times New Roman" w:hAnsi="Times New Roman" w:cs="Times New Roman"/>
      <w:kern w:val="0"/>
      <w:lang w:val="mk-MK"/>
      <w14:ligatures w14:val="none"/>
    </w:rPr>
  </w:style>
  <w:style w:type="paragraph" w:customStyle="1" w:styleId="Navodila-normal">
    <w:name w:val="Navodila-normal"/>
    <w:basedOn w:val="Normal"/>
    <w:rsid w:val="003F21B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sl-SI"/>
    </w:rPr>
  </w:style>
  <w:style w:type="character" w:customStyle="1" w:styleId="textnormal">
    <w:name w:val="textnormal"/>
    <w:rsid w:val="003F21B5"/>
  </w:style>
  <w:style w:type="paragraph" w:customStyle="1" w:styleId="FormFieldCaption">
    <w:name w:val="Form Field Caption"/>
    <w:basedOn w:val="Normal"/>
    <w:rsid w:val="003F21B5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harCharCharCharCharChar">
    <w:name w:val="Char Char Char Char Char Char"/>
    <w:basedOn w:val="Normal"/>
    <w:rsid w:val="003F21B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3">
    <w:name w:val="Char Char3"/>
    <w:semiHidden/>
    <w:locked/>
    <w:rsid w:val="003F21B5"/>
    <w:rPr>
      <w:sz w:val="24"/>
      <w:szCs w:val="24"/>
      <w:lang w:val="it-IT" w:eastAsia="it-IT" w:bidi="ar-SA"/>
    </w:rPr>
  </w:style>
  <w:style w:type="paragraph" w:customStyle="1" w:styleId="yiv515674804msolistparagraph">
    <w:name w:val="yiv515674804msolistparagraph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3F21B5"/>
  </w:style>
  <w:style w:type="paragraph" w:customStyle="1" w:styleId="PaperTitle">
    <w:name w:val="Paper Title"/>
    <w:basedOn w:val="Normal"/>
    <w:rsid w:val="003F21B5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36"/>
      <w:lang w:val="en-GB"/>
    </w:rPr>
  </w:style>
  <w:style w:type="character" w:customStyle="1" w:styleId="Bodytext0">
    <w:name w:val="Body text_"/>
    <w:link w:val="BodyText1"/>
    <w:locked/>
    <w:rsid w:val="003F21B5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F21B5"/>
    <w:pPr>
      <w:shd w:val="clear" w:color="auto" w:fill="FFFFFF"/>
      <w:spacing w:after="0" w:line="240" w:lineRule="atLeast"/>
      <w:ind w:hanging="300"/>
    </w:pPr>
    <w:rPr>
      <w:rFonts w:eastAsiaTheme="minorHAnsi"/>
      <w:kern w:val="2"/>
      <w:sz w:val="21"/>
      <w:szCs w:val="21"/>
      <w:shd w:val="clear" w:color="auto" w:fill="FFFFFF"/>
      <w:lang w:val="en-MK"/>
      <w14:ligatures w14:val="standardContextual"/>
    </w:rPr>
  </w:style>
  <w:style w:type="character" w:customStyle="1" w:styleId="normalbold">
    <w:name w:val="normalbold"/>
    <w:rsid w:val="003F21B5"/>
  </w:style>
  <w:style w:type="character" w:customStyle="1" w:styleId="normalkucuk">
    <w:name w:val="normalkucuk"/>
    <w:rsid w:val="003F21B5"/>
  </w:style>
  <w:style w:type="character" w:customStyle="1" w:styleId="kitapismi">
    <w:name w:val="kitapismi"/>
    <w:rsid w:val="003F21B5"/>
  </w:style>
  <w:style w:type="character" w:customStyle="1" w:styleId="kitapismikucuk">
    <w:name w:val="kitapismikucuk"/>
    <w:rsid w:val="003F21B5"/>
  </w:style>
  <w:style w:type="character" w:customStyle="1" w:styleId="Bodytext5">
    <w:name w:val="Body text (5)_"/>
    <w:link w:val="Bodytext50"/>
    <w:rsid w:val="003F21B5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F21B5"/>
    <w:pPr>
      <w:shd w:val="clear" w:color="auto" w:fill="FFFFFF"/>
      <w:spacing w:after="0" w:line="0" w:lineRule="atLeast"/>
    </w:pPr>
    <w:rPr>
      <w:rFonts w:ascii="Arial" w:eastAsia="Arial" w:hAnsi="Arial"/>
      <w:kern w:val="2"/>
      <w:sz w:val="23"/>
      <w:szCs w:val="23"/>
      <w:shd w:val="clear" w:color="auto" w:fill="FFFFFF"/>
      <w:lang w:val="en-MK"/>
      <w14:ligatures w14:val="standardContextual"/>
    </w:rPr>
  </w:style>
  <w:style w:type="character" w:customStyle="1" w:styleId="Bodytext13">
    <w:name w:val="Body text (13)_"/>
    <w:link w:val="Bodytext130"/>
    <w:rsid w:val="003F21B5"/>
    <w:rPr>
      <w:sz w:val="21"/>
      <w:szCs w:val="2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3F21B5"/>
    <w:pPr>
      <w:shd w:val="clear" w:color="auto" w:fill="FFFFFF"/>
      <w:spacing w:after="0" w:line="0" w:lineRule="atLeast"/>
    </w:pPr>
    <w:rPr>
      <w:rFonts w:eastAsiaTheme="minorHAnsi"/>
      <w:kern w:val="2"/>
      <w:sz w:val="21"/>
      <w:szCs w:val="21"/>
      <w:shd w:val="clear" w:color="auto" w:fill="FFFFFF"/>
      <w:lang w:val="en-MK"/>
      <w14:ligatures w14:val="standardContextual"/>
    </w:rPr>
  </w:style>
  <w:style w:type="character" w:customStyle="1" w:styleId="Bodytext135ptSmallCaps">
    <w:name w:val="Body text + 13;5 pt;Small Caps"/>
    <w:rsid w:val="003F21B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Bodytext115pt">
    <w:name w:val="Body text + 11;5 pt"/>
    <w:rsid w:val="003F21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Bodytext8">
    <w:name w:val="Body text (8)_"/>
    <w:link w:val="Bodytext80"/>
    <w:rsid w:val="003F21B5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3F21B5"/>
    <w:pPr>
      <w:shd w:val="clear" w:color="auto" w:fill="FFFFFF"/>
      <w:spacing w:after="0" w:line="274" w:lineRule="exact"/>
      <w:jc w:val="both"/>
    </w:pPr>
    <w:rPr>
      <w:rFonts w:ascii="Arial" w:eastAsia="Arial" w:hAnsi="Arial"/>
      <w:kern w:val="2"/>
      <w:sz w:val="23"/>
      <w:szCs w:val="23"/>
      <w:shd w:val="clear" w:color="auto" w:fill="FFFFFF"/>
      <w:lang w:val="en-MK"/>
      <w14:ligatures w14:val="standardContextual"/>
    </w:rPr>
  </w:style>
  <w:style w:type="character" w:customStyle="1" w:styleId="Headerorfooter">
    <w:name w:val="Header or footer_"/>
    <w:link w:val="Headerorfooter0"/>
    <w:locked/>
    <w:rsid w:val="003F21B5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3F21B5"/>
    <w:pPr>
      <w:shd w:val="clear" w:color="auto" w:fill="FFFFFF"/>
      <w:spacing w:after="0" w:line="240" w:lineRule="auto"/>
    </w:pPr>
    <w:rPr>
      <w:rFonts w:eastAsiaTheme="minorHAnsi"/>
      <w:kern w:val="2"/>
      <w:sz w:val="24"/>
      <w:szCs w:val="24"/>
      <w:shd w:val="clear" w:color="auto" w:fill="FFFFFF"/>
      <w:lang w:val="en-MK"/>
      <w14:ligatures w14:val="standardContextual"/>
    </w:rPr>
  </w:style>
  <w:style w:type="character" w:customStyle="1" w:styleId="Headerorfooter11">
    <w:name w:val="Header or footer + 11"/>
    <w:aliases w:val="5 pt"/>
    <w:rsid w:val="003F21B5"/>
    <w:rPr>
      <w:noProof/>
      <w:spacing w:val="0"/>
      <w:sz w:val="23"/>
      <w:szCs w:val="23"/>
      <w:shd w:val="clear" w:color="auto" w:fill="FFFFFF"/>
      <w:lang w:bidi="ar-SA"/>
    </w:rPr>
  </w:style>
  <w:style w:type="character" w:customStyle="1" w:styleId="CharChar1">
    <w:name w:val="Char Char1"/>
    <w:locked/>
    <w:rsid w:val="003F21B5"/>
    <w:rPr>
      <w:rFonts w:cs="Times New Roman"/>
      <w:sz w:val="24"/>
      <w:szCs w:val="24"/>
      <w:lang w:val="en-US" w:eastAsia="en-US" w:bidi="ar-SA"/>
    </w:rPr>
  </w:style>
  <w:style w:type="character" w:customStyle="1" w:styleId="textsubtitle1">
    <w:name w:val="textsubtitle1"/>
    <w:rsid w:val="003F21B5"/>
    <w:rPr>
      <w:rFonts w:ascii="Georgia" w:hAnsi="Georgia" w:hint="default"/>
      <w:b/>
      <w:bCs/>
      <w:strike w:val="0"/>
      <w:dstrike w:val="0"/>
      <w:color w:val="336600"/>
      <w:sz w:val="14"/>
      <w:szCs w:val="14"/>
      <w:u w:val="none"/>
      <w:effect w:val="none"/>
    </w:rPr>
  </w:style>
  <w:style w:type="character" w:customStyle="1" w:styleId="A4">
    <w:name w:val="A4"/>
    <w:uiPriority w:val="99"/>
    <w:rsid w:val="003F21B5"/>
    <w:rPr>
      <w:color w:val="000000"/>
      <w:sz w:val="22"/>
      <w:szCs w:val="22"/>
    </w:rPr>
  </w:style>
  <w:style w:type="character" w:customStyle="1" w:styleId="mediumtext">
    <w:name w:val="medium_text"/>
    <w:rsid w:val="003F21B5"/>
  </w:style>
  <w:style w:type="character" w:customStyle="1" w:styleId="holder2">
    <w:name w:val="holder2"/>
    <w:rsid w:val="003F21B5"/>
  </w:style>
  <w:style w:type="character" w:customStyle="1" w:styleId="a-size-extra-large">
    <w:name w:val="a-size-extra-large"/>
    <w:rsid w:val="003F21B5"/>
  </w:style>
  <w:style w:type="character" w:customStyle="1" w:styleId="a-declarative">
    <w:name w:val="a-declarative"/>
    <w:rsid w:val="003F21B5"/>
  </w:style>
  <w:style w:type="character" w:styleId="FollowedHyperlink">
    <w:name w:val="FollowedHyperlink"/>
    <w:uiPriority w:val="99"/>
    <w:unhideWhenUsed/>
    <w:rsid w:val="003F21B5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F21B5"/>
    <w:pPr>
      <w:spacing w:after="10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NormalMAC">
    <w:name w:val="Normal + MAC"/>
    <w:basedOn w:val="Normal"/>
    <w:rsid w:val="003F21B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mk-MK"/>
    </w:rPr>
  </w:style>
  <w:style w:type="numbering" w:customStyle="1" w:styleId="NoList11">
    <w:name w:val="No List11"/>
    <w:next w:val="NoList"/>
    <w:uiPriority w:val="99"/>
    <w:semiHidden/>
    <w:unhideWhenUsed/>
    <w:rsid w:val="003F21B5"/>
  </w:style>
  <w:style w:type="character" w:customStyle="1" w:styleId="a-color-secondary">
    <w:name w:val="a-color-secondary"/>
    <w:rsid w:val="003F21B5"/>
  </w:style>
  <w:style w:type="table" w:customStyle="1" w:styleId="TableGrid11">
    <w:name w:val="Table Grid11"/>
    <w:basedOn w:val="TableNormal"/>
    <w:next w:val="TableGrid"/>
    <w:uiPriority w:val="59"/>
    <w:rsid w:val="003F21B5"/>
    <w:rPr>
      <w:rFonts w:ascii="Arial" w:eastAsia="Calibri" w:hAnsi="Arial" w:cs="Arial"/>
      <w:kern w:val="0"/>
      <w:lang w:val="mk-MK" w:eastAsia="mk-M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inding">
    <w:name w:val="binding"/>
    <w:rsid w:val="003F21B5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3F21B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Cambria" w:hAnsi="TimesNewRomanPSMT" w:cs="TimesNewRomanPSMT"/>
      <w:color w:val="000000"/>
      <w:sz w:val="24"/>
      <w:szCs w:val="24"/>
    </w:rPr>
  </w:style>
  <w:style w:type="character" w:customStyle="1" w:styleId="fn">
    <w:name w:val="fn"/>
    <w:rsid w:val="003F21B5"/>
  </w:style>
  <w:style w:type="character" w:customStyle="1" w:styleId="Subtitle1">
    <w:name w:val="Subtitle1"/>
    <w:rsid w:val="003F21B5"/>
  </w:style>
  <w:style w:type="paragraph" w:styleId="Caption">
    <w:name w:val="caption"/>
    <w:basedOn w:val="Normal"/>
    <w:next w:val="Normal"/>
    <w:qFormat/>
    <w:rsid w:val="003F21B5"/>
    <w:pPr>
      <w:spacing w:after="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3F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1B5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1B5"/>
    <w:rPr>
      <w:rFonts w:ascii="Calibri" w:eastAsia="Calibri" w:hAnsi="Calibri" w:cs="Times New Roman"/>
      <w:kern w:val="0"/>
      <w:sz w:val="20"/>
      <w:szCs w:val="20"/>
      <w:lang w:val="mk-M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1B5"/>
    <w:rPr>
      <w:rFonts w:ascii="Calibri" w:eastAsia="Calibri" w:hAnsi="Calibri" w:cs="Times New Roman"/>
      <w:b/>
      <w:bCs/>
      <w:kern w:val="0"/>
      <w:sz w:val="20"/>
      <w:szCs w:val="20"/>
      <w:lang w:val="mk-MK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21B5"/>
    <w:pPr>
      <w:tabs>
        <w:tab w:val="center" w:pos="4680"/>
      </w:tabs>
      <w:spacing w:before="240" w:after="0" w:line="259" w:lineRule="auto"/>
      <w:jc w:val="center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F21B5"/>
    <w:pPr>
      <w:spacing w:after="0" w:line="240" w:lineRule="auto"/>
      <w:ind w:left="220"/>
    </w:pPr>
    <w:rPr>
      <w:rFonts w:ascii="Calibri" w:eastAsia="Calibri" w:hAnsi="Calibri" w:cs="Times New Roman"/>
      <w:lang w:val="mk-MK"/>
    </w:rPr>
  </w:style>
  <w:style w:type="numbering" w:customStyle="1" w:styleId="NoList2">
    <w:name w:val="No List2"/>
    <w:next w:val="NoList"/>
    <w:uiPriority w:val="99"/>
    <w:semiHidden/>
    <w:unhideWhenUsed/>
    <w:rsid w:val="003F21B5"/>
  </w:style>
  <w:style w:type="numbering" w:customStyle="1" w:styleId="NoList3">
    <w:name w:val="No List3"/>
    <w:next w:val="NoList"/>
    <w:uiPriority w:val="99"/>
    <w:semiHidden/>
    <w:unhideWhenUsed/>
    <w:rsid w:val="003F21B5"/>
  </w:style>
  <w:style w:type="character" w:customStyle="1" w:styleId="tgc">
    <w:name w:val="_tgc"/>
    <w:basedOn w:val="DefaultParagraphFont"/>
    <w:rsid w:val="003F21B5"/>
  </w:style>
  <w:style w:type="character" w:styleId="UnresolvedMention">
    <w:name w:val="Unresolved Mention"/>
    <w:basedOn w:val="DefaultParagraphFont"/>
    <w:uiPriority w:val="99"/>
    <w:semiHidden/>
    <w:unhideWhenUsed/>
    <w:rsid w:val="003F21B5"/>
    <w:rPr>
      <w:color w:val="605E5C"/>
      <w:shd w:val="clear" w:color="auto" w:fill="E1DFDD"/>
    </w:rPr>
  </w:style>
  <w:style w:type="paragraph" w:customStyle="1" w:styleId="BodyText10">
    <w:name w:val="Body Text10"/>
    <w:basedOn w:val="Normal"/>
    <w:rsid w:val="003F21B5"/>
    <w:pPr>
      <w:shd w:val="clear" w:color="auto" w:fill="FFFFFF"/>
      <w:spacing w:after="0" w:line="24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3F21B5"/>
    <w:rPr>
      <w:b/>
      <w:bCs/>
    </w:rPr>
  </w:style>
  <w:style w:type="character" w:customStyle="1" w:styleId="ptbrand">
    <w:name w:val="ptbrand"/>
    <w:basedOn w:val="DefaultParagraphFont"/>
    <w:rsid w:val="003F21B5"/>
  </w:style>
  <w:style w:type="paragraph" w:customStyle="1" w:styleId="Style1">
    <w:name w:val="Style1"/>
    <w:basedOn w:val="Normal"/>
    <w:uiPriority w:val="99"/>
    <w:qFormat/>
    <w:rsid w:val="003F21B5"/>
    <w:pPr>
      <w:spacing w:after="0" w:line="240" w:lineRule="auto"/>
    </w:pPr>
    <w:rPr>
      <w:rFonts w:ascii="Times New Roman" w:eastAsia="Calibri" w:hAnsi="Times New Roman" w:cs="Times New Roman"/>
      <w:sz w:val="20"/>
      <w:lang w:val="mk-MK"/>
    </w:rPr>
  </w:style>
  <w:style w:type="paragraph" w:customStyle="1" w:styleId="Heading21">
    <w:name w:val="Heading 21"/>
    <w:basedOn w:val="Normal"/>
    <w:next w:val="Normal"/>
    <w:unhideWhenUsed/>
    <w:qFormat/>
    <w:rsid w:val="003F21B5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Heading51">
    <w:name w:val="Heading 51"/>
    <w:basedOn w:val="Normal"/>
    <w:next w:val="Normal"/>
    <w:unhideWhenUsed/>
    <w:qFormat/>
    <w:rsid w:val="003F21B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Hyperlink1">
    <w:name w:val="Hyperlink1"/>
    <w:basedOn w:val="DefaultParagraphFont"/>
    <w:uiPriority w:val="99"/>
    <w:unhideWhenUsed/>
    <w:rsid w:val="003F21B5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3F21B5"/>
  </w:style>
  <w:style w:type="character" w:customStyle="1" w:styleId="Heading5Char1">
    <w:name w:val="Heading 5 Char1"/>
    <w:basedOn w:val="DefaultParagraphFont"/>
    <w:uiPriority w:val="9"/>
    <w:semiHidden/>
    <w:rsid w:val="003F21B5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1">
    <w:name w:val="Heading 2 Char1"/>
    <w:basedOn w:val="DefaultParagraphFont"/>
    <w:uiPriority w:val="9"/>
    <w:semiHidden/>
    <w:rsid w:val="003F21B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TableStyle2">
    <w:name w:val="Table Style 2"/>
    <w:rsid w:val="007A75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kern w:val="0"/>
      <w:sz w:val="20"/>
      <w:szCs w:val="20"/>
      <w:bdr w:val="nil"/>
      <w:lang w:val="ru-RU"/>
      <w14:ligatures w14:val="none"/>
    </w:rPr>
  </w:style>
  <w:style w:type="numbering" w:customStyle="1" w:styleId="CurrentList1">
    <w:name w:val="Current List1"/>
    <w:uiPriority w:val="99"/>
    <w:rsid w:val="007A7580"/>
    <w:pPr>
      <w:numPr>
        <w:numId w:val="19"/>
      </w:numPr>
    </w:pPr>
  </w:style>
  <w:style w:type="paragraph" w:customStyle="1" w:styleId="Body">
    <w:name w:val="Body"/>
    <w:rsid w:val="007A75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uz-Cyrl-UZ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7580"/>
    <w:pPr>
      <w:widowControl w:val="0"/>
      <w:autoSpaceDE w:val="0"/>
      <w:autoSpaceDN w:val="0"/>
      <w:spacing w:before="5"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DefaultParagraphFont"/>
    <w:rsid w:val="007A7580"/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7A7580"/>
    <w:rPr>
      <w:color w:val="605E5C"/>
      <w:shd w:val="clear" w:color="auto" w:fill="E1DFDD"/>
    </w:rPr>
  </w:style>
  <w:style w:type="paragraph" w:customStyle="1" w:styleId="BodyText100">
    <w:name w:val="Body Text100"/>
    <w:basedOn w:val="Normal"/>
    <w:rsid w:val="007A7580"/>
    <w:pPr>
      <w:shd w:val="clear" w:color="auto" w:fill="FFFFFF"/>
      <w:spacing w:after="0" w:line="24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-size-small">
    <w:name w:val="a-size-small"/>
    <w:basedOn w:val="DefaultParagraphFont"/>
    <w:rsid w:val="007A7580"/>
  </w:style>
  <w:style w:type="character" w:customStyle="1" w:styleId="a-size-large">
    <w:name w:val="a-size-large"/>
    <w:basedOn w:val="DefaultParagraphFont"/>
    <w:rsid w:val="007A7580"/>
  </w:style>
  <w:style w:type="numbering" w:customStyle="1" w:styleId="NoList12">
    <w:name w:val="No List12"/>
    <w:next w:val="NoList"/>
    <w:uiPriority w:val="99"/>
    <w:semiHidden/>
    <w:unhideWhenUsed/>
    <w:rsid w:val="007A7580"/>
  </w:style>
  <w:style w:type="numbering" w:customStyle="1" w:styleId="NoList21">
    <w:name w:val="No List21"/>
    <w:next w:val="NoList"/>
    <w:uiPriority w:val="99"/>
    <w:semiHidden/>
    <w:unhideWhenUsed/>
    <w:rsid w:val="007A7580"/>
  </w:style>
  <w:style w:type="numbering" w:customStyle="1" w:styleId="NoList31">
    <w:name w:val="No List31"/>
    <w:next w:val="NoList"/>
    <w:uiPriority w:val="99"/>
    <w:semiHidden/>
    <w:unhideWhenUsed/>
    <w:rsid w:val="007A758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13" Type="http://schemas.openxmlformats.org/officeDocument/2006/relationships/hyperlink" Target="http://www.visionmagazine.org/" TargetMode="External"/><Relationship Id="rId18" Type="http://schemas.openxmlformats.org/officeDocument/2006/relationships/hyperlink" Target="https://www.amazon.com/Project-Management-Unofficial-Manager-FranklinCovey/dp/194163110X/ref=sr_1_1?s=books&amp;ie=UTF8&amp;qid=1479477428&amp;sr=1-1&amp;keywords=project+management" TargetMode="External"/><Relationship Id="rId26" Type="http://schemas.openxmlformats.org/officeDocument/2006/relationships/hyperlink" Target="https://www.amazon.co.uk/Heather-Yaxley/e/B00J9P0SKE/ref=dp_byline_cont_book_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.uk/Fred-Luthans/e/B001IODN4W/ref=dp_byline_cont_book_1" TargetMode="External"/><Relationship Id="rId7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12" Type="http://schemas.openxmlformats.org/officeDocument/2006/relationships/hyperlink" Target="https://www.tutorialspoint.com" TargetMode="External"/><Relationship Id="rId17" Type="http://schemas.openxmlformats.org/officeDocument/2006/relationships/hyperlink" Target="https://www.amazon.com/Kory-Kogon/e/B00MRHTYDS/ref=sr_ntt_srch_lnk_1?qid=1479477428&amp;sr=1-1" TargetMode="External"/><Relationship Id="rId25" Type="http://schemas.openxmlformats.org/officeDocument/2006/relationships/hyperlink" Target="https://www.amazon.co.uk/s/ref=dp_byline_sr_book_1?ie=UTF8&amp;text=Alison+Theaker&amp;search-alias=books-uk&amp;field-author=Alison+Theaker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.uk/Bryan-Mathis/e/B00MXABH1G/ref=dp_byline_cont_book_1" TargetMode="External"/><Relationship Id="rId20" Type="http://schemas.openxmlformats.org/officeDocument/2006/relationships/hyperlink" Target="https://www.amazon.co.uk/s/ref=dp_byline_sr_book_1?ie=UTF8&amp;text=Helen+Deresky&amp;search-alias=books-uk&amp;field-author=Helen+Deresky&amp;sort=relevancera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11" Type="http://schemas.openxmlformats.org/officeDocument/2006/relationships/hyperlink" Target="https://www.amazon.co.uk/Philip-Circus/e/B004M3IGDO/ref=dp_byline_cont_book_1" TargetMode="External"/><Relationship Id="rId24" Type="http://schemas.openxmlformats.org/officeDocument/2006/relationships/hyperlink" Target="https://www.amazon.co.uk/Fred-Luthans/e/B001IODN4W/ref=dp_byline_cont_book_1" TargetMode="External"/><Relationship Id="rId5" Type="http://schemas.openxmlformats.org/officeDocument/2006/relationships/hyperlink" Target="https://www.amazon.co.uk/Isabelle-Szmigin/e/B00P2K03SM/ref=dp_byline_cont_book_1" TargetMode="External"/><Relationship Id="rId15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23" Type="http://schemas.openxmlformats.org/officeDocument/2006/relationships/hyperlink" Target="https://www.amazon.co.uk/s/ref=dp_byline_sr_book_1?ie=UTF8&amp;text=Helen+Deresky&amp;search-alias=books-uk&amp;field-author=Helen+Deresky&amp;sort=relevancera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mazon.co.uk/Roddy-Mullin/e/B001IXU2G0/ref=dp_byline_cont_book_1" TargetMode="External"/><Relationship Id="rId19" Type="http://schemas.openxmlformats.org/officeDocument/2006/relationships/hyperlink" Target="https://www.amazon.com/Project-Management-Unofficial-Manager-FranklinCovey/dp/194163110X/ref=sr_1_1?s=books&amp;ie=UTF8&amp;qid=1479477428&amp;sr=1-1&amp;keywords=project+management%22%20\o%20%22Project%20Management%20for%20the%20Unofficial%20Project%20Manager:%20A%20FranklinCovey%20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14" Type="http://schemas.openxmlformats.org/officeDocument/2006/relationships/hyperlink" Target="http://www.visionmagazine.org/" TargetMode="External"/><Relationship Id="rId22" Type="http://schemas.openxmlformats.org/officeDocument/2006/relationships/hyperlink" Target="https://www.amazon.co.uk/Isabelle-Szmigin/e/B00P2K03SM/ref=dp_byline_cont_book_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7863</Words>
  <Characters>44823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Ashtalkoska Irena</dc:creator>
  <cp:keywords/>
  <dc:description/>
  <cp:lastModifiedBy>Ashtalkoska Irena</cp:lastModifiedBy>
  <cp:revision>2</cp:revision>
  <dcterms:created xsi:type="dcterms:W3CDTF">2025-04-05T23:01:00Z</dcterms:created>
  <dcterms:modified xsi:type="dcterms:W3CDTF">2025-04-05T23:01:00Z</dcterms:modified>
</cp:coreProperties>
</file>